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9FA8" w14:textId="0E6D3E61" w:rsidR="009F65C6" w:rsidRDefault="009F65C6" w:rsidP="009F65C6">
      <w:pPr>
        <w:pStyle w:val="Heading2"/>
      </w:pPr>
      <w:r>
        <w:t>Curriculum Program Deactivation User Guide</w:t>
      </w:r>
    </w:p>
    <w:p w14:paraId="3AEB3EE1" w14:textId="750B05C5" w:rsidR="009F65C6" w:rsidRDefault="009F65C6" w:rsidP="009F65C6">
      <w:r>
        <w:t>Table of Contents</w:t>
      </w:r>
    </w:p>
    <w:p w14:paraId="78E2FA20" w14:textId="71B70AB6" w:rsidR="0036460A" w:rsidRDefault="0036460A" w:rsidP="009F65C6">
      <w:r>
        <w:t>Overview</w:t>
      </w:r>
    </w:p>
    <w:p w14:paraId="53880B80" w14:textId="322BC1FE" w:rsidR="0036460A" w:rsidRDefault="0036460A" w:rsidP="009F65C6">
      <w:r>
        <w:t>How to determine if a program is active or inactive</w:t>
      </w:r>
    </w:p>
    <w:p w14:paraId="27C8DA13" w14:textId="34337ACB" w:rsidR="00A50C33" w:rsidRDefault="00A50C33" w:rsidP="009F65C6">
      <w:r>
        <w:t xml:space="preserve">Deactivation of </w:t>
      </w:r>
      <w:r w:rsidR="007E33AF">
        <w:t xml:space="preserve">a </w:t>
      </w:r>
      <w:r>
        <w:t>Program</w:t>
      </w:r>
    </w:p>
    <w:p w14:paraId="47208368" w14:textId="0DC9DAF0" w:rsidR="00416087" w:rsidRDefault="00416087" w:rsidP="009F65C6">
      <w:r>
        <w:t>Deactivation of a Program</w:t>
      </w:r>
      <w:r w:rsidR="007E33AF">
        <w:t xml:space="preserve"> (All plan codes and locations)</w:t>
      </w:r>
    </w:p>
    <w:p w14:paraId="0DD820BB" w14:textId="4394E468" w:rsidR="00A50C33" w:rsidRDefault="00A50C33" w:rsidP="009F65C6">
      <w:r>
        <w:t xml:space="preserve">Deactivation of </w:t>
      </w:r>
      <w:proofErr w:type="spellStart"/>
      <w:r>
        <w:t>Microcredential</w:t>
      </w:r>
      <w:proofErr w:type="spellEnd"/>
      <w:r>
        <w:t xml:space="preserve"> Credit</w:t>
      </w:r>
    </w:p>
    <w:p w14:paraId="44DD800E" w14:textId="5C8AF311" w:rsidR="00A50C33" w:rsidRDefault="00A50C33" w:rsidP="009F65C6"/>
    <w:p w14:paraId="40EE0007" w14:textId="77777777" w:rsidR="00A50C33" w:rsidRDefault="00A50C33" w:rsidP="009F65C6"/>
    <w:p w14:paraId="31550D4A" w14:textId="77777777" w:rsidR="00A50C33" w:rsidRDefault="00A50C33" w:rsidP="009F65C6"/>
    <w:p w14:paraId="379929E0" w14:textId="77777777" w:rsidR="00A50C33" w:rsidRDefault="00A50C33" w:rsidP="009F65C6"/>
    <w:p w14:paraId="0CD233F8" w14:textId="145B82AD" w:rsidR="009F65C6" w:rsidRDefault="009F65C6" w:rsidP="0036460A">
      <w:pPr>
        <w:pStyle w:val="Heading2"/>
      </w:pPr>
      <w:r>
        <w:t>Overview</w:t>
      </w:r>
    </w:p>
    <w:p w14:paraId="3E7AE7EE" w14:textId="6D6B8F2D" w:rsidR="0036460A" w:rsidRDefault="0036460A" w:rsidP="0036460A">
      <w:r>
        <w:t xml:space="preserve">A program is </w:t>
      </w:r>
      <w:r w:rsidR="00FC25ED">
        <w:t xml:space="preserve">defined as </w:t>
      </w:r>
      <w:r>
        <w:t>a major</w:t>
      </w:r>
      <w:r w:rsidR="007E45B5">
        <w:t>,</w:t>
      </w:r>
      <w:r w:rsidR="00D647CF">
        <w:t xml:space="preserve"> m</w:t>
      </w:r>
      <w:r w:rsidR="005171F0">
        <w:t xml:space="preserve">inor, </w:t>
      </w:r>
      <w:r w:rsidR="00FC29A6">
        <w:t>certi</w:t>
      </w:r>
      <w:r w:rsidR="008A370E">
        <w:t>ficate</w:t>
      </w:r>
      <w:r w:rsidR="0065130E">
        <w:t>, acc</w:t>
      </w:r>
      <w:r w:rsidR="00C85BB8">
        <w:t>elerat</w:t>
      </w:r>
      <w:r w:rsidR="00AD63E4">
        <w:t xml:space="preserve">ed </w:t>
      </w:r>
      <w:r w:rsidR="009E10AF">
        <w:t>program</w:t>
      </w:r>
      <w:r>
        <w:t>. Subplans appear on the student transcript. Not all majors use subplans.</w:t>
      </w:r>
      <w:r w:rsidR="7213109C">
        <w:t xml:space="preserve"> </w:t>
      </w:r>
      <w:r w:rsidR="00886361">
        <w:t>When</w:t>
      </w:r>
      <w:r w:rsidR="00822241">
        <w:t xml:space="preserve"> discon</w:t>
      </w:r>
      <w:r w:rsidR="00C459BF">
        <w:t xml:space="preserve">tinuing a </w:t>
      </w:r>
      <w:r w:rsidR="003E6F69">
        <w:t xml:space="preserve">subplan and </w:t>
      </w:r>
      <w:r w:rsidR="004747E8">
        <w:t>not the whol</w:t>
      </w:r>
      <w:r w:rsidR="00206153">
        <w:t>e majo</w:t>
      </w:r>
      <w:r w:rsidR="00A73627">
        <w:t xml:space="preserve">r, use </w:t>
      </w:r>
      <w:r w:rsidR="00A35C27">
        <w:t xml:space="preserve">the </w:t>
      </w:r>
      <w:r w:rsidR="000F3DDF" w:rsidRPr="005F5F8A">
        <w:rPr>
          <w:b/>
          <w:bCs/>
        </w:rPr>
        <w:t>Cu</w:t>
      </w:r>
      <w:r w:rsidR="00697674" w:rsidRPr="005F5F8A">
        <w:rPr>
          <w:b/>
          <w:bCs/>
        </w:rPr>
        <w:t>rric</w:t>
      </w:r>
      <w:r w:rsidR="00BA75F5" w:rsidRPr="005F5F8A">
        <w:rPr>
          <w:b/>
          <w:bCs/>
        </w:rPr>
        <w:t>ulum</w:t>
      </w:r>
      <w:r w:rsidR="00261FCA" w:rsidRPr="005F5F8A">
        <w:rPr>
          <w:b/>
          <w:bCs/>
        </w:rPr>
        <w:t xml:space="preserve"> </w:t>
      </w:r>
      <w:r w:rsidR="00030089" w:rsidRPr="005F5F8A">
        <w:rPr>
          <w:b/>
          <w:bCs/>
        </w:rPr>
        <w:t>Sp</w:t>
      </w:r>
      <w:r w:rsidR="005876F1" w:rsidRPr="005F5F8A">
        <w:rPr>
          <w:b/>
          <w:bCs/>
        </w:rPr>
        <w:t>e</w:t>
      </w:r>
      <w:r w:rsidR="00074FE4" w:rsidRPr="005F5F8A">
        <w:rPr>
          <w:b/>
          <w:bCs/>
        </w:rPr>
        <w:t>cial</w:t>
      </w:r>
      <w:r w:rsidR="002A12CD" w:rsidRPr="005F5F8A">
        <w:rPr>
          <w:b/>
          <w:bCs/>
        </w:rPr>
        <w:t>izatio</w:t>
      </w:r>
      <w:r w:rsidR="00CE1E9A" w:rsidRPr="005F5F8A">
        <w:rPr>
          <w:b/>
          <w:bCs/>
        </w:rPr>
        <w:t>n</w:t>
      </w:r>
      <w:r w:rsidR="002155A3" w:rsidRPr="005F5F8A">
        <w:rPr>
          <w:b/>
          <w:bCs/>
        </w:rPr>
        <w:t xml:space="preserve"> User</w:t>
      </w:r>
      <w:r w:rsidR="0074548E" w:rsidRPr="005F5F8A">
        <w:rPr>
          <w:b/>
          <w:bCs/>
        </w:rPr>
        <w:t xml:space="preserve"> Guide</w:t>
      </w:r>
      <w:r w:rsidR="0074548E">
        <w:t>.</w:t>
      </w:r>
    </w:p>
    <w:p w14:paraId="0C205E25" w14:textId="65403229" w:rsidR="0036460A" w:rsidRDefault="0036460A" w:rsidP="0036460A">
      <w:r>
        <w:t xml:space="preserve">Program coursework requirements are created in </w:t>
      </w:r>
      <w:proofErr w:type="spellStart"/>
      <w:r>
        <w:t>Coursedog</w:t>
      </w:r>
      <w:proofErr w:type="spellEnd"/>
      <w:r>
        <w:t xml:space="preserve"> using the Requirements builder card. The </w:t>
      </w:r>
      <w:proofErr w:type="spellStart"/>
      <w:r>
        <w:t>Coursedog</w:t>
      </w:r>
      <w:proofErr w:type="spellEnd"/>
      <w:r>
        <w:t xml:space="preserve"> Only Catalog Fields card displays all active and inactive programs in PeopleSoft Campus Solutions. This guide provides instructions for entering data on the Program Deactivation form.</w:t>
      </w:r>
    </w:p>
    <w:p w14:paraId="3F74B424" w14:textId="392F14C8" w:rsidR="009F65C6" w:rsidRDefault="0036460A" w:rsidP="0036460A">
      <w:pPr>
        <w:pStyle w:val="Heading2"/>
      </w:pPr>
      <w:r>
        <w:t>How to determine if a program is active or inactive</w:t>
      </w:r>
    </w:p>
    <w:p w14:paraId="5C55D32B" w14:textId="77777777" w:rsidR="0036460A" w:rsidRDefault="0036460A" w:rsidP="0036460A">
      <w:pPr>
        <w:pStyle w:val="ListParagraph"/>
        <w:numPr>
          <w:ilvl w:val="0"/>
          <w:numId w:val="3"/>
        </w:numPr>
      </w:pPr>
      <w:r>
        <w:t xml:space="preserve">On the </w:t>
      </w:r>
      <w:r w:rsidRPr="009E74D9">
        <w:rPr>
          <w:b/>
          <w:bCs/>
        </w:rPr>
        <w:t>Programs</w:t>
      </w:r>
      <w:r>
        <w:t xml:space="preserve"> page, select the program you wish to review.</w:t>
      </w:r>
    </w:p>
    <w:p w14:paraId="036F4827" w14:textId="4655F83B" w:rsidR="00AD557D" w:rsidRDefault="00AD557D" w:rsidP="0036460A">
      <w:pPr>
        <w:pStyle w:val="ListParagraph"/>
        <w:numPr>
          <w:ilvl w:val="0"/>
          <w:numId w:val="3"/>
        </w:numPr>
      </w:pPr>
      <w:r>
        <w:t xml:space="preserve">Look for </w:t>
      </w:r>
      <w:r w:rsidRPr="009E74D9">
        <w:rPr>
          <w:b/>
          <w:bCs/>
        </w:rPr>
        <w:t>Status</w:t>
      </w:r>
      <w:r>
        <w:t xml:space="preserve"> field. Field will display “Active” or “Inactive”.</w:t>
      </w:r>
    </w:p>
    <w:p w14:paraId="69722DD9" w14:textId="2424E18B" w:rsidR="0036460A" w:rsidRDefault="00604194" w:rsidP="009F65C6">
      <w:r w:rsidRPr="00604194">
        <w:rPr>
          <w:noProof/>
        </w:rPr>
        <w:lastRenderedPageBreak/>
        <w:drawing>
          <wp:inline distT="0" distB="0" distL="0" distR="0" wp14:anchorId="35ED4A38" wp14:editId="03C11DB2">
            <wp:extent cx="4535395" cy="2639833"/>
            <wp:effectExtent l="0" t="0" r="0" b="8255"/>
            <wp:docPr id="600783711" name="Picture 1" descr="Screenshot from Coursedog of Academic Plan Details card with Status field outlined in red.">
              <a:extLst xmlns:a="http://schemas.openxmlformats.org/drawingml/2006/main">
                <a:ext uri="{FF2B5EF4-FFF2-40B4-BE49-F238E27FC236}">
                  <a16:creationId xmlns:a16="http://schemas.microsoft.com/office/drawing/2014/main" id="{B0FD2273-029D-4321-8A5C-51BC2F2948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83711" name="Picture 1" descr="Screenshot from Coursedog of Academic Plan Details card with Status field outlined in re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1032" cy="264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4031C" w14:textId="77777777" w:rsidR="00A50C33" w:rsidRDefault="00A50C33" w:rsidP="009F65C6"/>
    <w:p w14:paraId="2A73C19A" w14:textId="36344C63" w:rsidR="00A50C33" w:rsidRDefault="00A50C33" w:rsidP="00A50C33">
      <w:pPr>
        <w:pStyle w:val="Heading2"/>
      </w:pPr>
      <w:r>
        <w:t xml:space="preserve">Deactivation of </w:t>
      </w:r>
      <w:r w:rsidR="00876856">
        <w:t xml:space="preserve">a </w:t>
      </w:r>
      <w:r>
        <w:t>Program</w:t>
      </w:r>
    </w:p>
    <w:p w14:paraId="2407BE81" w14:textId="0D276030" w:rsidR="00604194" w:rsidRDefault="00604194" w:rsidP="00A50C33">
      <w:pPr>
        <w:pStyle w:val="ListParagraph"/>
        <w:numPr>
          <w:ilvl w:val="0"/>
          <w:numId w:val="4"/>
        </w:numPr>
      </w:pPr>
      <w:r>
        <w:t xml:space="preserve">Click </w:t>
      </w:r>
      <w:r w:rsidRPr="009E74D9">
        <w:rPr>
          <w:b/>
          <w:bCs/>
        </w:rPr>
        <w:t>PROPOSE CHANGES</w:t>
      </w:r>
      <w:r>
        <w:t>&gt;</w:t>
      </w:r>
      <w:r w:rsidRPr="009E74D9">
        <w:rPr>
          <w:b/>
          <w:bCs/>
        </w:rPr>
        <w:t xml:space="preserve">Program </w:t>
      </w:r>
      <w:r>
        <w:rPr>
          <w:b/>
          <w:bCs/>
        </w:rPr>
        <w:t>Deactivation</w:t>
      </w:r>
      <w:r>
        <w:t xml:space="preserve"> form&gt;</w:t>
      </w:r>
      <w:r w:rsidRPr="009E74D9">
        <w:rPr>
          <w:b/>
          <w:bCs/>
        </w:rPr>
        <w:t>Submit</w:t>
      </w:r>
      <w:r>
        <w:t>.</w:t>
      </w:r>
    </w:p>
    <w:p w14:paraId="7ABFABFC" w14:textId="4563B6CC" w:rsidR="005865C5" w:rsidRDefault="0046378C" w:rsidP="005865C5">
      <w:pPr>
        <w:ind w:left="720"/>
      </w:pPr>
      <w:r w:rsidRPr="0046378C">
        <w:rPr>
          <w:noProof/>
        </w:rPr>
        <w:drawing>
          <wp:inline distT="0" distB="0" distL="0" distR="0" wp14:anchorId="1D689C02" wp14:editId="19C2A6D0">
            <wp:extent cx="4924425" cy="879136"/>
            <wp:effectExtent l="0" t="0" r="0" b="0"/>
            <wp:docPr id="1575745451" name="Picture 7" descr="Screenshot from Coursedog of Select proposal form dropdown with Program Deactivation selected.">
              <a:extLst xmlns:a="http://schemas.openxmlformats.org/drawingml/2006/main">
                <a:ext uri="{FF2B5EF4-FFF2-40B4-BE49-F238E27FC236}">
                  <a16:creationId xmlns:a16="http://schemas.microsoft.com/office/drawing/2014/main" id="{30F18612-C647-4388-9E98-8F532BF531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45451" name="Picture 7" descr="Screenshot from Coursedog of Select proposal form dropdown with Program Deactivation selected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48105" cy="88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4F50" w14:textId="2740A931" w:rsidR="00604194" w:rsidRDefault="00EF3555" w:rsidP="00A50C33">
      <w:pPr>
        <w:pStyle w:val="ListParagraph"/>
        <w:numPr>
          <w:ilvl w:val="0"/>
          <w:numId w:val="4"/>
        </w:numPr>
      </w:pPr>
      <w:proofErr w:type="gramStart"/>
      <w:r>
        <w:t>Select</w:t>
      </w:r>
      <w:proofErr w:type="gramEnd"/>
      <w:r>
        <w:t xml:space="preserve"> the last term this program will be offered in the </w:t>
      </w:r>
      <w:r w:rsidRPr="00EF3555">
        <w:rPr>
          <w:b/>
          <w:bCs/>
        </w:rPr>
        <w:t>Last Term Offered</w:t>
      </w:r>
      <w:r>
        <w:t xml:space="preserve"> field.</w:t>
      </w:r>
    </w:p>
    <w:p w14:paraId="224F2C34" w14:textId="21C84F0D" w:rsidR="00021CED" w:rsidRDefault="00021CED" w:rsidP="00021CED">
      <w:r w:rsidRPr="00021CED">
        <w:rPr>
          <w:noProof/>
        </w:rPr>
        <w:drawing>
          <wp:inline distT="0" distB="0" distL="0" distR="0" wp14:anchorId="1C8D70E1" wp14:editId="6CB32F3C">
            <wp:extent cx="2091193" cy="571089"/>
            <wp:effectExtent l="0" t="0" r="4445" b="635"/>
            <wp:docPr id="1739533690" name="Picture 1" descr="Screenshot from Coursedog of Last Term Offered dropdown with Fall 2027 selected.">
              <a:extLst xmlns:a="http://schemas.openxmlformats.org/drawingml/2006/main">
                <a:ext uri="{FF2B5EF4-FFF2-40B4-BE49-F238E27FC236}">
                  <a16:creationId xmlns:a16="http://schemas.microsoft.com/office/drawing/2014/main" id="{52E1B3AB-32E8-4A07-8EF4-13187E9B98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533690" name="Picture 1" descr="Screenshot from Coursedog of Last Term Offered dropdown with Fall 2027 selected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9091" cy="5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62FE9" w14:textId="1E48DF16" w:rsidR="00021CED" w:rsidRDefault="00021CED" w:rsidP="00A50C33">
      <w:pPr>
        <w:pStyle w:val="ListParagraph"/>
        <w:numPr>
          <w:ilvl w:val="0"/>
          <w:numId w:val="4"/>
        </w:numPr>
      </w:pPr>
      <w:r>
        <w:t xml:space="preserve">Read the Deactivation Student Impact card for detailed information regarding number of </w:t>
      </w:r>
      <w:proofErr w:type="gramStart"/>
      <w:r>
        <w:t>future</w:t>
      </w:r>
      <w:proofErr w:type="gramEnd"/>
      <w:r>
        <w:t xml:space="preserve"> admitted students, currently enrolled, and eligible to enroll students along with a 5 year teach-out plan details.</w:t>
      </w:r>
    </w:p>
    <w:p w14:paraId="03FD6005" w14:textId="7478183B" w:rsidR="00021CED" w:rsidRDefault="00021CED" w:rsidP="00021CED">
      <w:pPr>
        <w:ind w:left="360"/>
      </w:pPr>
      <w:r w:rsidRPr="00021CED">
        <w:rPr>
          <w:noProof/>
        </w:rPr>
        <w:drawing>
          <wp:inline distT="0" distB="0" distL="0" distR="0" wp14:anchorId="3E467F4D" wp14:editId="133C8882">
            <wp:extent cx="5943600" cy="1331595"/>
            <wp:effectExtent l="0" t="0" r="0" b="1905"/>
            <wp:docPr id="29361003" name="Picture 1" descr="Screenshot from Coursedog of Deactivation Student Impact card.">
              <a:extLst xmlns:a="http://schemas.openxmlformats.org/drawingml/2006/main">
                <a:ext uri="{FF2B5EF4-FFF2-40B4-BE49-F238E27FC236}">
                  <a16:creationId xmlns:a16="http://schemas.microsoft.com/office/drawing/2014/main" id="{CC890A6A-BA54-44E0-A130-3BE8B2BC81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1003" name="Picture 1" descr="Screenshot from Coursedog of Deactivation Student Impact card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B77BF" w14:textId="435B9E19" w:rsidR="00021CED" w:rsidRDefault="00021CED" w:rsidP="00A50C33">
      <w:pPr>
        <w:pStyle w:val="ListParagraph"/>
        <w:numPr>
          <w:ilvl w:val="0"/>
          <w:numId w:val="4"/>
        </w:numPr>
      </w:pPr>
      <w:r>
        <w:lastRenderedPageBreak/>
        <w:t>Scroll down to Deactivation Details/Rationale and Impact card. Answer the following questions.</w:t>
      </w:r>
    </w:p>
    <w:p w14:paraId="514DBF08" w14:textId="5C941D41" w:rsidR="00021CED" w:rsidRDefault="00021CED" w:rsidP="00021CED">
      <w:pPr>
        <w:pStyle w:val="ListParagraph"/>
        <w:numPr>
          <w:ilvl w:val="0"/>
          <w:numId w:val="10"/>
        </w:numPr>
      </w:pPr>
      <w:r>
        <w:t>What is being discontinued?</w:t>
      </w:r>
    </w:p>
    <w:p w14:paraId="7AE962DE" w14:textId="0C3DAFA1" w:rsidR="00021CED" w:rsidRDefault="00021CED" w:rsidP="00021CED">
      <w:pPr>
        <w:pStyle w:val="ListParagraph"/>
        <w:numPr>
          <w:ilvl w:val="0"/>
          <w:numId w:val="10"/>
        </w:numPr>
      </w:pPr>
      <w:r>
        <w:t>Select the Reasons/Rationale for Deactivation of this program:</w:t>
      </w:r>
    </w:p>
    <w:p w14:paraId="2993C03A" w14:textId="319A01EA" w:rsidR="00021CED" w:rsidRDefault="00021CED" w:rsidP="00021CED">
      <w:pPr>
        <w:pStyle w:val="ListParagraph"/>
        <w:numPr>
          <w:ilvl w:val="0"/>
          <w:numId w:val="10"/>
        </w:numPr>
      </w:pPr>
      <w:r>
        <w:t>Other reason for deactivation</w:t>
      </w:r>
    </w:p>
    <w:p w14:paraId="7BE50268" w14:textId="17182325" w:rsidR="00021CED" w:rsidRDefault="00021CED" w:rsidP="00021CED">
      <w:pPr>
        <w:pStyle w:val="ListParagraph"/>
        <w:numPr>
          <w:ilvl w:val="0"/>
          <w:numId w:val="10"/>
        </w:numPr>
      </w:pPr>
      <w:r>
        <w:t>Provide detailed rationale for why the program is being deactivated.</w:t>
      </w:r>
    </w:p>
    <w:p w14:paraId="3A4FE1B2" w14:textId="59663F66" w:rsidR="00021CED" w:rsidRDefault="00021CED" w:rsidP="00021CED">
      <w:pPr>
        <w:pStyle w:val="ListParagraph"/>
        <w:numPr>
          <w:ilvl w:val="0"/>
          <w:numId w:val="10"/>
        </w:numPr>
      </w:pPr>
      <w:r>
        <w:t>What Term Should Admissions Stop:</w:t>
      </w:r>
    </w:p>
    <w:p w14:paraId="53F5690E" w14:textId="7E1D5DA3" w:rsidR="00021CED" w:rsidRDefault="00021CED" w:rsidP="00021CED">
      <w:pPr>
        <w:pStyle w:val="ListParagraph"/>
        <w:ind w:left="1080"/>
      </w:pPr>
      <w:r>
        <w:t>Note: This term should match the Last Term Offered.</w:t>
      </w:r>
    </w:p>
    <w:p w14:paraId="1AD9E136" w14:textId="72395617" w:rsidR="00021CED" w:rsidRDefault="00021CED" w:rsidP="00021CED">
      <w:pPr>
        <w:pStyle w:val="ListParagraph"/>
        <w:numPr>
          <w:ilvl w:val="0"/>
          <w:numId w:val="10"/>
        </w:numPr>
      </w:pPr>
      <w:r>
        <w:t>Upload any supporting documentation here.</w:t>
      </w:r>
    </w:p>
    <w:p w14:paraId="1ACD49ED" w14:textId="1183189F" w:rsidR="00021CED" w:rsidRDefault="008076C6" w:rsidP="00021CED">
      <w:r w:rsidRPr="008076C6">
        <w:rPr>
          <w:noProof/>
        </w:rPr>
        <w:drawing>
          <wp:inline distT="0" distB="0" distL="0" distR="0" wp14:anchorId="6D5452F1" wp14:editId="17A5FA9F">
            <wp:extent cx="5343277" cy="671906"/>
            <wp:effectExtent l="0" t="0" r="0" b="0"/>
            <wp:docPr id="1114733641" name="Picture 1" descr="Screenshot from Coursedog of the top of the Deactivation Details/Rationale and Impact card.">
              <a:extLst xmlns:a="http://schemas.openxmlformats.org/drawingml/2006/main">
                <a:ext uri="{FF2B5EF4-FFF2-40B4-BE49-F238E27FC236}">
                  <a16:creationId xmlns:a16="http://schemas.microsoft.com/office/drawing/2014/main" id="{3F4E79A5-D19A-4105-A43B-1830AD71EB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733641" name="Picture 1" descr="Screenshot from Coursedog of the top of the Deactivation Details/Rationale and Impact car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53752" cy="67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0DDDF" w14:textId="1C39759B" w:rsidR="00021CED" w:rsidRDefault="00021CED" w:rsidP="00A50C33">
      <w:pPr>
        <w:pStyle w:val="ListParagraph"/>
        <w:numPr>
          <w:ilvl w:val="0"/>
          <w:numId w:val="4"/>
        </w:numPr>
      </w:pPr>
      <w:r>
        <w:t>Scroll down to HLC Teach-Out Plan – Kansas State University card. Fill out all required fields listed below:</w:t>
      </w:r>
    </w:p>
    <w:p w14:paraId="3002D73B" w14:textId="1B1BD50C" w:rsidR="00021CED" w:rsidRDefault="00021CED" w:rsidP="00021CED">
      <w:pPr>
        <w:pStyle w:val="ListParagraph"/>
        <w:numPr>
          <w:ilvl w:val="0"/>
          <w:numId w:val="9"/>
        </w:numPr>
      </w:pPr>
      <w:r>
        <w:t>Overview and Triggering Circumstances</w:t>
      </w:r>
    </w:p>
    <w:p w14:paraId="5A4316ED" w14:textId="772958D6" w:rsidR="00021CED" w:rsidRDefault="00021CED" w:rsidP="00021CED">
      <w:pPr>
        <w:pStyle w:val="ListParagraph"/>
        <w:numPr>
          <w:ilvl w:val="0"/>
          <w:numId w:val="9"/>
        </w:numPr>
      </w:pPr>
      <w:r>
        <w:t>Student Inventory and Completion Pathways</w:t>
      </w:r>
    </w:p>
    <w:p w14:paraId="68C0B7DE" w14:textId="7CA7DBD2" w:rsidR="00021CED" w:rsidRDefault="00021CED" w:rsidP="00021CED">
      <w:pPr>
        <w:pStyle w:val="ListParagraph"/>
        <w:numPr>
          <w:ilvl w:val="0"/>
          <w:numId w:val="9"/>
        </w:numPr>
      </w:pPr>
      <w:r>
        <w:t>Communication Plan</w:t>
      </w:r>
    </w:p>
    <w:p w14:paraId="42E7FD3F" w14:textId="17151D28" w:rsidR="00021CED" w:rsidRDefault="00021CED" w:rsidP="00021CED">
      <w:pPr>
        <w:pStyle w:val="ListParagraph"/>
        <w:numPr>
          <w:ilvl w:val="0"/>
          <w:numId w:val="9"/>
        </w:numPr>
      </w:pPr>
      <w:r>
        <w:t>Financial Aid, Accreditation, and Licensure</w:t>
      </w:r>
    </w:p>
    <w:p w14:paraId="1106E47A" w14:textId="48339455" w:rsidR="00021CED" w:rsidRDefault="00021CED" w:rsidP="00021CED">
      <w:pPr>
        <w:pStyle w:val="ListParagraph"/>
        <w:numPr>
          <w:ilvl w:val="0"/>
          <w:numId w:val="9"/>
        </w:numPr>
      </w:pPr>
      <w:r>
        <w:t>Faculty and Staffing for Teach-Out</w:t>
      </w:r>
    </w:p>
    <w:p w14:paraId="7255612D" w14:textId="2F897A7E" w:rsidR="00021CED" w:rsidRDefault="00021CED" w:rsidP="00021CED">
      <w:pPr>
        <w:pStyle w:val="ListParagraph"/>
        <w:numPr>
          <w:ilvl w:val="0"/>
          <w:numId w:val="9"/>
        </w:numPr>
      </w:pPr>
      <w:r>
        <w:t>Teach-Out Agreements. If not moving institutions enter “N/A”.</w:t>
      </w:r>
    </w:p>
    <w:p w14:paraId="041C89F4" w14:textId="7031DEA0" w:rsidR="00021CED" w:rsidRDefault="00021CED" w:rsidP="00021CED">
      <w:pPr>
        <w:pStyle w:val="ListParagraph"/>
        <w:numPr>
          <w:ilvl w:val="0"/>
          <w:numId w:val="9"/>
        </w:numPr>
      </w:pPr>
      <w:r>
        <w:t>Risk Assessment and Contingencies</w:t>
      </w:r>
    </w:p>
    <w:p w14:paraId="4B3E3C10" w14:textId="5C3A7838" w:rsidR="00021CED" w:rsidRDefault="008076C6" w:rsidP="00021CED">
      <w:r w:rsidRPr="00021CED">
        <w:rPr>
          <w:noProof/>
        </w:rPr>
        <w:drawing>
          <wp:inline distT="0" distB="0" distL="0" distR="0" wp14:anchorId="4A22E88A" wp14:editId="51E53424">
            <wp:extent cx="5096786" cy="628930"/>
            <wp:effectExtent l="0" t="0" r="0" b="0"/>
            <wp:docPr id="131720720" name="Picture 1" descr="Screenshot from Coursedog of the top of the HLC Teach-Out Plan card.">
              <a:extLst xmlns:a="http://schemas.openxmlformats.org/drawingml/2006/main">
                <a:ext uri="{FF2B5EF4-FFF2-40B4-BE49-F238E27FC236}">
                  <a16:creationId xmlns:a16="http://schemas.microsoft.com/office/drawing/2014/main" id="{C04B057B-999E-4B47-8C1F-599C3E2E8F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0720" name="Picture 1" descr="Screenshot from Coursedog of the top of the HLC Teach-Out Plan card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5305" cy="63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BC690" w14:textId="391A611F" w:rsidR="00A50C33" w:rsidRDefault="00A50C33" w:rsidP="00A50C33"/>
    <w:p w14:paraId="7C9240C7" w14:textId="7ECB2485" w:rsidR="00021CED" w:rsidRDefault="00A50C33" w:rsidP="00A50C33">
      <w:pPr>
        <w:pStyle w:val="ListParagraph"/>
        <w:numPr>
          <w:ilvl w:val="0"/>
          <w:numId w:val="4"/>
        </w:numPr>
      </w:pPr>
      <w:r>
        <w:t xml:space="preserve">Once you’ve entered all your updates, click </w:t>
      </w:r>
      <w:r w:rsidRPr="00A50C33">
        <w:rPr>
          <w:b/>
          <w:bCs/>
        </w:rPr>
        <w:t>Submit Proposal</w:t>
      </w:r>
      <w:r>
        <w:t>.</w:t>
      </w:r>
    </w:p>
    <w:p w14:paraId="0CBE172B" w14:textId="75AE4965" w:rsidR="007E33AF" w:rsidRDefault="007E33AF" w:rsidP="007E33AF">
      <w:pPr>
        <w:pStyle w:val="Heading2"/>
      </w:pPr>
      <w:r>
        <w:t>Deactivation of a Program (All plan codes and locations)</w:t>
      </w:r>
    </w:p>
    <w:p w14:paraId="47AD01B2" w14:textId="159699A5" w:rsidR="00FE16F0" w:rsidRPr="00D02264" w:rsidRDefault="00FE16F0" w:rsidP="00FE16F0">
      <w:pPr>
        <w:rPr>
          <w:b/>
          <w:bCs/>
        </w:rPr>
      </w:pPr>
      <w:r w:rsidRPr="0094054C">
        <w:rPr>
          <w:b/>
          <w:bCs/>
          <w:color w:val="7030A0"/>
        </w:rPr>
        <w:t xml:space="preserve">NOTE: Deactivation of </w:t>
      </w:r>
      <w:r w:rsidR="00D02264" w:rsidRPr="0094054C">
        <w:rPr>
          <w:b/>
          <w:bCs/>
          <w:color w:val="7030A0"/>
        </w:rPr>
        <w:t xml:space="preserve">all plan codes for a program requires a proposal </w:t>
      </w:r>
      <w:r w:rsidR="0094054C" w:rsidRPr="0094054C">
        <w:rPr>
          <w:b/>
          <w:bCs/>
          <w:color w:val="7030A0"/>
        </w:rPr>
        <w:t>to be</w:t>
      </w:r>
      <w:r w:rsidR="00D02264" w:rsidRPr="0094054C">
        <w:rPr>
          <w:b/>
          <w:bCs/>
          <w:color w:val="7030A0"/>
        </w:rPr>
        <w:t xml:space="preserve"> submitted for each plan code.</w:t>
      </w:r>
      <w:r w:rsidR="00D02264" w:rsidRPr="00D02264">
        <w:rPr>
          <w:b/>
          <w:bCs/>
        </w:rPr>
        <w:t xml:space="preserve"> </w:t>
      </w:r>
    </w:p>
    <w:p w14:paraId="50DF9FFB" w14:textId="38838579" w:rsidR="0094054C" w:rsidRDefault="008442DB" w:rsidP="00B55CC1">
      <w:pPr>
        <w:pStyle w:val="ListParagraph"/>
        <w:numPr>
          <w:ilvl w:val="0"/>
          <w:numId w:val="11"/>
        </w:numPr>
      </w:pPr>
      <w:r>
        <w:t>Fo</w:t>
      </w:r>
      <w:r w:rsidR="009D3D77">
        <w:t xml:space="preserve">llow </w:t>
      </w:r>
      <w:r w:rsidR="004568EC">
        <w:t>D</w:t>
      </w:r>
      <w:r w:rsidR="0012320B">
        <w:t>eact</w:t>
      </w:r>
      <w:r w:rsidR="003A1A65">
        <w:t xml:space="preserve">ivation of </w:t>
      </w:r>
      <w:r w:rsidR="0053025B">
        <w:t xml:space="preserve">a Program </w:t>
      </w:r>
      <w:r w:rsidR="00C374CB">
        <w:t>st</w:t>
      </w:r>
      <w:r w:rsidR="00A827FE">
        <w:t>ep</w:t>
      </w:r>
      <w:r w:rsidR="004F4F62">
        <w:t>s a</w:t>
      </w:r>
      <w:r w:rsidR="00433FD0">
        <w:t>bove.</w:t>
      </w:r>
    </w:p>
    <w:p w14:paraId="597ECCF3" w14:textId="4DE10919" w:rsidR="00D65E13" w:rsidRDefault="000A34D0" w:rsidP="00FD67A2">
      <w:pPr>
        <w:pStyle w:val="ListParagraph"/>
        <w:numPr>
          <w:ilvl w:val="0"/>
          <w:numId w:val="11"/>
        </w:numPr>
      </w:pPr>
      <w:r>
        <w:t xml:space="preserve">Continue steps 2-6 until you have submitted a proposal for every </w:t>
      </w:r>
      <w:r w:rsidR="0015181F">
        <w:t>plan code.</w:t>
      </w:r>
    </w:p>
    <w:p w14:paraId="2DF01B75" w14:textId="59C92ACF" w:rsidR="00A50C33" w:rsidRDefault="00A50C33" w:rsidP="00A50C33">
      <w:pPr>
        <w:pStyle w:val="Heading2"/>
      </w:pPr>
      <w:r>
        <w:t xml:space="preserve">Deactivation </w:t>
      </w:r>
      <w:proofErr w:type="spellStart"/>
      <w:r>
        <w:t>Microcredential</w:t>
      </w:r>
      <w:proofErr w:type="spellEnd"/>
      <w:r>
        <w:t xml:space="preserve"> Credit</w:t>
      </w:r>
    </w:p>
    <w:p w14:paraId="5599537A" w14:textId="09AC8129" w:rsidR="00A50C33" w:rsidRDefault="00A50C33" w:rsidP="00B55CC1">
      <w:pPr>
        <w:pStyle w:val="ListParagraph"/>
        <w:numPr>
          <w:ilvl w:val="0"/>
          <w:numId w:val="8"/>
        </w:numPr>
      </w:pPr>
      <w:r>
        <w:t>Follow steps 1-5 above.</w:t>
      </w:r>
    </w:p>
    <w:p w14:paraId="3CA113E1" w14:textId="250511BD" w:rsidR="00A50C33" w:rsidRDefault="00A50C33" w:rsidP="00B55CC1">
      <w:pPr>
        <w:pStyle w:val="ListParagraph"/>
        <w:numPr>
          <w:ilvl w:val="0"/>
          <w:numId w:val="8"/>
        </w:numPr>
      </w:pPr>
      <w:r>
        <w:lastRenderedPageBreak/>
        <w:t>Sc</w:t>
      </w:r>
      <w:r w:rsidR="00184ADD">
        <w:t>r</w:t>
      </w:r>
      <w:r>
        <w:t xml:space="preserve">oll to Deactivation </w:t>
      </w:r>
      <w:proofErr w:type="spellStart"/>
      <w:r>
        <w:t>Microcredential</w:t>
      </w:r>
      <w:proofErr w:type="spellEnd"/>
      <w:r>
        <w:t xml:space="preserve"> Credit card. </w:t>
      </w:r>
      <w:r w:rsidR="00766616">
        <w:t>Answer all questions on card.</w:t>
      </w:r>
    </w:p>
    <w:p w14:paraId="69E8FB33" w14:textId="26C69F95" w:rsidR="00766616" w:rsidRDefault="00766616" w:rsidP="00B55CC1">
      <w:pPr>
        <w:pStyle w:val="ListParagraph"/>
        <w:numPr>
          <w:ilvl w:val="0"/>
          <w:numId w:val="5"/>
        </w:numPr>
      </w:pPr>
      <w:proofErr w:type="spellStart"/>
      <w:r>
        <w:t>Microcredential</w:t>
      </w:r>
      <w:proofErr w:type="spellEnd"/>
      <w:r>
        <w:t xml:space="preserve"> Level</w:t>
      </w:r>
    </w:p>
    <w:p w14:paraId="616580A8" w14:textId="1AC6B82C" w:rsidR="00766616" w:rsidRDefault="00766616" w:rsidP="00B55CC1">
      <w:pPr>
        <w:pStyle w:val="ListParagraph"/>
        <w:numPr>
          <w:ilvl w:val="0"/>
          <w:numId w:val="5"/>
        </w:numPr>
      </w:pPr>
      <w:r>
        <w:t xml:space="preserve">List the Program Link of the Original Approval of the Credit </w:t>
      </w:r>
      <w:proofErr w:type="spellStart"/>
      <w:r>
        <w:t>Microcredential</w:t>
      </w:r>
      <w:proofErr w:type="spellEnd"/>
      <w:r>
        <w:t>:</w:t>
      </w:r>
    </w:p>
    <w:p w14:paraId="51D95AC5" w14:textId="2361E981" w:rsidR="00766616" w:rsidRDefault="00766616" w:rsidP="00B55CC1">
      <w:pPr>
        <w:pStyle w:val="ListParagraph"/>
        <w:numPr>
          <w:ilvl w:val="0"/>
          <w:numId w:val="5"/>
        </w:numPr>
      </w:pPr>
      <w:r>
        <w:t xml:space="preserve">IF this is an interdisciplinary </w:t>
      </w:r>
      <w:proofErr w:type="spellStart"/>
      <w:r>
        <w:t>microcredential</w:t>
      </w:r>
      <w:proofErr w:type="spellEnd"/>
      <w:r>
        <w:t>, then list multiple units here:</w:t>
      </w:r>
    </w:p>
    <w:p w14:paraId="21A8F38F" w14:textId="4E522B53" w:rsidR="00766616" w:rsidRDefault="00766616" w:rsidP="00B55CC1">
      <w:pPr>
        <w:pStyle w:val="ListParagraph"/>
        <w:numPr>
          <w:ilvl w:val="0"/>
          <w:numId w:val="5"/>
        </w:numPr>
      </w:pPr>
      <w:proofErr w:type="spellStart"/>
      <w:r>
        <w:t>Microcredential</w:t>
      </w:r>
      <w:proofErr w:type="spellEnd"/>
      <w:r>
        <w:t xml:space="preserve"> Description</w:t>
      </w:r>
    </w:p>
    <w:p w14:paraId="7083F511" w14:textId="5528EC2B" w:rsidR="00766616" w:rsidRDefault="00766616" w:rsidP="00B55CC1">
      <w:pPr>
        <w:pStyle w:val="ListParagraph"/>
        <w:numPr>
          <w:ilvl w:val="0"/>
          <w:numId w:val="5"/>
        </w:numPr>
      </w:pPr>
      <w:r>
        <w:t>Reason for Deactivation</w:t>
      </w:r>
    </w:p>
    <w:p w14:paraId="79A51D3D" w14:textId="5CAA1CBE" w:rsidR="00766616" w:rsidRDefault="00766616" w:rsidP="00B55CC1">
      <w:pPr>
        <w:pStyle w:val="ListParagraph"/>
        <w:numPr>
          <w:ilvl w:val="0"/>
          <w:numId w:val="5"/>
        </w:numPr>
      </w:pPr>
      <w:r>
        <w:t xml:space="preserve">Does the </w:t>
      </w:r>
      <w:proofErr w:type="spellStart"/>
      <w:r>
        <w:t>microcredential</w:t>
      </w:r>
      <w:proofErr w:type="spellEnd"/>
      <w:r>
        <w:t xml:space="preserve"> stack into an existing certificate or degree at K-State?</w:t>
      </w:r>
    </w:p>
    <w:p w14:paraId="5795D616" w14:textId="3DF5A3AA" w:rsidR="00766616" w:rsidRDefault="00766616" w:rsidP="00766616">
      <w:pPr>
        <w:ind w:left="1080"/>
      </w:pPr>
      <w:proofErr w:type="spellStart"/>
      <w:r>
        <w:t>i</w:t>
      </w:r>
      <w:proofErr w:type="spellEnd"/>
      <w:r>
        <w:t>. If “Yes”, answer If it stacks into a specific degree program, specify program name here:</w:t>
      </w:r>
    </w:p>
    <w:p w14:paraId="10AA881F" w14:textId="09AE5027" w:rsidR="00766616" w:rsidRDefault="00766616" w:rsidP="00766616">
      <w:pPr>
        <w:ind w:left="1080"/>
      </w:pPr>
      <w:r>
        <w:t>ii. If “No”, answer next question.</w:t>
      </w:r>
    </w:p>
    <w:p w14:paraId="2D7F0E75" w14:textId="57F80B25" w:rsidR="00766616" w:rsidRDefault="00766616" w:rsidP="00B55CC1">
      <w:pPr>
        <w:pStyle w:val="ListParagraph"/>
        <w:numPr>
          <w:ilvl w:val="0"/>
          <w:numId w:val="8"/>
        </w:numPr>
      </w:pPr>
      <w:r>
        <w:t>Enter transition/sunset plan:</w:t>
      </w:r>
    </w:p>
    <w:p w14:paraId="5C946AAC" w14:textId="3D1AFC2E" w:rsidR="00766616" w:rsidRDefault="00766616" w:rsidP="00766616">
      <w:r w:rsidRPr="00766616">
        <w:rPr>
          <w:noProof/>
        </w:rPr>
        <w:drawing>
          <wp:inline distT="0" distB="0" distL="0" distR="0" wp14:anchorId="4F494455" wp14:editId="11583303">
            <wp:extent cx="4961614" cy="1475762"/>
            <wp:effectExtent l="0" t="0" r="0" b="0"/>
            <wp:docPr id="1633168627" name="Picture 1" descr="Screenshot from Coursedog of the Deactivation Microcredential Credit card.">
              <a:extLst xmlns:a="http://schemas.openxmlformats.org/drawingml/2006/main">
                <a:ext uri="{FF2B5EF4-FFF2-40B4-BE49-F238E27FC236}">
                  <a16:creationId xmlns:a16="http://schemas.microsoft.com/office/drawing/2014/main" id="{2E305FB9-C38C-4916-9079-B4FC422DAA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68627" name="Picture 1" descr="Screenshot from Coursedog of the Deactivation Microcredential Credit car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0179" cy="148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7C1F1" w14:textId="716CEC02" w:rsidR="00766616" w:rsidRDefault="00766616" w:rsidP="00B55CC1">
      <w:pPr>
        <w:pStyle w:val="ListParagraph"/>
        <w:numPr>
          <w:ilvl w:val="0"/>
          <w:numId w:val="8"/>
        </w:numPr>
      </w:pPr>
      <w:r>
        <w:t xml:space="preserve">Once you’ve entered all your updates, click </w:t>
      </w:r>
      <w:r w:rsidRPr="008E0C6E">
        <w:rPr>
          <w:b/>
          <w:bCs/>
        </w:rPr>
        <w:t>Submit Proposal</w:t>
      </w:r>
      <w:r>
        <w:rPr>
          <w:b/>
          <w:bCs/>
        </w:rPr>
        <w:t>.</w:t>
      </w:r>
    </w:p>
    <w:p w14:paraId="12A606D4" w14:textId="77777777" w:rsidR="00766616" w:rsidRPr="009F65C6" w:rsidRDefault="00766616" w:rsidP="00766616"/>
    <w:sectPr w:rsidR="00766616" w:rsidRPr="009F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753E"/>
    <w:multiLevelType w:val="hybridMultilevel"/>
    <w:tmpl w:val="A2122694"/>
    <w:lvl w:ilvl="0" w:tplc="88768E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22160A"/>
    <w:multiLevelType w:val="hybridMultilevel"/>
    <w:tmpl w:val="274CFFE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93BC1"/>
    <w:multiLevelType w:val="hybridMultilevel"/>
    <w:tmpl w:val="FAA8B748"/>
    <w:lvl w:ilvl="0" w:tplc="174660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161E0D"/>
    <w:multiLevelType w:val="hybridMultilevel"/>
    <w:tmpl w:val="390E4250"/>
    <w:lvl w:ilvl="0" w:tplc="AF06F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60ECC"/>
    <w:multiLevelType w:val="hybridMultilevel"/>
    <w:tmpl w:val="409ADFA0"/>
    <w:lvl w:ilvl="0" w:tplc="DF1601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1C53FF"/>
    <w:multiLevelType w:val="hybridMultilevel"/>
    <w:tmpl w:val="F5B60B0E"/>
    <w:lvl w:ilvl="0" w:tplc="8EB8D1A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CB0B56"/>
    <w:multiLevelType w:val="hybridMultilevel"/>
    <w:tmpl w:val="652E147C"/>
    <w:lvl w:ilvl="0" w:tplc="73CAB1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CE7D92"/>
    <w:multiLevelType w:val="hybridMultilevel"/>
    <w:tmpl w:val="DA12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E1F53"/>
    <w:multiLevelType w:val="hybridMultilevel"/>
    <w:tmpl w:val="37483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55B61"/>
    <w:multiLevelType w:val="hybridMultilevel"/>
    <w:tmpl w:val="F3CA4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40A74"/>
    <w:multiLevelType w:val="hybridMultilevel"/>
    <w:tmpl w:val="F3CA4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A3F98"/>
    <w:multiLevelType w:val="hybridMultilevel"/>
    <w:tmpl w:val="43F21CA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3704858">
    <w:abstractNumId w:val="0"/>
  </w:num>
  <w:num w:numId="2" w16cid:durableId="1632325975">
    <w:abstractNumId w:val="11"/>
  </w:num>
  <w:num w:numId="3" w16cid:durableId="1684697755">
    <w:abstractNumId w:val="10"/>
  </w:num>
  <w:num w:numId="4" w16cid:durableId="1726836958">
    <w:abstractNumId w:val="3"/>
  </w:num>
  <w:num w:numId="5" w16cid:durableId="1893879686">
    <w:abstractNumId w:val="2"/>
  </w:num>
  <w:num w:numId="6" w16cid:durableId="1957980414">
    <w:abstractNumId w:val="9"/>
  </w:num>
  <w:num w:numId="7" w16cid:durableId="1987082486">
    <w:abstractNumId w:val="5"/>
  </w:num>
  <w:num w:numId="8" w16cid:durableId="388503902">
    <w:abstractNumId w:val="7"/>
  </w:num>
  <w:num w:numId="9" w16cid:durableId="447968234">
    <w:abstractNumId w:val="6"/>
  </w:num>
  <w:num w:numId="10" w16cid:durableId="548539128">
    <w:abstractNumId w:val="4"/>
  </w:num>
  <w:num w:numId="11" w16cid:durableId="874198863">
    <w:abstractNumId w:val="8"/>
  </w:num>
  <w:num w:numId="12" w16cid:durableId="993799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C6"/>
    <w:rsid w:val="00016A78"/>
    <w:rsid w:val="00021CED"/>
    <w:rsid w:val="00030089"/>
    <w:rsid w:val="00074FE4"/>
    <w:rsid w:val="00085BB8"/>
    <w:rsid w:val="000A34D0"/>
    <w:rsid w:val="000C6DE6"/>
    <w:rsid w:val="000F3DDF"/>
    <w:rsid w:val="00122D0E"/>
    <w:rsid w:val="0012320B"/>
    <w:rsid w:val="0015181F"/>
    <w:rsid w:val="00184ADD"/>
    <w:rsid w:val="00206153"/>
    <w:rsid w:val="002155A3"/>
    <w:rsid w:val="00237D40"/>
    <w:rsid w:val="00261FCA"/>
    <w:rsid w:val="002A12CD"/>
    <w:rsid w:val="0036460A"/>
    <w:rsid w:val="00392BC9"/>
    <w:rsid w:val="003A1A65"/>
    <w:rsid w:val="003B0AAA"/>
    <w:rsid w:val="003B58C7"/>
    <w:rsid w:val="003E6F69"/>
    <w:rsid w:val="00416087"/>
    <w:rsid w:val="00433FD0"/>
    <w:rsid w:val="004568EC"/>
    <w:rsid w:val="0046378C"/>
    <w:rsid w:val="004747E8"/>
    <w:rsid w:val="004F4F62"/>
    <w:rsid w:val="005171F0"/>
    <w:rsid w:val="0053025B"/>
    <w:rsid w:val="00535ABA"/>
    <w:rsid w:val="005865C5"/>
    <w:rsid w:val="005876F1"/>
    <w:rsid w:val="005A2906"/>
    <w:rsid w:val="005F5F8A"/>
    <w:rsid w:val="005F6A53"/>
    <w:rsid w:val="00604194"/>
    <w:rsid w:val="006119DB"/>
    <w:rsid w:val="00630916"/>
    <w:rsid w:val="00642E83"/>
    <w:rsid w:val="0065130E"/>
    <w:rsid w:val="00670E94"/>
    <w:rsid w:val="00697674"/>
    <w:rsid w:val="006D298B"/>
    <w:rsid w:val="0074548E"/>
    <w:rsid w:val="007549A2"/>
    <w:rsid w:val="00766616"/>
    <w:rsid w:val="007E33AF"/>
    <w:rsid w:val="007E45B5"/>
    <w:rsid w:val="007F1A59"/>
    <w:rsid w:val="007F43DE"/>
    <w:rsid w:val="008076C6"/>
    <w:rsid w:val="00822241"/>
    <w:rsid w:val="008442DB"/>
    <w:rsid w:val="00846C19"/>
    <w:rsid w:val="00876856"/>
    <w:rsid w:val="00886361"/>
    <w:rsid w:val="008A370E"/>
    <w:rsid w:val="008C2A66"/>
    <w:rsid w:val="0094054C"/>
    <w:rsid w:val="00994889"/>
    <w:rsid w:val="009D3D77"/>
    <w:rsid w:val="009E10AF"/>
    <w:rsid w:val="009F65C6"/>
    <w:rsid w:val="00A32780"/>
    <w:rsid w:val="00A35C27"/>
    <w:rsid w:val="00A50C33"/>
    <w:rsid w:val="00A73627"/>
    <w:rsid w:val="00A827FE"/>
    <w:rsid w:val="00AD557D"/>
    <w:rsid w:val="00AD63E4"/>
    <w:rsid w:val="00B02152"/>
    <w:rsid w:val="00B55CC1"/>
    <w:rsid w:val="00BA75F5"/>
    <w:rsid w:val="00BC5B03"/>
    <w:rsid w:val="00C25FCC"/>
    <w:rsid w:val="00C374CB"/>
    <w:rsid w:val="00C459BF"/>
    <w:rsid w:val="00C74318"/>
    <w:rsid w:val="00C85BB8"/>
    <w:rsid w:val="00CC193F"/>
    <w:rsid w:val="00CE1E9A"/>
    <w:rsid w:val="00D02264"/>
    <w:rsid w:val="00D32DFA"/>
    <w:rsid w:val="00D36A61"/>
    <w:rsid w:val="00D62305"/>
    <w:rsid w:val="00D647CF"/>
    <w:rsid w:val="00D65E13"/>
    <w:rsid w:val="00DA4AB6"/>
    <w:rsid w:val="00DA4C0E"/>
    <w:rsid w:val="00E070F8"/>
    <w:rsid w:val="00E12261"/>
    <w:rsid w:val="00E30A09"/>
    <w:rsid w:val="00E90E24"/>
    <w:rsid w:val="00EB5EB3"/>
    <w:rsid w:val="00EC76BC"/>
    <w:rsid w:val="00EF3555"/>
    <w:rsid w:val="00F837C4"/>
    <w:rsid w:val="00FC25ED"/>
    <w:rsid w:val="00FC29A6"/>
    <w:rsid w:val="00FD67A2"/>
    <w:rsid w:val="00FE16F0"/>
    <w:rsid w:val="15DFC52C"/>
    <w:rsid w:val="402D1E58"/>
    <w:rsid w:val="440F2408"/>
    <w:rsid w:val="46038035"/>
    <w:rsid w:val="4F3A8782"/>
    <w:rsid w:val="7213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72B47"/>
  <w15:chartTrackingRefBased/>
  <w15:docId w15:val="{9F1CDAD1-7E80-4233-A9EF-BCE2986B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6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F6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5C6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1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193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C193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96DC1E8CC35438D03E26F86101FD9" ma:contentTypeVersion="18" ma:contentTypeDescription="Create a new document." ma:contentTypeScope="" ma:versionID="27e646bfaa2ff5f645d653f669621a9f">
  <xsd:schema xmlns:xsd="http://www.w3.org/2001/XMLSchema" xmlns:xs="http://www.w3.org/2001/XMLSchema" xmlns:p="http://schemas.microsoft.com/office/2006/metadata/properties" xmlns:ns2="70cb6a4b-2f16-47dd-bbdf-5c5c82bcacc6" xmlns:ns3="3a257536-574a-4220-8e97-c5e1f8360ebd" targetNamespace="http://schemas.microsoft.com/office/2006/metadata/properties" ma:root="true" ma:fieldsID="e7773940418df9cf605901ce66a199ba" ns2:_="" ns3:_="">
    <xsd:import namespace="70cb6a4b-2f16-47dd-bbdf-5c5c82bcacc6"/>
    <xsd:import namespace="3a257536-574a-4220-8e97-c5e1f8360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b6a4b-2f16-47dd-bbdf-5c5c82bca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57536-574a-4220-8e97-c5e1f8360eb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7dc5c2b-540c-4ca7-8a0d-71ee9701b4e6}" ma:internalName="TaxCatchAll" ma:showField="CatchAllData" ma:web="3a257536-574a-4220-8e97-c5e1f8360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cb6a4b-2f16-47dd-bbdf-5c5c82bcacc6">
      <Terms xmlns="http://schemas.microsoft.com/office/infopath/2007/PartnerControls"/>
    </lcf76f155ced4ddcb4097134ff3c332f>
    <TaxCatchAll xmlns="3a257536-574a-4220-8e97-c5e1f8360ebd" xsi:nil="true"/>
  </documentManagement>
</p:properties>
</file>

<file path=customXml/itemProps1.xml><?xml version="1.0" encoding="utf-8"?>
<ds:datastoreItem xmlns:ds="http://schemas.openxmlformats.org/officeDocument/2006/customXml" ds:itemID="{E410AA38-B2A5-40FD-8ECE-FE2612DA5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cb6a4b-2f16-47dd-bbdf-5c5c82bcacc6"/>
    <ds:schemaRef ds:uri="3a257536-574a-4220-8e97-c5e1f8360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4DA264-9EE7-4F26-86B3-F0B42C081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274F1D-C6A6-4B68-80BB-010B9EC656FA}">
  <ds:schemaRefs>
    <ds:schemaRef ds:uri="http://schemas.microsoft.com/office/2006/metadata/properties"/>
    <ds:schemaRef ds:uri="http://schemas.microsoft.com/office/infopath/2007/PartnerControls"/>
    <ds:schemaRef ds:uri="70cb6a4b-2f16-47dd-bbdf-5c5c82bcacc6"/>
    <ds:schemaRef ds:uri="3a257536-574a-4220-8e97-c5e1f8360e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Castleberry</dc:creator>
  <cp:keywords/>
  <dc:description/>
  <cp:lastModifiedBy>Sandy Horton-Smith</cp:lastModifiedBy>
  <cp:revision>26</cp:revision>
  <dcterms:created xsi:type="dcterms:W3CDTF">2026-09-03T15:06:00Z</dcterms:created>
  <dcterms:modified xsi:type="dcterms:W3CDTF">2026-09-30T17:39:00Z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0x010100C4196DC1E8CC35438D03E26F86101FD9</vt:lpwstr>
  </property>
  <property fmtid="{D5CDD505-2E9C-101B-9397-08002B2CF9AE}" pid="3" name="MediaServiceImageTags">
    <vt:lpwstr/>
  </property>
</Properties>
</file>