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CD" w:rsidRDefault="00072BCE" w:rsidP="00CE02D6">
      <w:pPr>
        <w:jc w:val="center"/>
      </w:pPr>
      <w:r>
        <w:t>C</w:t>
      </w:r>
      <w:r w:rsidR="00CE02D6">
        <w:t>NAP brown bag schedule</w:t>
      </w:r>
    </w:p>
    <w:p w:rsidR="00CE02D6" w:rsidRDefault="00072BCE" w:rsidP="00CE02D6">
      <w:pPr>
        <w:jc w:val="center"/>
      </w:pPr>
      <w:r>
        <w:t>Spring 2018</w:t>
      </w:r>
    </w:p>
    <w:p w:rsidR="00CE02D6" w:rsidRDefault="00072BCE" w:rsidP="00CE02D6">
      <w:pPr>
        <w:jc w:val="center"/>
      </w:pPr>
      <w:r>
        <w:t>Wednesdays 12:30-1</w:t>
      </w:r>
      <w:r w:rsidR="00280832">
        <w:t>:2</w:t>
      </w:r>
      <w:r w:rsidR="00CE02D6">
        <w:t xml:space="preserve">0, BH </w:t>
      </w:r>
      <w:r w:rsidR="000566E9">
        <w:t>5102</w:t>
      </w:r>
    </w:p>
    <w:p w:rsidR="00CE02D6" w:rsidRDefault="00CE02D6"/>
    <w:p w:rsidR="00CE02D6" w:rsidRDefault="00072BCE">
      <w:r>
        <w:t>1/17</w:t>
      </w:r>
      <w:r w:rsidR="00CE02D6">
        <w:t>: Organizational meeting</w:t>
      </w:r>
    </w:p>
    <w:p w:rsidR="003E4E29" w:rsidRDefault="00072BCE">
      <w:r>
        <w:t xml:space="preserve">1/24: </w:t>
      </w:r>
      <w:r w:rsidR="005E1109">
        <w:t>Conflict resolution in the lab and classroom (panel discussion)</w:t>
      </w:r>
    </w:p>
    <w:p w:rsidR="00072BCE" w:rsidRDefault="00072BCE">
      <w:r>
        <w:t>1/31:</w:t>
      </w:r>
      <w:r w:rsidR="00894439" w:rsidRPr="00894439">
        <w:t xml:space="preserve"> </w:t>
      </w:r>
      <w:r w:rsidR="005E1109">
        <w:t xml:space="preserve">Chip Pickens COBRE project </w:t>
      </w:r>
    </w:p>
    <w:p w:rsidR="00072BCE" w:rsidRDefault="00072BCE">
      <w:r>
        <w:t>2/7:</w:t>
      </w:r>
      <w:r w:rsidR="00894439" w:rsidRPr="00894439">
        <w:t xml:space="preserve"> </w:t>
      </w:r>
      <w:r w:rsidR="005E1109">
        <w:t>Thomas Mueller – zebrafish amygdala</w:t>
      </w:r>
    </w:p>
    <w:p w:rsidR="00072BCE" w:rsidRDefault="00072BCE">
      <w:r>
        <w:t>2/14:</w:t>
      </w:r>
      <w:r w:rsidR="00894439" w:rsidRPr="00894439">
        <w:t xml:space="preserve"> </w:t>
      </w:r>
      <w:r w:rsidR="005E1109">
        <w:t xml:space="preserve">Heather Bailey COBRE project // </w:t>
      </w:r>
      <w:r w:rsidR="00661920">
        <w:t>Rui Ni COBRE project</w:t>
      </w:r>
    </w:p>
    <w:p w:rsidR="00072BCE" w:rsidRDefault="00072BCE">
      <w:r>
        <w:t>2/21:</w:t>
      </w:r>
      <w:r w:rsidR="00894439" w:rsidRPr="00894439">
        <w:t xml:space="preserve"> </w:t>
      </w:r>
      <w:proofErr w:type="spellStart"/>
      <w:r w:rsidR="000D40FB">
        <w:t>Jibo</w:t>
      </w:r>
      <w:proofErr w:type="spellEnd"/>
      <w:r w:rsidR="000D40FB">
        <w:t xml:space="preserve"> He (Wichita State) "Investigating</w:t>
      </w:r>
      <w:r w:rsidR="000D40FB" w:rsidRPr="000D40FB">
        <w:t xml:space="preserve"> the Human Factors of Driving and Mobile Technology for a Safer World"</w:t>
      </w:r>
    </w:p>
    <w:p w:rsidR="00072BCE" w:rsidRDefault="00072BCE">
      <w:r>
        <w:t>2/28:</w:t>
      </w:r>
      <w:r w:rsidR="00894439" w:rsidRPr="00894439">
        <w:t xml:space="preserve"> </w:t>
      </w:r>
      <w:r w:rsidR="000320EE">
        <w:t xml:space="preserve">Mary Cain COBRE project // TJ </w:t>
      </w:r>
      <w:proofErr w:type="spellStart"/>
      <w:r w:rsidR="000320EE">
        <w:t>Wukitsch</w:t>
      </w:r>
      <w:proofErr w:type="spellEnd"/>
      <w:r w:rsidR="000320EE">
        <w:t xml:space="preserve"> “Introduction to </w:t>
      </w:r>
      <w:proofErr w:type="spellStart"/>
      <w:r w:rsidR="000320EE">
        <w:t>Quartzy</w:t>
      </w:r>
      <w:proofErr w:type="spellEnd"/>
      <w:r w:rsidR="000320EE">
        <w:t>”</w:t>
      </w:r>
    </w:p>
    <w:p w:rsidR="00072BCE" w:rsidRDefault="00072BCE">
      <w:r>
        <w:t>3/7:</w:t>
      </w:r>
      <w:r w:rsidR="00894439" w:rsidRPr="00894439">
        <w:t xml:space="preserve"> </w:t>
      </w:r>
      <w:r w:rsidR="00AB65B3">
        <w:t xml:space="preserve">Grant </w:t>
      </w:r>
      <w:r w:rsidR="006E2771">
        <w:t>funding</w:t>
      </w:r>
      <w:bookmarkStart w:id="0" w:name="_GoBack"/>
      <w:bookmarkEnd w:id="0"/>
      <w:r w:rsidR="00AB65B3">
        <w:t xml:space="preserve"> across your career (panel discussion)</w:t>
      </w:r>
    </w:p>
    <w:p w:rsidR="00072BCE" w:rsidRDefault="00072BCE">
      <w:r>
        <w:t>3/14:</w:t>
      </w:r>
      <w:r w:rsidR="00894439" w:rsidRPr="00894439">
        <w:t xml:space="preserve"> </w:t>
      </w:r>
      <w:r w:rsidR="005E1109">
        <w:t>Kelsey Panfil first-year project // Alicia Lensing first-year project</w:t>
      </w:r>
    </w:p>
    <w:p w:rsidR="00072BCE" w:rsidRDefault="00072BCE">
      <w:r>
        <w:t>3/21: SPRING BREAK</w:t>
      </w:r>
    </w:p>
    <w:p w:rsidR="00072BCE" w:rsidRDefault="00072BCE">
      <w:r>
        <w:t>3/28:</w:t>
      </w:r>
      <w:r w:rsidR="00894439" w:rsidRPr="00894439">
        <w:t xml:space="preserve"> </w:t>
      </w:r>
      <w:r w:rsidR="005E1109">
        <w:t xml:space="preserve">Bethany </w:t>
      </w:r>
      <w:proofErr w:type="spellStart"/>
      <w:r w:rsidR="005E1109">
        <w:t>Plakke</w:t>
      </w:r>
      <w:proofErr w:type="spellEnd"/>
    </w:p>
    <w:p w:rsidR="00072BCE" w:rsidRDefault="00072BCE">
      <w:r>
        <w:t>4/4:</w:t>
      </w:r>
      <w:r w:rsidR="00894439" w:rsidRPr="00894439">
        <w:t xml:space="preserve"> </w:t>
      </w:r>
      <w:proofErr w:type="spellStart"/>
      <w:r w:rsidR="00192662">
        <w:t>Jaichandar</w:t>
      </w:r>
      <w:proofErr w:type="spellEnd"/>
      <w:r w:rsidR="00192662">
        <w:t xml:space="preserve"> Subramanian (Pharmacology &amp; Toxicology, KU)</w:t>
      </w:r>
    </w:p>
    <w:p w:rsidR="00072BCE" w:rsidRDefault="00072BCE">
      <w:r>
        <w:t>4/11:</w:t>
      </w:r>
      <w:r w:rsidR="00894439" w:rsidRPr="00894439">
        <w:t xml:space="preserve"> </w:t>
      </w:r>
      <w:r w:rsidR="005E1109">
        <w:t>Haley Fisher // Catherine Steele</w:t>
      </w:r>
    </w:p>
    <w:p w:rsidR="00072BCE" w:rsidRDefault="00072BCE">
      <w:r>
        <w:t>4/18:</w:t>
      </w:r>
      <w:r w:rsidR="00894439" w:rsidRPr="00894439">
        <w:t xml:space="preserve"> </w:t>
      </w:r>
      <w:r w:rsidR="00192662">
        <w:t>Brett Flanders (Physics, KSU)</w:t>
      </w:r>
    </w:p>
    <w:p w:rsidR="00072BCE" w:rsidRDefault="00072BCE">
      <w:r>
        <w:t>4/25:</w:t>
      </w:r>
      <w:r w:rsidR="00894439" w:rsidRPr="00894439">
        <w:t xml:space="preserve"> </w:t>
      </w:r>
      <w:r w:rsidR="005E1109">
        <w:t>WSU graduate students</w:t>
      </w:r>
    </w:p>
    <w:p w:rsidR="00072BCE" w:rsidRDefault="00072BCE">
      <w:r>
        <w:t>5/2:</w:t>
      </w:r>
      <w:r w:rsidR="00894439" w:rsidRPr="00894439">
        <w:t xml:space="preserve"> </w:t>
      </w:r>
      <w:r w:rsidR="005E1109">
        <w:t>Michael Young</w:t>
      </w:r>
    </w:p>
    <w:sectPr w:rsidR="00072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D6"/>
    <w:rsid w:val="000320EE"/>
    <w:rsid w:val="000566E9"/>
    <w:rsid w:val="00072BCE"/>
    <w:rsid w:val="000D40FB"/>
    <w:rsid w:val="001053C7"/>
    <w:rsid w:val="001705A0"/>
    <w:rsid w:val="001814A3"/>
    <w:rsid w:val="00192662"/>
    <w:rsid w:val="00196BEB"/>
    <w:rsid w:val="001B316D"/>
    <w:rsid w:val="00280832"/>
    <w:rsid w:val="002A1D04"/>
    <w:rsid w:val="002B4CE4"/>
    <w:rsid w:val="002E6F71"/>
    <w:rsid w:val="003E4E29"/>
    <w:rsid w:val="004B4E43"/>
    <w:rsid w:val="0059784F"/>
    <w:rsid w:val="005D194D"/>
    <w:rsid w:val="005E1109"/>
    <w:rsid w:val="00623114"/>
    <w:rsid w:val="0063299C"/>
    <w:rsid w:val="00661920"/>
    <w:rsid w:val="006E2771"/>
    <w:rsid w:val="00786E17"/>
    <w:rsid w:val="007D2D61"/>
    <w:rsid w:val="00894439"/>
    <w:rsid w:val="009445BC"/>
    <w:rsid w:val="009E3761"/>
    <w:rsid w:val="00AB65B3"/>
    <w:rsid w:val="00CC3045"/>
    <w:rsid w:val="00CE02D6"/>
    <w:rsid w:val="00EB3CEB"/>
    <w:rsid w:val="00EF235C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BB1F"/>
  <w15:chartTrackingRefBased/>
  <w15:docId w15:val="{3C881A3C-AB95-41AE-87D2-7B537B4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Kirkpatrick</dc:creator>
  <cp:keywords/>
  <dc:description/>
  <cp:lastModifiedBy>Kimberly Kirkpatrick</cp:lastModifiedBy>
  <cp:revision>15</cp:revision>
  <dcterms:created xsi:type="dcterms:W3CDTF">2018-01-06T14:23:00Z</dcterms:created>
  <dcterms:modified xsi:type="dcterms:W3CDTF">2018-02-14T23:35:00Z</dcterms:modified>
</cp:coreProperties>
</file>