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270F" w:rsidR="0014270F" w:rsidP="0014270F" w:rsidRDefault="0014270F" w14:paraId="6051290C" w14:textId="26253BFB">
      <w:pPr>
        <w:spacing w:after="0" w:line="240" w:lineRule="auto"/>
        <w:jc w:val="center"/>
        <w:rPr>
          <w:b/>
          <w:bCs/>
        </w:rPr>
      </w:pPr>
      <w:r w:rsidRPr="0014270F">
        <w:rPr>
          <w:b/>
          <w:bCs/>
        </w:rPr>
        <w:t>Committee on Academic Policies and Procedures</w:t>
      </w:r>
    </w:p>
    <w:p w:rsidR="0014270F" w:rsidP="0014270F" w:rsidRDefault="00B742B8" w14:paraId="24A0ACC5" w14:textId="681B880E">
      <w:pPr>
        <w:spacing w:after="0" w:line="240" w:lineRule="auto"/>
        <w:jc w:val="center"/>
      </w:pPr>
      <w:r>
        <w:t>Minutes</w:t>
      </w:r>
    </w:p>
    <w:p w:rsidR="0014270F" w:rsidP="0014270F" w:rsidRDefault="0014270F" w14:paraId="4310BB43" w14:textId="65FBCAFB">
      <w:pPr>
        <w:spacing w:after="0" w:line="240" w:lineRule="auto"/>
        <w:jc w:val="center"/>
      </w:pPr>
      <w:r>
        <w:t xml:space="preserve">Wednesday, </w:t>
      </w:r>
      <w:r w:rsidR="1F981CAD">
        <w:t>September 10</w:t>
      </w:r>
      <w:r w:rsidR="004650AB">
        <w:t>,</w:t>
      </w:r>
      <w:r w:rsidR="00212460">
        <w:t xml:space="preserve"> 2025</w:t>
      </w:r>
    </w:p>
    <w:p w:rsidR="0014270F" w:rsidP="0014270F" w:rsidRDefault="0014270F" w14:paraId="73ECCDEE" w14:textId="6A1FFC2B">
      <w:pPr>
        <w:spacing w:after="0" w:line="240" w:lineRule="auto"/>
        <w:jc w:val="center"/>
      </w:pPr>
      <w:r>
        <w:t>10:30 a.m. – 12:00 p.m.</w:t>
      </w:r>
    </w:p>
    <w:p w:rsidR="0014270F" w:rsidP="3A8B084D" w:rsidRDefault="56C799C3" w14:paraId="00C05DA6" w14:textId="1DE6098B">
      <w:pPr>
        <w:spacing w:after="0" w:line="240" w:lineRule="auto"/>
        <w:jc w:val="center"/>
        <w:rPr>
          <w:rFonts w:ascii="Calibri" w:hAnsi="Calibri" w:eastAsia="Calibri" w:cs="Calibri"/>
        </w:rPr>
      </w:pPr>
      <w:hyperlink r:id="rId8">
        <w:r w:rsidRPr="3A8B084D">
          <w:rPr>
            <w:rStyle w:val="Hyperlink"/>
            <w:rFonts w:ascii="Calibri" w:hAnsi="Calibri" w:eastAsia="Calibri" w:cs="Calibri"/>
            <w:color w:val="0E72ED"/>
            <w:sz w:val="24"/>
            <w:szCs w:val="24"/>
          </w:rPr>
          <w:t>https://ksu.zoom.us/j/97194352335</w:t>
        </w:r>
        <w:r w:rsidR="0014270F">
          <w:br/>
        </w:r>
      </w:hyperlink>
      <w:r w:rsidR="0014270F">
        <w:t xml:space="preserve"> Passcode: </w:t>
      </w:r>
      <w:r w:rsidRPr="3A8B084D" w:rsidR="39A3E7EB">
        <w:rPr>
          <w:rFonts w:ascii="Segoe UI" w:hAnsi="Segoe UI" w:eastAsia="Segoe UI" w:cs="Segoe UI"/>
          <w:color w:val="000000" w:themeColor="text1"/>
          <w:sz w:val="21"/>
          <w:szCs w:val="21"/>
        </w:rPr>
        <w:t>233043</w:t>
      </w:r>
    </w:p>
    <w:p w:rsidR="0014270F" w:rsidP="0014270F" w:rsidRDefault="0014270F" w14:paraId="6ED55D4D" w14:textId="77777777">
      <w:r>
        <w:t xml:space="preserve"> </w:t>
      </w:r>
    </w:p>
    <w:p w:rsidR="0014270F" w:rsidP="77371A86" w:rsidRDefault="0014270F" w14:paraId="05FEFEC2" w14:textId="50704568">
      <w:pPr>
        <w:rPr>
          <w:b/>
          <w:bCs/>
        </w:rPr>
      </w:pPr>
      <w:r w:rsidRPr="390ECA6B">
        <w:rPr>
          <w:b/>
          <w:bCs/>
        </w:rPr>
        <w:t>Call to Order/</w:t>
      </w:r>
      <w:r w:rsidRPr="390ECA6B" w:rsidR="03F1659A">
        <w:rPr>
          <w:b/>
          <w:bCs/>
        </w:rPr>
        <w:t>Welcome</w:t>
      </w:r>
      <w:r w:rsidRPr="390ECA6B" w:rsidR="3E3FECA0">
        <w:rPr>
          <w:b/>
          <w:bCs/>
        </w:rPr>
        <w:t xml:space="preserve"> Bent</w:t>
      </w:r>
      <w:r w:rsidRPr="390ECA6B" w:rsidR="4EC63625">
        <w:rPr>
          <w:b/>
          <w:bCs/>
        </w:rPr>
        <w:t>e</w:t>
      </w:r>
    </w:p>
    <w:p w:rsidRPr="001A1AA8" w:rsidR="001A1AA8" w:rsidP="77371A86" w:rsidRDefault="001A1AA8" w14:paraId="7E3C10BA" w14:textId="514FA74F">
      <w:r w:rsidR="001A1AA8">
        <w:rPr/>
        <w:t xml:space="preserve">Present: </w:t>
      </w:r>
    </w:p>
    <w:p w:rsidR="0B18644A" w:rsidP="40956B0B" w:rsidRDefault="0B18644A" w14:paraId="15E9AD61" w14:textId="1894CFCC">
      <w:p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40956B0B" w:rsidR="0B1864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Jenny Bormann, Bente Janda, Diane Murphy, Jim Roush, Karen Goos, Andy Fund,</w:t>
      </w:r>
      <w:r w:rsidRPr="40956B0B" w:rsidR="4ADB13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Shawna Jordan</w:t>
      </w:r>
      <w:r w:rsidRPr="40956B0B" w:rsidR="0B1864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Joann Kouba,</w:t>
      </w:r>
      <w:r w:rsidRPr="40956B0B" w:rsidR="70AD0D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0956B0B" w:rsidR="0B1864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Kim Voight, Margaret Mohr-Schroeder, Scott </w:t>
      </w:r>
      <w:r w:rsidRPr="40956B0B" w:rsidR="0B1864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Finkeldei</w:t>
      </w:r>
      <w:r w:rsidRPr="40956B0B" w:rsidR="0B1864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Mitzi Farmer, Sonya Baker, Terri Gaeddert, Pamela Erickson, Roger </w:t>
      </w:r>
      <w:r w:rsidRPr="40956B0B" w:rsidR="0B1864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Schieferecke</w:t>
      </w:r>
    </w:p>
    <w:p w:rsidRPr="0014270F" w:rsidR="0014270F" w:rsidP="0014270F" w:rsidRDefault="0014270F" w14:paraId="7AF61DEE" w14:textId="2226AA04">
      <w:pPr>
        <w:rPr>
          <w:b/>
          <w:bCs/>
        </w:rPr>
      </w:pPr>
      <w:r w:rsidRPr="3A8B084D">
        <w:rPr>
          <w:b/>
          <w:bCs/>
        </w:rPr>
        <w:t xml:space="preserve">Approval of Minutes  </w:t>
      </w:r>
    </w:p>
    <w:p w:rsidR="1BB4B978" w:rsidP="3A8B084D" w:rsidRDefault="00095F6F" w14:paraId="1CC34AC5" w14:textId="688CACE8">
      <w:pPr>
        <w:pStyle w:val="ListParagraph"/>
        <w:numPr>
          <w:ilvl w:val="0"/>
          <w:numId w:val="5"/>
        </w:numPr>
      </w:pPr>
      <w:r>
        <w:t>Kelley moved to approve minutes, Shawna seconded. Minutes approved.</w:t>
      </w:r>
    </w:p>
    <w:p w:rsidR="4197CAB0" w:rsidP="00027EC5" w:rsidRDefault="0014270F" w14:paraId="39696CF4" w14:textId="536219D9">
      <w:r w:rsidRPr="2F8D0282">
        <w:rPr>
          <w:b/>
          <w:bCs/>
        </w:rPr>
        <w:t>New Business:</w:t>
      </w:r>
      <w:r>
        <w:t xml:space="preserve">    </w:t>
      </w:r>
      <w:r w:rsidR="040D3C8D">
        <w:t xml:space="preserve"> </w:t>
      </w:r>
    </w:p>
    <w:p w:rsidR="00095F6F" w:rsidP="00027EC5" w:rsidRDefault="00095F6F" w14:paraId="52B6C3A1" w14:textId="6129FC52">
      <w:r>
        <w:t>Thank you to Lori Hayden for support with scheduling, agenda, etc.</w:t>
      </w:r>
    </w:p>
    <w:p w:rsidR="5F3C2A67" w:rsidP="2F8D0282" w:rsidRDefault="5F3C2A67" w14:paraId="22CA5297" w14:textId="4A191887">
      <w:pPr>
        <w:pStyle w:val="ListParagraph"/>
        <w:numPr>
          <w:ilvl w:val="0"/>
          <w:numId w:val="7"/>
        </w:numPr>
        <w:rPr>
          <w:rFonts w:eastAsiaTheme="minorEastAsia"/>
        </w:rPr>
      </w:pPr>
      <w:hyperlink r:id="rId9">
        <w:r w:rsidRPr="2F8D0282">
          <w:rPr>
            <w:rStyle w:val="Hyperlink"/>
            <w:rFonts w:eastAsiaTheme="minorEastAsia"/>
          </w:rPr>
          <w:t>Discussion Topic: Timing of Course Waitlist Purges</w:t>
        </w:r>
      </w:hyperlink>
      <w:r w:rsidRPr="2F8D0282">
        <w:rPr>
          <w:rFonts w:eastAsiaTheme="minorEastAsia"/>
        </w:rPr>
        <w:t xml:space="preserve"> (</w:t>
      </w:r>
      <w:r w:rsidRPr="2F8D0282" w:rsidR="1721392D">
        <w:rPr>
          <w:rFonts w:eastAsiaTheme="minorEastAsia"/>
        </w:rPr>
        <w:t>Brundage</w:t>
      </w:r>
      <w:r w:rsidRPr="2F8D0282">
        <w:rPr>
          <w:rFonts w:eastAsiaTheme="minorEastAsia"/>
        </w:rPr>
        <w:t>)</w:t>
      </w:r>
    </w:p>
    <w:p w:rsidR="00095F6F" w:rsidP="00095F6F" w:rsidRDefault="00095F6F" w14:paraId="7C7879C7" w14:textId="77777777">
      <w:pPr>
        <w:pStyle w:val="ListParagraph"/>
        <w:rPr>
          <w:rFonts w:eastAsiaTheme="minorEastAsia"/>
        </w:rPr>
      </w:pPr>
    </w:p>
    <w:p w:rsidR="00095F6F" w:rsidP="00095F6F" w:rsidRDefault="00095F6F" w14:paraId="451A03AA" w14:textId="1EC49193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Long going conversations about timing of purging waitlist.  Parts of term </w:t>
      </w:r>
      <w:proofErr w:type="gramStart"/>
      <w:r>
        <w:rPr>
          <w:rFonts w:eastAsiaTheme="minorEastAsia"/>
        </w:rPr>
        <w:t>complicates</w:t>
      </w:r>
      <w:proofErr w:type="gramEnd"/>
      <w:r>
        <w:rPr>
          <w:rFonts w:eastAsiaTheme="minorEastAsia"/>
        </w:rPr>
        <w:t xml:space="preserve"> issue.  Waitlist purge supposed to be Friday before classes start but hasn’t been happening. We can purge the waitlist at any time.  When waitlist purges, we have fre</w:t>
      </w:r>
      <w:r w:rsidR="00DA68B0">
        <w:rPr>
          <w:rFonts w:eastAsiaTheme="minorEastAsia"/>
        </w:rPr>
        <w:t>e drop/add from that point.</w:t>
      </w:r>
    </w:p>
    <w:p w:rsidR="00DA68B0" w:rsidP="00095F6F" w:rsidRDefault="00DA68B0" w14:paraId="1C472673" w14:textId="0A5AE263">
      <w:pPr>
        <w:pStyle w:val="ListParagraph"/>
        <w:rPr>
          <w:rFonts w:eastAsiaTheme="minorEastAsia"/>
        </w:rPr>
      </w:pPr>
      <w:r>
        <w:rPr>
          <w:rFonts w:eastAsiaTheme="minorEastAsia"/>
        </w:rPr>
        <w:t>Option 1 Friday before classes start; Option 2 Friday of first week of class; see handout</w:t>
      </w:r>
    </w:p>
    <w:p w:rsidR="00DA68B0" w:rsidP="00095F6F" w:rsidRDefault="00DA68B0" w14:paraId="641FA6E9" w14:textId="1C0E77AB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Related topic is when </w:t>
      </w:r>
      <w:proofErr w:type="gramStart"/>
      <w:r>
        <w:rPr>
          <w:rFonts w:eastAsiaTheme="minorEastAsia"/>
        </w:rPr>
        <w:t>are reserved seats</w:t>
      </w:r>
      <w:proofErr w:type="gramEnd"/>
      <w:r>
        <w:rPr>
          <w:rFonts w:eastAsiaTheme="minorEastAsia"/>
        </w:rPr>
        <w:t xml:space="preserve"> released; related topic is timing of drop for non-attendance</w:t>
      </w:r>
    </w:p>
    <w:p w:rsidR="00B433AB" w:rsidP="00095F6F" w:rsidRDefault="00273229" w14:paraId="12010373" w14:textId="2C4A8A3F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Also need to work on communication </w:t>
      </w:r>
      <w:proofErr w:type="gramStart"/>
      <w:r>
        <w:rPr>
          <w:rFonts w:eastAsiaTheme="minorEastAsia"/>
        </w:rPr>
        <w:t>to</w:t>
      </w:r>
      <w:proofErr w:type="gramEnd"/>
      <w:r>
        <w:rPr>
          <w:rFonts w:eastAsiaTheme="minorEastAsia"/>
        </w:rPr>
        <w:t xml:space="preserve"> students and others about process</w:t>
      </w:r>
      <w:r w:rsidR="00B433AB">
        <w:rPr>
          <w:rFonts w:eastAsiaTheme="minorEastAsia"/>
        </w:rPr>
        <w:t xml:space="preserve">. </w:t>
      </w:r>
    </w:p>
    <w:p w:rsidR="00273229" w:rsidP="00095F6F" w:rsidRDefault="00B433AB" w14:paraId="0085D86D" w14:textId="054CD141">
      <w:pPr>
        <w:pStyle w:val="ListParagraph"/>
        <w:rPr>
          <w:rFonts w:eastAsiaTheme="minorEastAsia"/>
        </w:rPr>
      </w:pPr>
      <w:r>
        <w:rPr>
          <w:rFonts w:eastAsiaTheme="minorEastAsia"/>
        </w:rPr>
        <w:t>H</w:t>
      </w:r>
      <w:r w:rsidR="00955224">
        <w:rPr>
          <w:rFonts w:eastAsiaTheme="minorEastAsia"/>
        </w:rPr>
        <w:t xml:space="preserve">ow </w:t>
      </w:r>
      <w:r w:rsidR="00641087">
        <w:rPr>
          <w:rFonts w:eastAsiaTheme="minorEastAsia"/>
        </w:rPr>
        <w:t xml:space="preserve">late a student can start a class </w:t>
      </w:r>
      <w:proofErr w:type="gramStart"/>
      <w:r w:rsidR="00641087">
        <w:rPr>
          <w:rFonts w:eastAsiaTheme="minorEastAsia"/>
        </w:rPr>
        <w:t>has student</w:t>
      </w:r>
      <w:proofErr w:type="gramEnd"/>
      <w:r w:rsidR="00641087">
        <w:rPr>
          <w:rFonts w:eastAsiaTheme="minorEastAsia"/>
        </w:rPr>
        <w:t xml:space="preserve"> </w:t>
      </w:r>
      <w:proofErr w:type="gramStart"/>
      <w:r w:rsidR="00641087">
        <w:rPr>
          <w:rFonts w:eastAsiaTheme="minorEastAsia"/>
        </w:rPr>
        <w:t>success impacts</w:t>
      </w:r>
      <w:proofErr w:type="gramEnd"/>
      <w:r>
        <w:rPr>
          <w:rFonts w:eastAsiaTheme="minorEastAsia"/>
        </w:rPr>
        <w:t xml:space="preserve">. </w:t>
      </w:r>
    </w:p>
    <w:p w:rsidR="00365A09" w:rsidP="00095F6F" w:rsidRDefault="00365A09" w14:paraId="7DBE8B29" w14:textId="77777777">
      <w:pPr>
        <w:pStyle w:val="ListParagraph"/>
        <w:rPr>
          <w:rFonts w:eastAsiaTheme="minorEastAsia"/>
        </w:rPr>
      </w:pPr>
    </w:p>
    <w:p w:rsidRPr="009C55E6" w:rsidR="00365A09" w:rsidP="00095F6F" w:rsidRDefault="00365A09" w14:paraId="6147CCA9" w14:textId="20CD54C8">
      <w:pPr>
        <w:pStyle w:val="ListParagraph"/>
        <w:rPr>
          <w:rFonts w:eastAsiaTheme="minorEastAsia"/>
          <w:color w:val="7030A0"/>
        </w:rPr>
      </w:pPr>
      <w:r w:rsidRPr="009C55E6">
        <w:rPr>
          <w:rFonts w:eastAsiaTheme="minorEastAsia"/>
          <w:color w:val="7030A0"/>
        </w:rPr>
        <w:t>Get feedback from your groups about the options; put feedback and questions in the document.</w:t>
      </w:r>
    </w:p>
    <w:p w:rsidR="00095F6F" w:rsidP="00095F6F" w:rsidRDefault="00095F6F" w14:paraId="598132B6" w14:textId="77777777">
      <w:pPr>
        <w:pStyle w:val="ListParagraph"/>
        <w:rPr>
          <w:rFonts w:eastAsiaTheme="minorEastAsia"/>
        </w:rPr>
      </w:pPr>
    </w:p>
    <w:p w:rsidR="00095F6F" w:rsidP="00095F6F" w:rsidRDefault="00095F6F" w14:paraId="668A8D37" w14:textId="77777777">
      <w:pPr>
        <w:pStyle w:val="ListParagraph"/>
        <w:rPr>
          <w:rFonts w:eastAsiaTheme="minorEastAsia"/>
        </w:rPr>
      </w:pPr>
    </w:p>
    <w:p w:rsidR="382BB829" w:rsidP="5E3140E5" w:rsidRDefault="35AF25F5" w14:paraId="193BA92C" w14:textId="500D3BFB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5E3140E5">
        <w:rPr>
          <w:rFonts w:eastAsiaTheme="minorEastAsia"/>
        </w:rPr>
        <w:t xml:space="preserve">Feedback: </w:t>
      </w:r>
      <w:hyperlink r:id="rId10">
        <w:r w:rsidRPr="5E3140E5">
          <w:rPr>
            <w:rStyle w:val="Hyperlink"/>
            <w:rFonts w:eastAsiaTheme="minorEastAsia"/>
          </w:rPr>
          <w:t>Proposal for Fall Start Date and Summer Term Revisions and August Intersession</w:t>
        </w:r>
      </w:hyperlink>
      <w:r w:rsidRPr="5E3140E5">
        <w:rPr>
          <w:rFonts w:eastAsiaTheme="minorEastAsia"/>
        </w:rPr>
        <w:t xml:space="preserve"> (Brundage)</w:t>
      </w:r>
    </w:p>
    <w:p w:rsidR="382BB829" w:rsidP="2F8D0282" w:rsidRDefault="382BB829" w14:paraId="531A4F43" w14:textId="3BD7304D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2F8D0282">
        <w:rPr>
          <w:rFonts w:eastAsiaTheme="minorEastAsia"/>
        </w:rPr>
        <w:t>From the University Calendar Committee</w:t>
      </w:r>
    </w:p>
    <w:p w:rsidRPr="009C55E6" w:rsidR="36F83219" w:rsidP="5E3140E5" w:rsidRDefault="43E32E36" w14:paraId="4099411A" w14:textId="5D16193B">
      <w:pPr>
        <w:pStyle w:val="ListParagraph"/>
        <w:numPr>
          <w:ilvl w:val="1"/>
          <w:numId w:val="7"/>
        </w:numPr>
        <w:rPr>
          <w:rFonts w:eastAsiaTheme="minorEastAsia"/>
        </w:rPr>
      </w:pPr>
      <w:r w:rsidRPr="5E3140E5">
        <w:rPr>
          <w:rFonts w:eastAsiaTheme="minorEastAsia"/>
        </w:rPr>
        <w:t xml:space="preserve">To Date received feedback from </w:t>
      </w:r>
      <w:r w:rsidRPr="5E3140E5" w:rsidR="1E2F6153">
        <w:rPr>
          <w:rFonts w:eastAsiaTheme="minorEastAsia"/>
        </w:rPr>
        <w:t xml:space="preserve">Athletics and </w:t>
      </w:r>
      <w:r w:rsidRPr="5E3140E5" w:rsidR="3AC38C2F">
        <w:rPr>
          <w:rFonts w:eastAsiaTheme="minorEastAsia"/>
        </w:rPr>
        <w:t xml:space="preserve">3 </w:t>
      </w:r>
      <w:r w:rsidRPr="5E3140E5" w:rsidR="7877C568">
        <w:rPr>
          <w:rFonts w:eastAsiaTheme="minorEastAsia"/>
        </w:rPr>
        <w:t>colleges</w:t>
      </w:r>
      <w:r w:rsidRPr="5E3140E5">
        <w:rPr>
          <w:rFonts w:eastAsiaTheme="minorEastAsia"/>
        </w:rPr>
        <w:t xml:space="preserve"> (APD</w:t>
      </w:r>
      <w:r w:rsidRPr="5E3140E5" w:rsidR="3044AFCC">
        <w:rPr>
          <w:rFonts w:eastAsiaTheme="minorEastAsia"/>
        </w:rPr>
        <w:t xml:space="preserve">, HHS </w:t>
      </w:r>
      <w:r w:rsidRPr="5E3140E5">
        <w:rPr>
          <w:rFonts w:eastAsiaTheme="minorEastAsia"/>
        </w:rPr>
        <w:t>and BA) - engaged in reminder hoping for</w:t>
      </w:r>
      <w:r w:rsidRPr="5E3140E5">
        <w:rPr>
          <w:rFonts w:eastAsiaTheme="minorEastAsia"/>
          <w:b/>
          <w:bCs/>
          <w:i/>
          <w:iCs/>
        </w:rPr>
        <w:t xml:space="preserve"> feedback </w:t>
      </w:r>
      <w:r w:rsidRPr="5E3140E5" w:rsidR="7472265C">
        <w:rPr>
          <w:rFonts w:eastAsiaTheme="minorEastAsia"/>
          <w:b/>
          <w:bCs/>
          <w:i/>
          <w:iCs/>
        </w:rPr>
        <w:t>by 9/19/25 from CAPP</w:t>
      </w:r>
      <w:r w:rsidRPr="5E3140E5" w:rsidR="32BB2642">
        <w:rPr>
          <w:rFonts w:eastAsiaTheme="minorEastAsia"/>
          <w:b/>
          <w:bCs/>
          <w:i/>
          <w:iCs/>
        </w:rPr>
        <w:t xml:space="preserve"> </w:t>
      </w:r>
    </w:p>
    <w:p w:rsidR="009C55E6" w:rsidP="004C677A" w:rsidRDefault="009C55E6" w14:paraId="162DFB55" w14:textId="77777777">
      <w:pPr>
        <w:pStyle w:val="ListParagraph"/>
        <w:ind w:left="1440"/>
        <w:rPr>
          <w:rFonts w:eastAsiaTheme="minorEastAsia"/>
        </w:rPr>
      </w:pPr>
    </w:p>
    <w:p w:rsidR="00897671" w:rsidP="004C677A" w:rsidRDefault="004F55C1" w14:paraId="4A209944" w14:textId="3307A7D2">
      <w:pPr>
        <w:pStyle w:val="ListParagraph"/>
        <w:ind w:left="1440"/>
        <w:rPr>
          <w:rFonts w:eastAsiaTheme="minorEastAsia"/>
        </w:rPr>
      </w:pPr>
      <w:r>
        <w:rPr>
          <w:rFonts w:eastAsiaTheme="minorEastAsia"/>
        </w:rPr>
        <w:t>Need to add Wildcat Pause Day date in there</w:t>
      </w:r>
      <w:r w:rsidR="009265C1">
        <w:rPr>
          <w:rFonts w:eastAsiaTheme="minorEastAsia"/>
        </w:rPr>
        <w:t xml:space="preserve">; this year Wildcat Pause </w:t>
      </w:r>
      <w:proofErr w:type="gramStart"/>
      <w:r w:rsidR="009265C1">
        <w:rPr>
          <w:rFonts w:eastAsiaTheme="minorEastAsia"/>
        </w:rPr>
        <w:t>in</w:t>
      </w:r>
      <w:proofErr w:type="gramEnd"/>
      <w:r w:rsidR="009265C1">
        <w:rPr>
          <w:rFonts w:eastAsiaTheme="minorEastAsia"/>
        </w:rPr>
        <w:t xml:space="preserve"> on last day of </w:t>
      </w:r>
      <w:proofErr w:type="gramStart"/>
      <w:r w:rsidR="009265C1">
        <w:rPr>
          <w:rFonts w:eastAsiaTheme="minorEastAsia"/>
        </w:rPr>
        <w:t>8 week</w:t>
      </w:r>
      <w:proofErr w:type="gramEnd"/>
      <w:r w:rsidR="009265C1">
        <w:rPr>
          <w:rFonts w:eastAsiaTheme="minorEastAsia"/>
        </w:rPr>
        <w:t xml:space="preserve"> classes, we should try to avoid that;</w:t>
      </w:r>
      <w:r w:rsidR="00FD12A2">
        <w:rPr>
          <w:rFonts w:eastAsiaTheme="minorEastAsia"/>
        </w:rPr>
        <w:t xml:space="preserve"> Where is best time for Pause day?</w:t>
      </w:r>
      <w:r w:rsidR="007F5EFA">
        <w:rPr>
          <w:rFonts w:eastAsiaTheme="minorEastAsia"/>
        </w:rPr>
        <w:t xml:space="preserve"> The were compliance reasons for </w:t>
      </w:r>
      <w:r w:rsidR="003C6DB1">
        <w:rPr>
          <w:rFonts w:eastAsiaTheme="minorEastAsia"/>
        </w:rPr>
        <w:t>the week 8 date.  Kelley will look back at reasons; DASSA is supposed to be looking at data to see if we will continue with pilot.</w:t>
      </w:r>
      <w:r w:rsidR="002D2D8B">
        <w:rPr>
          <w:rFonts w:eastAsiaTheme="minorEastAsia"/>
        </w:rPr>
        <w:t xml:space="preserve"> Why do students get </w:t>
      </w:r>
      <w:proofErr w:type="gramStart"/>
      <w:r w:rsidR="002D2D8B">
        <w:rPr>
          <w:rFonts w:eastAsiaTheme="minorEastAsia"/>
        </w:rPr>
        <w:t>a pause</w:t>
      </w:r>
      <w:proofErr w:type="gramEnd"/>
      <w:r w:rsidR="002D2D8B">
        <w:rPr>
          <w:rFonts w:eastAsiaTheme="minorEastAsia"/>
        </w:rPr>
        <w:t xml:space="preserve"> </w:t>
      </w:r>
      <w:proofErr w:type="gramStart"/>
      <w:r w:rsidR="002D2D8B">
        <w:rPr>
          <w:rFonts w:eastAsiaTheme="minorEastAsia"/>
        </w:rPr>
        <w:t>day</w:t>
      </w:r>
      <w:proofErr w:type="gramEnd"/>
      <w:r w:rsidR="002D2D8B">
        <w:rPr>
          <w:rFonts w:eastAsiaTheme="minorEastAsia"/>
        </w:rPr>
        <w:t xml:space="preserve"> and faculty don’t?</w:t>
      </w:r>
      <w:r w:rsidR="0079675A">
        <w:rPr>
          <w:rFonts w:eastAsiaTheme="minorEastAsia"/>
        </w:rPr>
        <w:t xml:space="preserve"> </w:t>
      </w:r>
      <w:proofErr w:type="gramStart"/>
      <w:r w:rsidR="0079675A">
        <w:rPr>
          <w:rFonts w:eastAsiaTheme="minorEastAsia"/>
        </w:rPr>
        <w:t>Nine month</w:t>
      </w:r>
      <w:proofErr w:type="gramEnd"/>
      <w:r w:rsidR="0079675A">
        <w:rPr>
          <w:rFonts w:eastAsiaTheme="minorEastAsia"/>
        </w:rPr>
        <w:t xml:space="preserve"> faculty start time is an issue.</w:t>
      </w:r>
      <w:r w:rsidR="00DD2814">
        <w:rPr>
          <w:rFonts w:eastAsiaTheme="minorEastAsia"/>
        </w:rPr>
        <w:t xml:space="preserve"> Kelley’s going to add some info to </w:t>
      </w:r>
      <w:r w:rsidR="00E33569">
        <w:rPr>
          <w:rFonts w:eastAsiaTheme="minorEastAsia"/>
        </w:rPr>
        <w:t>the proposal.</w:t>
      </w:r>
    </w:p>
    <w:p w:rsidRPr="004C677A" w:rsidR="00897671" w:rsidP="004C677A" w:rsidRDefault="00897671" w14:paraId="6ED13A45" w14:textId="77777777">
      <w:pPr>
        <w:pStyle w:val="ListParagraph"/>
        <w:ind w:left="1440"/>
        <w:rPr>
          <w:rFonts w:eastAsiaTheme="minorEastAsia"/>
        </w:rPr>
      </w:pPr>
    </w:p>
    <w:p w:rsidRPr="00897671" w:rsidR="004C677A" w:rsidP="004C677A" w:rsidRDefault="00897671" w14:paraId="66393554" w14:textId="00DAC57D">
      <w:pPr>
        <w:pStyle w:val="ListParagraph"/>
        <w:ind w:left="1440"/>
        <w:rPr>
          <w:rFonts w:eastAsiaTheme="minorEastAsia"/>
          <w:color w:val="7030A0"/>
        </w:rPr>
      </w:pPr>
      <w:r w:rsidRPr="00897671">
        <w:rPr>
          <w:rFonts w:eastAsiaTheme="minorEastAsia"/>
          <w:color w:val="7030A0"/>
        </w:rPr>
        <w:t>Share with colleges and get feedback on recommendations.</w:t>
      </w:r>
    </w:p>
    <w:p w:rsidRPr="004C677A" w:rsidR="004C677A" w:rsidP="004C677A" w:rsidRDefault="004C677A" w14:paraId="5F906C71" w14:textId="77777777">
      <w:pPr>
        <w:pStyle w:val="ListParagraph"/>
        <w:ind w:left="1440"/>
        <w:rPr>
          <w:rFonts w:eastAsiaTheme="minorEastAsia"/>
        </w:rPr>
      </w:pPr>
    </w:p>
    <w:p w:rsidR="2F8D0282" w:rsidP="2F8D0282" w:rsidRDefault="711408CF" w14:paraId="76939F24" w14:textId="33346793">
      <w:pPr>
        <w:pStyle w:val="ListParagraph"/>
        <w:numPr>
          <w:ilvl w:val="0"/>
          <w:numId w:val="7"/>
        </w:numPr>
        <w:rPr>
          <w:rFonts w:eastAsiaTheme="minorEastAsia"/>
        </w:rPr>
      </w:pPr>
      <w:r w:rsidRPr="444125C8">
        <w:rPr>
          <w:rFonts w:eastAsiaTheme="minorEastAsia"/>
        </w:rPr>
        <w:t>ME 310 ORC request (Fund)</w:t>
      </w:r>
    </w:p>
    <w:p w:rsidRPr="001B1496" w:rsidR="711408CF" w:rsidP="444125C8" w:rsidRDefault="711408CF" w14:paraId="3B4B44F0" w14:textId="0BF24285">
      <w:pPr>
        <w:pStyle w:val="ListParagraph"/>
        <w:numPr>
          <w:ilvl w:val="1"/>
          <w:numId w:val="7"/>
        </w:numPr>
        <w:rPr>
          <w:rFonts w:ascii="Aptos" w:hAnsi="Aptos" w:eastAsia="Aptos" w:cs="Aptos"/>
          <w:color w:val="467886"/>
          <w:sz w:val="24"/>
          <w:szCs w:val="24"/>
          <w:u w:val="single"/>
        </w:rPr>
      </w:pPr>
      <w:hyperlink r:id="rId11">
        <w:r w:rsidRPr="444125C8">
          <w:rPr>
            <w:rStyle w:val="Hyperlink"/>
            <w:rFonts w:ascii="Aptos" w:hAnsi="Aptos" w:eastAsia="Aptos" w:cs="Aptos"/>
            <w:color w:val="467886"/>
            <w:sz w:val="24"/>
            <w:szCs w:val="24"/>
          </w:rPr>
          <w:t>https://kstate.curriculog.com/proposal:15666/form</w:t>
        </w:r>
      </w:hyperlink>
    </w:p>
    <w:p w:rsidR="001B1496" w:rsidP="001B1496" w:rsidRDefault="001B1496" w14:paraId="75717643" w14:textId="77777777">
      <w:pPr>
        <w:pStyle w:val="ListParagraph"/>
        <w:ind w:left="1440"/>
      </w:pPr>
    </w:p>
    <w:p w:rsidR="001B1496" w:rsidP="001B1496" w:rsidRDefault="003454E0" w14:paraId="60588373" w14:textId="50EEE2D3">
      <w:pPr>
        <w:pStyle w:val="ListParagraph"/>
        <w:ind w:left="1440"/>
      </w:pPr>
      <w:r>
        <w:lastRenderedPageBreak/>
        <w:t xml:space="preserve">ME 310 shortened version of ME 513, developed when </w:t>
      </w:r>
      <w:r w:rsidR="000C7705">
        <w:t xml:space="preserve">going through gen ed transition. Same lectures ME 310 is 10 weeks ME 513 is 15 weeks.  </w:t>
      </w:r>
      <w:proofErr w:type="gramStart"/>
      <w:r w:rsidR="00464C48">
        <w:t>Want</w:t>
      </w:r>
      <w:proofErr w:type="gramEnd"/>
      <w:r w:rsidR="00464C48">
        <w:t xml:space="preserve"> to h</w:t>
      </w:r>
      <w:r w:rsidR="000F1750">
        <w:t>ave same exam</w:t>
      </w:r>
      <w:r w:rsidR="00464C48">
        <w:t xml:space="preserve"> times</w:t>
      </w:r>
      <w:r w:rsidR="000F1750">
        <w:t xml:space="preserve"> for the first 10 weeks.</w:t>
      </w:r>
      <w:r w:rsidR="001406FC">
        <w:t xml:space="preserve"> Requesting approval to have 310 take exams with 513 outside of regular class periods.</w:t>
      </w:r>
      <w:r w:rsidR="00072BAB">
        <w:t xml:space="preserve"> </w:t>
      </w:r>
      <w:r w:rsidR="008F38B9">
        <w:t>Extended for 3-5 years per policy</w:t>
      </w:r>
      <w:r w:rsidR="00544FF5">
        <w:t>.</w:t>
      </w:r>
    </w:p>
    <w:p w:rsidR="001B1496" w:rsidP="001B1496" w:rsidRDefault="00544FF5" w14:paraId="2BEC66F4" w14:textId="16BA8204">
      <w:pPr>
        <w:pStyle w:val="ListParagraph"/>
        <w:ind w:left="1440"/>
      </w:pPr>
      <w:r>
        <w:t xml:space="preserve">Andy moved to approve. Mitzi seconded. </w:t>
      </w:r>
      <w:r w:rsidR="0015688E">
        <w:t>Motion passed</w:t>
      </w:r>
    </w:p>
    <w:p w:rsidR="001B1496" w:rsidP="001B1496" w:rsidRDefault="001B1496" w14:paraId="6DFB4C66" w14:textId="77777777">
      <w:pPr>
        <w:pStyle w:val="ListParagraph"/>
        <w:ind w:left="1440"/>
        <w:rPr>
          <w:rFonts w:ascii="Aptos" w:hAnsi="Aptos" w:eastAsia="Aptos" w:cs="Aptos"/>
          <w:color w:val="467886"/>
          <w:sz w:val="24"/>
          <w:szCs w:val="24"/>
          <w:u w:val="single"/>
        </w:rPr>
      </w:pPr>
    </w:p>
    <w:p w:rsidR="0B03AA3C" w:rsidP="444125C8" w:rsidRDefault="3CC42E77" w14:paraId="328F1766" w14:textId="6E41D82B">
      <w:pPr>
        <w:pStyle w:val="ListParagraph"/>
        <w:numPr>
          <w:ilvl w:val="0"/>
          <w:numId w:val="7"/>
        </w:numPr>
      </w:pPr>
      <w:r>
        <w:t>PSYCH 290 and PSYCH 460 request (Launius)</w:t>
      </w:r>
    </w:p>
    <w:p w:rsidR="3CC42E77" w:rsidP="0699ABA3" w:rsidRDefault="3CC42E77" w14:paraId="638BFC92" w14:textId="58C20E68">
      <w:pPr>
        <w:pStyle w:val="ListParagraph"/>
        <w:numPr>
          <w:ilvl w:val="1"/>
          <w:numId w:val="7"/>
        </w:numPr>
      </w:pPr>
      <w:hyperlink r:id="rId12">
        <w:r w:rsidRPr="0699ABA3">
          <w:rPr>
            <w:rStyle w:val="Hyperlink"/>
          </w:rPr>
          <w:t>https://kstate.curriculog.com/proposal:15482/form</w:t>
        </w:r>
      </w:hyperlink>
    </w:p>
    <w:p w:rsidR="3CC42E77" w:rsidP="0699ABA3" w:rsidRDefault="3CC42E77" w14:paraId="16FD53CC" w14:textId="53A16E40">
      <w:pPr>
        <w:pStyle w:val="ListParagraph"/>
        <w:numPr>
          <w:ilvl w:val="1"/>
          <w:numId w:val="7"/>
        </w:numPr>
      </w:pPr>
      <w:hyperlink r:id="rId13">
        <w:r w:rsidRPr="0699ABA3">
          <w:rPr>
            <w:rStyle w:val="Hyperlink"/>
          </w:rPr>
          <w:t>https://kstate.curriculog.com/proposal:15481/form</w:t>
        </w:r>
      </w:hyperlink>
    </w:p>
    <w:p w:rsidR="0699ABA3" w:rsidP="0699ABA3" w:rsidRDefault="0699ABA3" w14:paraId="435C566A" w14:textId="6D00F2F9">
      <w:pPr>
        <w:pStyle w:val="ListParagraph"/>
        <w:ind w:left="1440"/>
      </w:pPr>
    </w:p>
    <w:p w:rsidR="0015688E" w:rsidP="0699ABA3" w:rsidRDefault="000E2859" w14:paraId="73B3C7BB" w14:textId="07544774">
      <w:pPr>
        <w:pStyle w:val="ListParagraph"/>
        <w:ind w:left="1440"/>
      </w:pPr>
      <w:r>
        <w:t>Requesting 1 time, Spring 26</w:t>
      </w:r>
      <w:r w:rsidR="00D41F95">
        <w:t>, be allowed to use a MW</w:t>
      </w:r>
      <w:r w:rsidR="00300658">
        <w:t xml:space="preserve"> </w:t>
      </w:r>
      <w:proofErr w:type="gramStart"/>
      <w:r w:rsidR="00300658">
        <w:t>75 minute</w:t>
      </w:r>
      <w:proofErr w:type="gramEnd"/>
      <w:r w:rsidR="00D41F95">
        <w:t xml:space="preserve"> meeting pattern. </w:t>
      </w:r>
      <w:proofErr w:type="gramStart"/>
      <w:r w:rsidR="00D41F95">
        <w:t>Necessary</w:t>
      </w:r>
      <w:proofErr w:type="gramEnd"/>
      <w:r w:rsidR="00D41F95">
        <w:t xml:space="preserve"> to find a combo of time, </w:t>
      </w:r>
      <w:r w:rsidR="00786292">
        <w:t>classroom size, and location to meet dept needs.</w:t>
      </w:r>
      <w:r w:rsidR="00E2129D">
        <w:t xml:space="preserve"> </w:t>
      </w:r>
      <w:r w:rsidR="00C07FB2">
        <w:t>Will need to pay attention to remember to take out the coding so it doesn’t roll over to spring 27.</w:t>
      </w:r>
      <w:r w:rsidR="0014782B">
        <w:t xml:space="preserve"> Mitzi </w:t>
      </w:r>
      <w:proofErr w:type="gramStart"/>
      <w:r w:rsidR="0014782B">
        <w:t>still</w:t>
      </w:r>
      <w:proofErr w:type="gramEnd"/>
      <w:r w:rsidR="0014782B">
        <w:t xml:space="preserve"> listed as approver so she’ll have to approve these, Shannon C will update.</w:t>
      </w:r>
    </w:p>
    <w:p w:rsidR="0015688E" w:rsidP="0699ABA3" w:rsidRDefault="00F64109" w14:paraId="594D9658" w14:textId="6693041F">
      <w:pPr>
        <w:pStyle w:val="ListParagraph"/>
        <w:ind w:left="1440"/>
      </w:pPr>
      <w:r>
        <w:t>Christie moves approval of these two proposals, Kelley seconded</w:t>
      </w:r>
      <w:r w:rsidR="00EA0068">
        <w:t>. Motion passed</w:t>
      </w:r>
    </w:p>
    <w:p w:rsidR="0015688E" w:rsidP="0699ABA3" w:rsidRDefault="0015688E" w14:paraId="4AF701F1" w14:textId="77777777">
      <w:pPr>
        <w:pStyle w:val="ListParagraph"/>
        <w:ind w:left="1440"/>
      </w:pPr>
    </w:p>
    <w:p w:rsidR="0015688E" w:rsidP="0699ABA3" w:rsidRDefault="0015688E" w14:paraId="35A7043C" w14:textId="77777777">
      <w:pPr>
        <w:pStyle w:val="ListParagraph"/>
        <w:ind w:left="1440"/>
      </w:pPr>
    </w:p>
    <w:p w:rsidR="0B03AA3C" w:rsidP="444125C8" w:rsidRDefault="563DF92A" w14:paraId="284E2FB3" w14:textId="7E265063">
      <w:pPr>
        <w:pStyle w:val="ListParagraph"/>
        <w:numPr>
          <w:ilvl w:val="0"/>
          <w:numId w:val="7"/>
        </w:numPr>
      </w:pPr>
      <w:r>
        <w:t>Instructor</w:t>
      </w:r>
      <w:r w:rsidRPr="390ECA6B" w:rsidR="0B03AA3C">
        <w:t xml:space="preserve"> drops for non-attendance, handbook language versus current </w:t>
      </w:r>
      <w:r w:rsidRPr="390ECA6B" w:rsidR="104CEF05">
        <w:t>business process</w:t>
      </w:r>
      <w:r w:rsidR="18CEF6A1">
        <w:t xml:space="preserve"> (Bormann)</w:t>
      </w:r>
    </w:p>
    <w:p w:rsidR="58DD6059" w:rsidP="507EB382" w:rsidRDefault="58DD6059" w14:paraId="2606FE0D" w14:textId="5305C59B">
      <w:pPr>
        <w:pStyle w:val="ListParagraph"/>
        <w:numPr>
          <w:ilvl w:val="1"/>
          <w:numId w:val="7"/>
        </w:numPr>
      </w:pPr>
      <w:r>
        <w:t xml:space="preserve">Initial FA25 Data </w:t>
      </w:r>
      <w:r w:rsidR="1A76D5E0">
        <w:t>f</w:t>
      </w:r>
      <w:r>
        <w:t xml:space="preserve">rom Kelley B: </w:t>
      </w:r>
    </w:p>
    <w:p w:rsidR="580C02A7" w:rsidP="3CCEA29E" w:rsidRDefault="58DD6059" w14:paraId="418621D9" w14:textId="4F525F1F">
      <w:pPr>
        <w:pStyle w:val="ListParagraph"/>
        <w:numPr>
          <w:ilvl w:val="2"/>
          <w:numId w:val="7"/>
        </w:numPr>
      </w:pPr>
      <w:r>
        <w:t xml:space="preserve">Have </w:t>
      </w:r>
      <w:r w:rsidR="637FEB4C">
        <w:t>183</w:t>
      </w:r>
      <w:r>
        <w:t xml:space="preserve"> students reported and after reviewing comments, CANVAS, etc... only proceeding with </w:t>
      </w:r>
      <w:r w:rsidR="30282BBE">
        <w:t>122</w:t>
      </w:r>
      <w:r>
        <w:t xml:space="preserve"> </w:t>
      </w:r>
      <w:r w:rsidR="30282BBE">
        <w:t>(67%)</w:t>
      </w:r>
      <w:r>
        <w:t xml:space="preserve"> for initial ADNA protocols</w:t>
      </w:r>
      <w:r w:rsidR="50D40EB3">
        <w:t xml:space="preserve"> – from Brundage</w:t>
      </w:r>
    </w:p>
    <w:p w:rsidR="3CCEA29E" w:rsidP="3CCEA29E" w:rsidRDefault="2151FDD9" w14:paraId="681315CE" w14:textId="4AF417C1">
      <w:pPr>
        <w:pStyle w:val="ListParagraph"/>
        <w:numPr>
          <w:ilvl w:val="2"/>
          <w:numId w:val="7"/>
        </w:numPr>
      </w:pPr>
      <w:r>
        <w:t xml:space="preserve">Office of the Registrar has built in some compliance protocols into the ADNA processes along with alignment with any semester start </w:t>
      </w:r>
      <w:r w:rsidR="6B70F18D">
        <w:t>items (</w:t>
      </w:r>
      <w:proofErr w:type="gramStart"/>
      <w:r w:rsidR="6B70F18D">
        <w:t>e.g.;</w:t>
      </w:r>
      <w:proofErr w:type="gramEnd"/>
      <w:r w:rsidR="6B70F18D">
        <w:t xml:space="preserve"> Ireland Game – system or computer issues – etc.)</w:t>
      </w:r>
      <w:r w:rsidR="0DA1A6D8">
        <w:t xml:space="preserve"> - from Brundage </w:t>
      </w:r>
    </w:p>
    <w:p w:rsidR="004E5371" w:rsidP="00A1379D" w:rsidRDefault="00A1379D" w14:paraId="42BC0D68" w14:textId="4B84E8F0">
      <w:pPr>
        <w:ind w:left="1980"/>
      </w:pPr>
      <w:r>
        <w:t xml:space="preserve">If instructors want to drop students before the 100% drop date, email </w:t>
      </w:r>
      <w:proofErr w:type="gramStart"/>
      <w:r>
        <w:t>registrars</w:t>
      </w:r>
      <w:proofErr w:type="gramEnd"/>
      <w:r>
        <w:t xml:space="preserve"> office to drop students for non-attendance.</w:t>
      </w:r>
      <w:r w:rsidR="008646E3">
        <w:t xml:space="preserve">  After 100% drop date, we can’t drop students for non-attendance.</w:t>
      </w:r>
    </w:p>
    <w:p w:rsidR="008646E3" w:rsidP="00A1379D" w:rsidRDefault="008646E3" w14:paraId="3FAB199C" w14:textId="43FEBE4C">
      <w:pPr>
        <w:ind w:left="1980"/>
      </w:pPr>
      <w:r>
        <w:t xml:space="preserve">Financial aid requires us to validate substantial participation in class: </w:t>
      </w:r>
      <w:r w:rsidR="00236D0F">
        <w:t>K-State defines that as submitted an assignment, attended class, engaged in some kind of participation, done something in the class</w:t>
      </w:r>
      <w:r w:rsidR="00925362">
        <w:t>. We disburse aid 10 days before classes, we are required to pull back aid if we find out student hasn’t attended/participated in class.</w:t>
      </w:r>
    </w:p>
    <w:p w:rsidR="00E46518" w:rsidP="00A1379D" w:rsidRDefault="00E46518" w14:paraId="2A076197" w14:textId="3B88095D">
      <w:pPr>
        <w:ind w:left="1980"/>
      </w:pPr>
      <w:r>
        <w:t xml:space="preserve">It would be nice if handbook language </w:t>
      </w:r>
      <w:r w:rsidR="008069AF">
        <w:t xml:space="preserve">matched what we </w:t>
      </w:r>
      <w:proofErr w:type="gramStart"/>
      <w:r w:rsidR="008069AF">
        <w:t>actually did</w:t>
      </w:r>
      <w:proofErr w:type="gramEnd"/>
      <w:r w:rsidR="008069AF">
        <w:t xml:space="preserve"> so instructors and students were all on the same page.</w:t>
      </w:r>
      <w:r w:rsidR="007B0248">
        <w:t xml:space="preserve"> </w:t>
      </w:r>
      <w:r w:rsidR="005B4D49">
        <w:t xml:space="preserve">Communication and documentation </w:t>
      </w:r>
      <w:proofErr w:type="gramStart"/>
      <w:r w:rsidR="005B4D49">
        <w:t>is</w:t>
      </w:r>
      <w:proofErr w:type="gramEnd"/>
      <w:r w:rsidR="005B4D49">
        <w:t xml:space="preserve"> critical.</w:t>
      </w:r>
    </w:p>
    <w:p w:rsidRPr="00CC1FD6" w:rsidR="005B4D49" w:rsidP="00A1379D" w:rsidRDefault="00A354FC" w14:paraId="4DC5C8DA" w14:textId="411AF087">
      <w:pPr>
        <w:ind w:left="1980"/>
        <w:rPr>
          <w:color w:val="7030A0"/>
        </w:rPr>
      </w:pPr>
      <w:r w:rsidRPr="00CC1FD6">
        <w:rPr>
          <w:color w:val="7030A0"/>
        </w:rPr>
        <w:t>Kelley will continue to work on building up some communication to enhance process; remaining question, do we need to request update to handbook F</w:t>
      </w:r>
      <w:r w:rsidRPr="00CC1FD6" w:rsidR="00475375">
        <w:rPr>
          <w:color w:val="7030A0"/>
        </w:rPr>
        <w:t>64.3?</w:t>
      </w:r>
    </w:p>
    <w:p w:rsidR="7BC02935" w:rsidP="444125C8" w:rsidRDefault="7BC02935" w14:paraId="21F91BB6" w14:textId="3986C618">
      <w:pPr>
        <w:pStyle w:val="ListParagraph"/>
        <w:numPr>
          <w:ilvl w:val="0"/>
          <w:numId w:val="7"/>
        </w:numPr>
      </w:pPr>
      <w:r w:rsidRPr="444125C8">
        <w:t>Course Cost Transparency (Fund)</w:t>
      </w:r>
    </w:p>
    <w:p w:rsidR="7BC02935" w:rsidP="444125C8" w:rsidRDefault="7BC02935" w14:paraId="67EFFD38" w14:textId="085A85EC">
      <w:pPr>
        <w:pStyle w:val="ListParagraph"/>
        <w:numPr>
          <w:ilvl w:val="1"/>
          <w:numId w:val="7"/>
        </w:numPr>
      </w:pPr>
      <w:r w:rsidRPr="390ECA6B">
        <w:t>Frustrated student and parent regarding the “hidden” costs in courses (</w:t>
      </w:r>
      <w:r w:rsidRPr="390ECA6B" w:rsidR="12E10E3B">
        <w:t xml:space="preserve">required </w:t>
      </w:r>
      <w:r w:rsidRPr="390ECA6B">
        <w:t>online textbook publisher platform</w:t>
      </w:r>
      <w:r w:rsidRPr="390ECA6B" w:rsidR="43B243C7">
        <w:t xml:space="preserve"> cost to </w:t>
      </w:r>
      <w:r w:rsidRPr="390ECA6B">
        <w:t>access</w:t>
      </w:r>
      <w:r w:rsidRPr="390ECA6B" w:rsidR="7FBC1235">
        <w:t>/submit</w:t>
      </w:r>
      <w:r w:rsidRPr="390ECA6B">
        <w:t xml:space="preserve"> HW</w:t>
      </w:r>
      <w:r w:rsidRPr="390ECA6B" w:rsidR="20F9A5FE">
        <w:t xml:space="preserve">, </w:t>
      </w:r>
      <w:proofErr w:type="spellStart"/>
      <w:r w:rsidRPr="390ECA6B" w:rsidR="20F9A5FE">
        <w:t>etc</w:t>
      </w:r>
      <w:proofErr w:type="spellEnd"/>
      <w:r w:rsidRPr="390ECA6B" w:rsidR="20F9A5FE">
        <w:t>).  At one time, I thought there was an initiative to be able to disclose this information.  Has that effort fizzled out?</w:t>
      </w:r>
    </w:p>
    <w:p w:rsidR="004B5597" w:rsidP="004B5597" w:rsidRDefault="004F0C34" w14:paraId="7FCE6B74" w14:textId="35AF9381">
      <w:pPr>
        <w:ind w:left="1440"/>
      </w:pPr>
      <w:r>
        <w:t>Textbooks</w:t>
      </w:r>
      <w:r w:rsidR="001D16EB">
        <w:t xml:space="preserve"> </w:t>
      </w:r>
      <w:proofErr w:type="gramStart"/>
      <w:r w:rsidR="001D16EB">
        <w:t>I</w:t>
      </w:r>
      <w:r w:rsidR="00AE3951">
        <w:t>S</w:t>
      </w:r>
      <w:r w:rsidR="001D16EB">
        <w:t>BN</w:t>
      </w:r>
      <w:proofErr w:type="gramEnd"/>
      <w:r>
        <w:t xml:space="preserve"> are required by law to be disclosed at enrollment.</w:t>
      </w:r>
      <w:r w:rsidR="001D16EB">
        <w:t xml:space="preserve">  We work with </w:t>
      </w:r>
      <w:proofErr w:type="gramStart"/>
      <w:r w:rsidR="001D16EB">
        <w:t>bookstore</w:t>
      </w:r>
      <w:proofErr w:type="gramEnd"/>
      <w:r w:rsidR="001D16EB">
        <w:t xml:space="preserve"> to display that.</w:t>
      </w:r>
      <w:r w:rsidR="005B4450">
        <w:t xml:space="preserve">  Online </w:t>
      </w:r>
      <w:proofErr w:type="spellStart"/>
      <w:r w:rsidR="005B4450">
        <w:t>hw</w:t>
      </w:r>
      <w:proofErr w:type="spellEnd"/>
      <w:r w:rsidR="005B4450">
        <w:t xml:space="preserve"> platforms, helpful online stuff from publishers</w:t>
      </w:r>
      <w:r w:rsidR="009951CE">
        <w:t xml:space="preserve"> is required to be bundled with </w:t>
      </w:r>
      <w:proofErr w:type="gramStart"/>
      <w:r w:rsidR="009951CE">
        <w:t>textbook</w:t>
      </w:r>
      <w:proofErr w:type="gramEnd"/>
      <w:r w:rsidR="009951CE">
        <w:t xml:space="preserve"> and should be included in I</w:t>
      </w:r>
      <w:r w:rsidR="00AE3951">
        <w:t>S</w:t>
      </w:r>
      <w:r w:rsidR="009951CE">
        <w:t>B</w:t>
      </w:r>
      <w:r w:rsidR="00AE3951">
        <w:t>N</w:t>
      </w:r>
      <w:r w:rsidR="009951CE">
        <w:t xml:space="preserve"> so students know.</w:t>
      </w:r>
      <w:r w:rsidR="00AE3951">
        <w:t xml:space="preserve"> Andy </w:t>
      </w:r>
      <w:proofErr w:type="gramStart"/>
      <w:r w:rsidR="00AE3951">
        <w:t>going</w:t>
      </w:r>
      <w:proofErr w:type="gramEnd"/>
      <w:r w:rsidR="00AE3951">
        <w:t xml:space="preserve"> to track down example</w:t>
      </w:r>
      <w:r w:rsidR="00B52500">
        <w:t xml:space="preserve"> to see if it was a </w:t>
      </w:r>
      <w:proofErr w:type="gramStart"/>
      <w:r w:rsidR="00B52500">
        <w:t>publisher</w:t>
      </w:r>
      <w:proofErr w:type="gramEnd"/>
      <w:r w:rsidR="00B52500">
        <w:t xml:space="preserve"> mistake.  This kind of thing can be included in notes.  Could maybe use course attributes</w:t>
      </w:r>
      <w:r w:rsidR="00DF5F33">
        <w:t xml:space="preserve"> to indicate non-book things (clicker, laptop, special software, etc.)</w:t>
      </w:r>
    </w:p>
    <w:p w:rsidR="004B5597" w:rsidP="004B5597" w:rsidRDefault="004B5597" w14:paraId="2B4773D7" w14:textId="77777777"/>
    <w:p w:rsidR="5D440ED7" w:rsidP="390ECA6B" w:rsidRDefault="5D440ED7" w14:paraId="6BDF9D73" w14:textId="2B725CB8">
      <w:pPr>
        <w:pStyle w:val="ListParagraph"/>
        <w:numPr>
          <w:ilvl w:val="0"/>
          <w:numId w:val="7"/>
        </w:numPr>
      </w:pPr>
      <w:r>
        <w:t>Math co-req drops after first week?</w:t>
      </w:r>
      <w:r w:rsidR="544B8D37">
        <w:t xml:space="preserve"> (</w:t>
      </w:r>
      <w:r w:rsidR="7F3FF7DA">
        <w:t>Bormann</w:t>
      </w:r>
      <w:r w:rsidR="544B8D37">
        <w:t>)</w:t>
      </w:r>
    </w:p>
    <w:p w:rsidR="00082914" w:rsidP="00082914" w:rsidRDefault="00082914" w14:paraId="4D86D2D8" w14:textId="24263BBC">
      <w:pPr>
        <w:pStyle w:val="ListParagraph"/>
      </w:pPr>
    </w:p>
    <w:p w:rsidR="0058202D" w:rsidP="00082914" w:rsidRDefault="0058202D" w14:paraId="2C49013D" w14:textId="69002B92">
      <w:pPr>
        <w:pStyle w:val="ListParagraph"/>
      </w:pPr>
      <w:r>
        <w:t xml:space="preserve">Students enrolled in 101 took ALEKS first week and then were told to drop 101 if </w:t>
      </w:r>
      <w:r w:rsidR="007A3D6D">
        <w:t xml:space="preserve">they scored high enough.  Dropping 2 credits after classes start is problematic for dropping below full time or </w:t>
      </w:r>
      <w:r w:rsidR="00617F51">
        <w:t xml:space="preserve">finding another course. Students were pushed very hard to take ALEKS beforehand (NSO materials, worked with advisors, sent personalized emails, </w:t>
      </w:r>
      <w:proofErr w:type="spellStart"/>
      <w:r w:rsidR="00617F51">
        <w:t>etc</w:t>
      </w:r>
      <w:proofErr w:type="spellEnd"/>
      <w:r w:rsidR="00617F51">
        <w:t>), but many didn’t.</w:t>
      </w:r>
      <w:r w:rsidR="001029F1">
        <w:t xml:space="preserve">  We had 4 times the number of students enrolled in </w:t>
      </w:r>
      <w:proofErr w:type="spellStart"/>
      <w:r w:rsidR="001029F1">
        <w:t>coreqs</w:t>
      </w:r>
      <w:proofErr w:type="spellEnd"/>
      <w:r w:rsidR="001029F1">
        <w:t xml:space="preserve"> than anticipated based on previous history.</w:t>
      </w:r>
      <w:r w:rsidR="00F343A4">
        <w:t xml:space="preserve">  </w:t>
      </w:r>
      <w:r w:rsidR="00A37428">
        <w:t xml:space="preserve">We need to keep working </w:t>
      </w:r>
      <w:r w:rsidR="00B95741">
        <w:t>with students to get them to take ALEKS before classes start, preferably at NSO time.</w:t>
      </w:r>
    </w:p>
    <w:p w:rsidR="0050161B" w:rsidP="00082914" w:rsidRDefault="0050161B" w14:paraId="4789A7A7" w14:textId="1FEAD1E3">
      <w:pPr>
        <w:pStyle w:val="ListParagraph"/>
      </w:pPr>
      <w:r>
        <w:t xml:space="preserve">Some students have lots of math anxiety and may choose to take the </w:t>
      </w:r>
      <w:proofErr w:type="spellStart"/>
      <w:r>
        <w:t>coreq</w:t>
      </w:r>
      <w:proofErr w:type="spellEnd"/>
      <w:r>
        <w:t xml:space="preserve"> even though they aren’t required to take it.</w:t>
      </w:r>
    </w:p>
    <w:p w:rsidR="006A1D43" w:rsidP="00082914" w:rsidRDefault="006A1D43" w14:paraId="086766CF" w14:textId="2BB3253F">
      <w:pPr>
        <w:pStyle w:val="ListParagraph"/>
      </w:pPr>
      <w:r>
        <w:t>Still investigating the drop process, there was miscommunication during perc process</w:t>
      </w:r>
      <w:r w:rsidR="00426D18">
        <w:t>.</w:t>
      </w:r>
    </w:p>
    <w:p w:rsidR="00C22D00" w:rsidP="00082914" w:rsidRDefault="00C22D00" w14:paraId="3C995EE1" w14:textId="734DBCFC">
      <w:pPr>
        <w:pStyle w:val="ListParagraph"/>
      </w:pPr>
      <w:r>
        <w:t>Kudos to Dr. Kerr and math dept for all their help</w:t>
      </w:r>
      <w:r w:rsidR="007E4C0E">
        <w:t xml:space="preserve"> and support</w:t>
      </w:r>
      <w:r>
        <w:t xml:space="preserve"> during this process.</w:t>
      </w:r>
    </w:p>
    <w:p w:rsidR="196C31FD" w:rsidP="31846960" w:rsidRDefault="196C31FD" w14:paraId="77277D68" w14:textId="4BFCA210">
      <w:pPr>
        <w:rPr>
          <w:color w:val="0563C1"/>
        </w:rPr>
      </w:pPr>
      <w:r w:rsidRPr="31846960">
        <w:rPr>
          <w:b/>
          <w:bCs/>
        </w:rPr>
        <w:t xml:space="preserve">Old Business:  </w:t>
      </w:r>
    </w:p>
    <w:p w:rsidR="196C31FD" w:rsidP="2F8D0282" w:rsidRDefault="57541552" w14:paraId="56429763" w14:textId="1A841AB0">
      <w:pPr>
        <w:pStyle w:val="ListParagraph"/>
        <w:numPr>
          <w:ilvl w:val="0"/>
          <w:numId w:val="22"/>
        </w:numPr>
      </w:pPr>
      <w:hyperlink r:id="rId14">
        <w:r w:rsidRPr="2F8D0282">
          <w:rPr>
            <w:rStyle w:val="Hyperlink"/>
          </w:rPr>
          <w:t>CAPP Co-Chair recommendation</w:t>
        </w:r>
      </w:hyperlink>
      <w:r>
        <w:t xml:space="preserve"> (Goos)</w:t>
      </w:r>
    </w:p>
    <w:p w:rsidR="006D4CA1" w:rsidP="00BE1412" w:rsidRDefault="006D4CA1" w14:paraId="32889BE3" w14:textId="7C89588B">
      <w:pPr>
        <w:ind w:left="720"/>
      </w:pPr>
      <w:r>
        <w:t xml:space="preserve">Mitzi moved to </w:t>
      </w:r>
      <w:r w:rsidR="00C21572">
        <w:t>have a co-chair structure with one co-chair from the provost’s office and one from the colleges; Kim seconded.</w:t>
      </w:r>
      <w:r w:rsidR="000561F6">
        <w:t xml:space="preserve"> Motion passed</w:t>
      </w:r>
      <w:r w:rsidR="00AE47AA">
        <w:t>.</w:t>
      </w:r>
      <w:r w:rsidR="000561F6">
        <w:t xml:space="preserve">  </w:t>
      </w:r>
    </w:p>
    <w:p w:rsidR="00BE1412" w:rsidP="00EE6AAC" w:rsidRDefault="00AE47AA" w14:paraId="3ADE67E0" w14:textId="36FD561F">
      <w:pPr>
        <w:ind w:left="720"/>
      </w:pPr>
      <w:r>
        <w:t>This recommendation will go to faculty senate</w:t>
      </w:r>
      <w:r w:rsidR="006D2F45">
        <w:t xml:space="preserve"> as CAPP is a subcommittee of senate.  </w:t>
      </w:r>
      <w:r w:rsidR="00EE6AAC">
        <w:t>Doesn’t necessarily need to be a formal vote. Bente will send on.</w:t>
      </w:r>
    </w:p>
    <w:p w:rsidR="196C31FD" w:rsidP="2F8D0282" w:rsidRDefault="57541552" w14:paraId="040B1AA5" w14:textId="06DA9D41">
      <w:pPr>
        <w:pStyle w:val="ListParagraph"/>
        <w:numPr>
          <w:ilvl w:val="0"/>
          <w:numId w:val="22"/>
        </w:numPr>
      </w:pPr>
      <w:hyperlink r:id="rId15">
        <w:r w:rsidRPr="2F8D0282">
          <w:rPr>
            <w:rStyle w:val="Hyperlink"/>
          </w:rPr>
          <w:t>Applied Learning Graduation Requirement</w:t>
        </w:r>
      </w:hyperlink>
      <w:r>
        <w:t xml:space="preserve"> (Margaret Mohr-Schroeder)</w:t>
      </w:r>
    </w:p>
    <w:p w:rsidR="00EE6AAC" w:rsidP="00EE6AAC" w:rsidRDefault="00C54BC4" w14:paraId="67B52B3D" w14:textId="2564443E">
      <w:pPr>
        <w:ind w:left="720"/>
      </w:pPr>
      <w:r>
        <w:t>Dr. Mohr-Schroeder responded to CAPP questions in the document</w:t>
      </w:r>
      <w:r w:rsidR="00E11549">
        <w:t xml:space="preserve"> (credit to Maggie, </w:t>
      </w:r>
      <w:r w:rsidR="00BA5B28">
        <w:t xml:space="preserve">Mary, </w:t>
      </w:r>
      <w:r w:rsidR="00E11549">
        <w:t>Craig,</w:t>
      </w:r>
      <w:r w:rsidR="00BA5B28">
        <w:t xml:space="preserve"> USCALE committee)</w:t>
      </w:r>
      <w:r>
        <w:t>.</w:t>
      </w:r>
      <w:r w:rsidR="00BA5B28">
        <w:t xml:space="preserve">  Additional </w:t>
      </w:r>
      <w:proofErr w:type="gramStart"/>
      <w:r w:rsidR="00BA5B28">
        <w:t>question</w:t>
      </w:r>
      <w:proofErr w:type="gramEnd"/>
      <w:r w:rsidR="00BA5B28">
        <w:t xml:space="preserve"> about adult/online learners</w:t>
      </w:r>
      <w:r w:rsidR="00045817">
        <w:t xml:space="preserve"> </w:t>
      </w:r>
      <w:proofErr w:type="gramStart"/>
      <w:r w:rsidR="00045817">
        <w:t>have</w:t>
      </w:r>
      <w:proofErr w:type="gramEnd"/>
      <w:r w:rsidR="00045817">
        <w:t xml:space="preserve"> lots of opportunities, but will those experiences be connected to a course or will they be exempted</w:t>
      </w:r>
      <w:r w:rsidR="00642432">
        <w:t xml:space="preserve">? </w:t>
      </w:r>
      <w:r w:rsidR="009020C6">
        <w:t>We aren’t exemption, we will have an exception process.</w:t>
      </w:r>
      <w:r w:rsidR="00C00731">
        <w:t xml:space="preserve">  This connects to a larger </w:t>
      </w:r>
      <w:proofErr w:type="gramStart"/>
      <w:r w:rsidR="00C00731">
        <w:t>problem,</w:t>
      </w:r>
      <w:proofErr w:type="gramEnd"/>
      <w:r w:rsidR="00C00731">
        <w:t xml:space="preserve"> we don’t have a way to process exceptions for any university level requirement (example </w:t>
      </w:r>
      <w:r w:rsidR="001704EF">
        <w:t>percentage of courses as CPL).  We need a university wide process for all exceptions to be written in the handbook.</w:t>
      </w:r>
      <w:r w:rsidR="00C00565">
        <w:t xml:space="preserve">  Similar</w:t>
      </w:r>
      <w:r w:rsidR="00A103F8">
        <w:t>ly</w:t>
      </w:r>
      <w:r w:rsidR="00C00565">
        <w:t xml:space="preserve"> to how exceptions for gen ed go to gen ed council, exceptions for ALE would go to ALE committee.</w:t>
      </w:r>
      <w:r w:rsidR="0004555A">
        <w:t xml:space="preserve">  Specifically for online or adult learner</w:t>
      </w:r>
      <w:r w:rsidR="006A7E97">
        <w:t>s</w:t>
      </w:r>
      <w:r w:rsidR="0004555A">
        <w:t xml:space="preserve">, Staley school is planning </w:t>
      </w:r>
      <w:r w:rsidR="006A7E97">
        <w:t>to create a couple courses that will serve as general applied learning courses to capture these.</w:t>
      </w:r>
      <w:r w:rsidR="00005311">
        <w:t xml:space="preserve">  Hopefully, most of our degree programs will already have courses with ALE, but there will be </w:t>
      </w:r>
      <w:r w:rsidR="0055541B">
        <w:t>university wide courses.</w:t>
      </w:r>
      <w:r w:rsidR="00C33157">
        <w:t xml:space="preserve"> </w:t>
      </w:r>
      <w:r w:rsidR="00C75B79">
        <w:t>Some question</w:t>
      </w:r>
      <w:r w:rsidR="002456AF">
        <w:t>s remaining:</w:t>
      </w:r>
      <w:r w:rsidR="00C75B79">
        <w:t xml:space="preserve"> CR</w:t>
      </w:r>
      <w:r w:rsidR="002456AF">
        <w:t>/NC</w:t>
      </w:r>
      <w:r w:rsidR="00C75B79">
        <w:t xml:space="preserve"> courses</w:t>
      </w:r>
      <w:r w:rsidR="00D87707">
        <w:t>, A-Pass-F,</w:t>
      </w:r>
      <w:r w:rsidR="00C75B79">
        <w:t xml:space="preserve"> CPL courses won’t count</w:t>
      </w:r>
      <w:r w:rsidR="009C07D0">
        <w:t xml:space="preserve"> (</w:t>
      </w:r>
      <w:proofErr w:type="spellStart"/>
      <w:r w:rsidR="009C07D0">
        <w:t>Uscale</w:t>
      </w:r>
      <w:proofErr w:type="spellEnd"/>
      <w:r w:rsidR="009C07D0">
        <w:t xml:space="preserve"> is firm on this)</w:t>
      </w:r>
      <w:r w:rsidR="00ED06C2">
        <w:t>, working to clarify 0 credit hours counting towards degree with KBOR</w:t>
      </w:r>
      <w:r w:rsidR="004D3AC6">
        <w:t xml:space="preserve"> we have gotten inconsistent</w:t>
      </w:r>
      <w:r w:rsidR="00C62046">
        <w:t xml:space="preserve"> info from KBOR</w:t>
      </w:r>
      <w:r w:rsidR="00420FAC">
        <w:t>, C or above</w:t>
      </w:r>
    </w:p>
    <w:p w:rsidRPr="00CD645F" w:rsidR="005F483D" w:rsidP="00CD645F" w:rsidRDefault="00CD645F" w14:paraId="2BE837DF" w14:textId="7E817A04">
      <w:pPr>
        <w:rPr>
          <w:color w:val="7030A0"/>
        </w:rPr>
      </w:pPr>
      <w:r>
        <w:tab/>
      </w:r>
      <w:r w:rsidRPr="00CD645F">
        <w:rPr>
          <w:color w:val="7030A0"/>
        </w:rPr>
        <w:t xml:space="preserve">Bente will send out </w:t>
      </w:r>
      <w:proofErr w:type="gramStart"/>
      <w:r w:rsidRPr="00CD645F">
        <w:rPr>
          <w:color w:val="7030A0"/>
        </w:rPr>
        <w:t>vote</w:t>
      </w:r>
      <w:proofErr w:type="gramEnd"/>
      <w:r w:rsidRPr="00CD645F">
        <w:rPr>
          <w:color w:val="7030A0"/>
        </w:rPr>
        <w:t xml:space="preserve"> </w:t>
      </w:r>
      <w:proofErr w:type="gramStart"/>
      <w:r w:rsidRPr="00CD645F">
        <w:rPr>
          <w:color w:val="7030A0"/>
        </w:rPr>
        <w:t>because</w:t>
      </w:r>
      <w:proofErr w:type="gramEnd"/>
      <w:r w:rsidRPr="00CD645F">
        <w:rPr>
          <w:color w:val="7030A0"/>
        </w:rPr>
        <w:t xml:space="preserve"> have lost quorum.</w:t>
      </w:r>
    </w:p>
    <w:p w:rsidR="00EE6AAC" w:rsidP="00EE6AAC" w:rsidRDefault="00BA5B28" w14:paraId="39C6B18C" w14:textId="26188AEA">
      <w:r>
        <w:t xml:space="preserve"> </w:t>
      </w:r>
    </w:p>
    <w:p w:rsidR="196C31FD" w:rsidP="390ECA6B" w:rsidRDefault="57541552" w14:paraId="0FA69688" w14:textId="57D2C9DB">
      <w:pPr>
        <w:pStyle w:val="ListParagraph"/>
        <w:numPr>
          <w:ilvl w:val="0"/>
          <w:numId w:val="22"/>
        </w:numPr>
      </w:pPr>
      <w:r>
        <w:t>Syllabus Policy Working Group (Margaret Mohr-Schroeder)</w:t>
      </w:r>
    </w:p>
    <w:p w:rsidR="67049A98" w:rsidP="5E3140E5" w:rsidRDefault="67049A98" w14:paraId="5DCDF204" w14:textId="0F703BDE">
      <w:pPr>
        <w:pStyle w:val="ListParagraph"/>
        <w:numPr>
          <w:ilvl w:val="1"/>
          <w:numId w:val="22"/>
        </w:numPr>
      </w:pPr>
      <w:r>
        <w:t xml:space="preserve">The following CAPP members have indicated </w:t>
      </w:r>
      <w:proofErr w:type="gramStart"/>
      <w:r>
        <w:t>interested</w:t>
      </w:r>
      <w:proofErr w:type="gramEnd"/>
      <w:r>
        <w:t xml:space="preserve"> in serving on the working group:</w:t>
      </w:r>
    </w:p>
    <w:p w:rsidR="67049A98" w:rsidP="5E3140E5" w:rsidRDefault="67049A98" w14:paraId="2240EB3A" w14:textId="483F7EB5">
      <w:pPr>
        <w:pStyle w:val="ListParagraph"/>
        <w:numPr>
          <w:ilvl w:val="2"/>
          <w:numId w:val="22"/>
        </w:numPr>
      </w:pPr>
      <w:r>
        <w:t>Jenny Bormann (AG), Christie Launius (A&amp;S), Mitzi Farmer (CAPD)</w:t>
      </w:r>
    </w:p>
    <w:p w:rsidR="67049A98" w:rsidP="5E3140E5" w:rsidRDefault="67049A98" w14:paraId="5A00D16E" w14:textId="59AA46D1">
      <w:pPr>
        <w:pStyle w:val="ListParagraph"/>
        <w:numPr>
          <w:ilvl w:val="2"/>
          <w:numId w:val="22"/>
        </w:numPr>
      </w:pPr>
      <w:r>
        <w:t xml:space="preserve">Simone Cummings, Asst. VP </w:t>
      </w:r>
      <w:r w:rsidR="133A0C3E">
        <w:t xml:space="preserve">for Academic Affairs. </w:t>
      </w:r>
    </w:p>
    <w:p w:rsidR="007C1AAA" w:rsidP="007C1AAA" w:rsidRDefault="007C1AAA" w14:paraId="68C622DA" w14:textId="1A4CFF8A">
      <w:pPr>
        <w:ind w:left="720"/>
      </w:pPr>
      <w:r>
        <w:t xml:space="preserve">MMS wants </w:t>
      </w:r>
      <w:proofErr w:type="gramStart"/>
      <w:r>
        <w:t>rep</w:t>
      </w:r>
      <w:proofErr w:type="gramEnd"/>
      <w:r>
        <w:t xml:space="preserve"> from each college, also got names from Assoc Deans, will develop committee from CAPP list and Assoc Deans list</w:t>
      </w:r>
    </w:p>
    <w:p w:rsidR="196C31FD" w:rsidP="31846960" w:rsidRDefault="196C31FD" w14:paraId="0D68A00C" w14:textId="65FE1C21">
      <w:pPr>
        <w:pStyle w:val="ListParagraph"/>
        <w:numPr>
          <w:ilvl w:val="0"/>
          <w:numId w:val="22"/>
        </w:numPr>
        <w:rPr>
          <w:rFonts w:ascii="Calibri" w:hAnsi="Calibri" w:eastAsia="Calibri" w:cs="Calibri"/>
        </w:rPr>
      </w:pPr>
      <w:r w:rsidRPr="5E3140E5">
        <w:rPr>
          <w:rFonts w:ascii="Calibri" w:hAnsi="Calibri" w:eastAsia="Calibri" w:cs="Calibri"/>
        </w:rPr>
        <w:t xml:space="preserve">Review </w:t>
      </w:r>
      <w:hyperlink r:id="rId16">
        <w:r w:rsidRPr="5E3140E5">
          <w:rPr>
            <w:rStyle w:val="Hyperlink"/>
            <w:rFonts w:ascii="Calibri" w:hAnsi="Calibri" w:eastAsia="Calibri" w:cs="Calibri"/>
          </w:rPr>
          <w:t>Old Business</w:t>
        </w:r>
      </w:hyperlink>
      <w:r w:rsidRPr="5E3140E5">
        <w:rPr>
          <w:rFonts w:ascii="Calibri" w:hAnsi="Calibri" w:eastAsia="Calibri" w:cs="Calibri"/>
        </w:rPr>
        <w:t xml:space="preserve"> – do we want to bring any of these items back for discussion? (Janda, Bormann)</w:t>
      </w:r>
    </w:p>
    <w:p w:rsidR="5E3140E5" w:rsidP="5E3140E5" w:rsidRDefault="5E3140E5" w14:paraId="1B310D52" w14:textId="6B499E04">
      <w:pPr>
        <w:rPr>
          <w:b/>
          <w:bCs/>
        </w:rPr>
      </w:pPr>
    </w:p>
    <w:p w:rsidR="0014270F" w:rsidP="0014270F" w:rsidRDefault="0014270F" w14:paraId="60DD8821" w14:textId="77777777">
      <w:pPr>
        <w:rPr>
          <w:b/>
          <w:bCs/>
        </w:rPr>
      </w:pPr>
      <w:r w:rsidRPr="0014270F">
        <w:rPr>
          <w:b/>
          <w:bCs/>
        </w:rPr>
        <w:t xml:space="preserve">Working Group Updates: </w:t>
      </w:r>
    </w:p>
    <w:p w:rsidRPr="00D77BB1" w:rsidR="0014270F" w:rsidP="0014270F" w:rsidRDefault="0014270F" w14:paraId="273A4ECC" w14:textId="5CBE8640">
      <w:pPr>
        <w:pStyle w:val="ListParagraph"/>
        <w:numPr>
          <w:ilvl w:val="0"/>
          <w:numId w:val="14"/>
        </w:numPr>
        <w:rPr>
          <w:b/>
          <w:bCs/>
        </w:rPr>
      </w:pPr>
      <w:r>
        <w:t>PERC (Electronic Course Permission)</w:t>
      </w:r>
      <w:r w:rsidR="04422C81">
        <w:t>:</w:t>
      </w:r>
      <w:r>
        <w:t xml:space="preserve"> </w:t>
      </w:r>
      <w:r w:rsidR="55441127">
        <w:t>Kelley Brundage</w:t>
      </w:r>
    </w:p>
    <w:p w:rsidRPr="00D77BB1" w:rsidR="00D77BB1" w:rsidP="00D77BB1" w:rsidRDefault="00D77BB1" w14:paraId="47B2F85C" w14:textId="532E2598">
      <w:pPr>
        <w:ind w:left="720"/>
      </w:pPr>
      <w:r w:rsidRPr="00D77BB1">
        <w:t>Kelley</w:t>
      </w:r>
      <w:r>
        <w:t xml:space="preserve"> is working to get the group together</w:t>
      </w:r>
      <w:r w:rsidR="00FA7887">
        <w:t xml:space="preserve"> for follow up and feedback</w:t>
      </w:r>
    </w:p>
    <w:p w:rsidRPr="00D77BB1" w:rsidR="00D77BB1" w:rsidP="00D77BB1" w:rsidRDefault="00D77BB1" w14:paraId="613ED6AE" w14:textId="77777777">
      <w:pPr>
        <w:rPr>
          <w:b/>
          <w:bCs/>
        </w:rPr>
      </w:pPr>
    </w:p>
    <w:p w:rsidRPr="0014270F" w:rsidR="0014270F" w:rsidP="0014270F" w:rsidRDefault="0014270F" w14:paraId="7C2CB068" w14:textId="45642CB6">
      <w:pPr>
        <w:rPr>
          <w:b/>
          <w:bCs/>
        </w:rPr>
      </w:pPr>
      <w:r w:rsidRPr="0014270F">
        <w:rPr>
          <w:b/>
          <w:bCs/>
        </w:rPr>
        <w:t>Standing Reports</w:t>
      </w:r>
      <w:r>
        <w:rPr>
          <w:b/>
          <w:bCs/>
        </w:rPr>
        <w:t>:</w:t>
      </w:r>
      <w:r w:rsidRPr="0014270F">
        <w:rPr>
          <w:b/>
          <w:bCs/>
        </w:rPr>
        <w:t xml:space="preserve"> </w:t>
      </w:r>
    </w:p>
    <w:p w:rsidR="0014270F" w:rsidP="0014270F" w:rsidRDefault="0014270F" w14:paraId="792B3916" w14:textId="60C32B09">
      <w:pPr>
        <w:pStyle w:val="ListParagraph"/>
        <w:numPr>
          <w:ilvl w:val="0"/>
          <w:numId w:val="10"/>
        </w:numPr>
      </w:pPr>
      <w:r>
        <w:t>Academic Affairs/Faculty Senate (Kouba)</w:t>
      </w:r>
      <w:r w:rsidR="2F1ACB3F">
        <w:t xml:space="preserve"> - FSAA has had two meetings so far with a very light agenda, although we expect that to change soon.  We don’t currently have any other proposals in front of our group for </w:t>
      </w:r>
      <w:proofErr w:type="gramStart"/>
      <w:r w:rsidR="2F1ACB3F">
        <w:t>consideration, but</w:t>
      </w:r>
      <w:proofErr w:type="gramEnd"/>
      <w:r w:rsidR="2F1ACB3F">
        <w:t xml:space="preserve"> are expecting several this fall. </w:t>
      </w:r>
      <w:r w:rsidR="0493E60C">
        <w:t xml:space="preserve"> Discussions on </w:t>
      </w:r>
      <w:proofErr w:type="spellStart"/>
      <w:r w:rsidR="0493E60C">
        <w:t>Microcredential</w:t>
      </w:r>
      <w:proofErr w:type="spellEnd"/>
      <w:r w:rsidR="0493E60C">
        <w:t xml:space="preserve"> proposals </w:t>
      </w:r>
      <w:r w:rsidR="73CD3942">
        <w:t>are continuing – we hope to have updated ARN language soon.</w:t>
      </w:r>
    </w:p>
    <w:p w:rsidR="77E2DE05" w:rsidP="77E2DE05" w:rsidRDefault="77E2DE05" w14:paraId="59A65632" w14:textId="7EA77C8A">
      <w:pPr>
        <w:pStyle w:val="ListParagraph"/>
        <w:ind w:left="360"/>
      </w:pPr>
    </w:p>
    <w:p w:rsidR="77E2DE05" w:rsidP="31846960" w:rsidRDefault="0014270F" w14:paraId="0ED25E2F" w14:textId="08466A69">
      <w:pPr>
        <w:pStyle w:val="ListParagraph"/>
        <w:numPr>
          <w:ilvl w:val="0"/>
          <w:numId w:val="10"/>
        </w:numPr>
      </w:pPr>
      <w:r>
        <w:t>Provost Office</w:t>
      </w:r>
      <w:r w:rsidR="45B345B2">
        <w:t>/Enrollment Management</w:t>
      </w:r>
      <w:r>
        <w:t xml:space="preserve"> (</w:t>
      </w:r>
      <w:r w:rsidRPr="2F8D0282">
        <w:rPr>
          <w:color w:val="000000" w:themeColor="text1"/>
        </w:rPr>
        <w:t>Goos</w:t>
      </w:r>
      <w:r w:rsidRPr="2F8D0282" w:rsidR="11D505C2">
        <w:rPr>
          <w:color w:val="000000" w:themeColor="text1"/>
        </w:rPr>
        <w:t>/Brun</w:t>
      </w:r>
      <w:r w:rsidR="11D505C2">
        <w:t>dage</w:t>
      </w:r>
      <w:r>
        <w:t>)</w:t>
      </w:r>
    </w:p>
    <w:p w:rsidR="77E2DE05" w:rsidP="77E2DE05" w:rsidRDefault="77E2DE05" w14:paraId="5A326905" w14:textId="14541286">
      <w:pPr>
        <w:pStyle w:val="ListParagraph"/>
        <w:ind w:left="360"/>
      </w:pPr>
    </w:p>
    <w:p w:rsidR="0014270F" w:rsidP="0014270F" w:rsidRDefault="0014270F" w14:paraId="1773897D" w14:textId="37C031E8">
      <w:pPr>
        <w:pStyle w:val="ListParagraph"/>
        <w:numPr>
          <w:ilvl w:val="0"/>
          <w:numId w:val="10"/>
        </w:numPr>
      </w:pPr>
      <w:r>
        <w:t>Student Support and Accountability (Thompson)</w:t>
      </w:r>
    </w:p>
    <w:p w:rsidR="77E2DE05" w:rsidP="77E2DE05" w:rsidRDefault="77E2DE05" w14:paraId="73AAF577" w14:textId="1D1C4EED">
      <w:pPr>
        <w:pStyle w:val="ListParagraph"/>
        <w:ind w:left="360"/>
      </w:pPr>
    </w:p>
    <w:p w:rsidR="0014270F" w:rsidP="4EC36F41" w:rsidRDefault="0014270F" w14:paraId="757FFAD1" w14:textId="7C3CAA83">
      <w:pPr>
        <w:pStyle w:val="ListParagraph"/>
        <w:numPr>
          <w:ilvl w:val="0"/>
          <w:numId w:val="10"/>
        </w:numPr>
      </w:pPr>
      <w:r>
        <w:t>K-State Online (Erickson)</w:t>
      </w:r>
      <w:r w:rsidR="190ACE63">
        <w:t xml:space="preserve"> - No report</w:t>
      </w:r>
    </w:p>
    <w:p w:rsidR="5E3140E5" w:rsidP="5E3140E5" w:rsidRDefault="5E3140E5" w14:paraId="37A58B90" w14:textId="5890B519">
      <w:pPr>
        <w:pStyle w:val="ListParagraph"/>
        <w:ind w:left="360"/>
      </w:pPr>
    </w:p>
    <w:p w:rsidR="77E2DE05" w:rsidP="77E2DE05" w:rsidRDefault="77E2DE05" w14:paraId="615F8D02" w14:textId="496A0960">
      <w:pPr>
        <w:pStyle w:val="ListParagraph"/>
        <w:ind w:left="360"/>
      </w:pPr>
    </w:p>
    <w:p w:rsidR="0014270F" w:rsidP="0014270F" w:rsidRDefault="4626A36B" w14:paraId="7A683190" w14:textId="10B4C5C8">
      <w:pPr>
        <w:pStyle w:val="ListParagraph"/>
        <w:numPr>
          <w:ilvl w:val="0"/>
          <w:numId w:val="10"/>
        </w:numPr>
      </w:pPr>
      <w:r>
        <w:t xml:space="preserve">Division of Academic Success and Student Affairs </w:t>
      </w:r>
      <w:r w:rsidR="0014270F">
        <w:t>(Watts/Erickson)</w:t>
      </w:r>
    </w:p>
    <w:p w:rsidR="390ECA6B" w:rsidP="390ECA6B" w:rsidRDefault="7D8811A3" w14:paraId="0D9BAF62" w14:textId="2D044C39">
      <w:pPr>
        <w:pStyle w:val="ListParagraph"/>
        <w:numPr>
          <w:ilvl w:val="1"/>
          <w:numId w:val="10"/>
        </w:numPr>
      </w:pPr>
      <w:r>
        <w:t xml:space="preserve">With the growth of the Pre-Professional and Exploratory Advising Center (PPEAC), we are adding an Assistant Director position that will oversee the </w:t>
      </w:r>
      <w:proofErr w:type="gramStart"/>
      <w:r>
        <w:t>Pre-</w:t>
      </w:r>
      <w:proofErr w:type="gramEnd"/>
      <w:r>
        <w:t xml:space="preserve">Health advisors and programming.  We have a large </w:t>
      </w:r>
      <w:r w:rsidR="50596457">
        <w:t>population</w:t>
      </w:r>
      <w:r w:rsidR="1F4D4822">
        <w:t xml:space="preserve"> </w:t>
      </w:r>
      <w:r w:rsidR="50596457">
        <w:t xml:space="preserve">of students declared as pre-health majors, so we are excited to have an increased focus on these students and activities (search is currently </w:t>
      </w:r>
      <w:proofErr w:type="gramStart"/>
      <w:r w:rsidR="50596457">
        <w:t>in-</w:t>
      </w:r>
      <w:r w:rsidR="772CFE17">
        <w:t>progress</w:t>
      </w:r>
      <w:proofErr w:type="gramEnd"/>
      <w:r w:rsidR="772CFE17">
        <w:t>).</w:t>
      </w:r>
    </w:p>
    <w:p w:rsidR="772CFE17" w:rsidP="5E3140E5" w:rsidRDefault="772CFE17" w14:paraId="252E3D7C" w14:textId="61D941E7">
      <w:pPr>
        <w:pStyle w:val="ListParagraph"/>
        <w:numPr>
          <w:ilvl w:val="1"/>
          <w:numId w:val="10"/>
        </w:numPr>
      </w:pPr>
      <w:r>
        <w:t>The PPEAC has taken over the Career and Major Exploration assessments from the Career Center.  We have a th</w:t>
      </w:r>
      <w:r w:rsidR="3C417C63">
        <w:t>ird</w:t>
      </w:r>
      <w:r>
        <w:t xml:space="preserve"> </w:t>
      </w:r>
      <w:proofErr w:type="gramStart"/>
      <w:r>
        <w:t>exploratory</w:t>
      </w:r>
      <w:proofErr w:type="gramEnd"/>
      <w:r>
        <w:t xml:space="preserve"> advisor</w:t>
      </w:r>
      <w:r w:rsidR="770706F3">
        <w:t xml:space="preserve"> </w:t>
      </w:r>
      <w:r>
        <w:t>(moved from Career Center and position re-classified)</w:t>
      </w:r>
      <w:r w:rsidR="39DC32DE">
        <w:t xml:space="preserve">.  Declared and exploratory majors alike can utilize the services and explore </w:t>
      </w:r>
      <w:proofErr w:type="gramStart"/>
      <w:r w:rsidR="39DC32DE">
        <w:t>more about</w:t>
      </w:r>
      <w:proofErr w:type="gramEnd"/>
      <w:r w:rsidR="39DC32DE">
        <w:t xml:space="preserve"> career fields and majors.</w:t>
      </w:r>
      <w:r w:rsidR="568BE6C3">
        <w:t xml:space="preserve">  </w:t>
      </w:r>
    </w:p>
    <w:p w:rsidR="61B49286" w:rsidP="5E3140E5" w:rsidRDefault="61B49286" w14:paraId="6C3C8F00" w14:textId="46D953AB">
      <w:pPr>
        <w:pStyle w:val="ListParagraph"/>
        <w:numPr>
          <w:ilvl w:val="1"/>
          <w:numId w:val="10"/>
        </w:numPr>
      </w:pPr>
      <w:r>
        <w:t>With the university-wide shift to professional advisors, we have stood up a Faculty Mentoring program f</w:t>
      </w:r>
      <w:r w:rsidR="74FA8EC5">
        <w:t>or</w:t>
      </w:r>
      <w:r>
        <w:t xml:space="preserve"> those colleges/depts./faculty who are interested.  The College of </w:t>
      </w:r>
      <w:proofErr w:type="gramStart"/>
      <w:r>
        <w:t>Agriculture  has</w:t>
      </w:r>
      <w:proofErr w:type="gramEnd"/>
      <w:r>
        <w:t xml:space="preserve"> 7</w:t>
      </w:r>
      <w:r w:rsidR="5169AE9E">
        <w:t>0+ faculty mentors assigned to students</w:t>
      </w:r>
      <w:r w:rsidR="2A17ED9C">
        <w:t xml:space="preserve"> (KSIS Student Advisor field has ability to assign faculty </w:t>
      </w:r>
      <w:proofErr w:type="gramStart"/>
      <w:r w:rsidR="2A17ED9C">
        <w:t>mentor</w:t>
      </w:r>
      <w:proofErr w:type="gramEnd"/>
      <w:r w:rsidR="2A17ED9C">
        <w:t>)</w:t>
      </w:r>
      <w:r w:rsidR="5169AE9E">
        <w:t xml:space="preserve">.  More information </w:t>
      </w:r>
      <w:hyperlink r:id="rId17">
        <w:r w:rsidRPr="5E3140E5" w:rsidR="5169AE9E">
          <w:rPr>
            <w:rStyle w:val="Hyperlink"/>
          </w:rPr>
          <w:t>here</w:t>
        </w:r>
      </w:hyperlink>
      <w:r w:rsidR="5169AE9E">
        <w:t xml:space="preserve"> if others are interested</w:t>
      </w:r>
      <w:r w:rsidR="546CD507">
        <w:t>.</w:t>
      </w:r>
      <w:r w:rsidR="5169AE9E">
        <w:t xml:space="preserve"> </w:t>
      </w:r>
    </w:p>
    <w:p w:rsidR="77E2DE05" w:rsidP="17F8CA5F" w:rsidRDefault="77E2DE05" w14:paraId="0FABB837" w14:textId="477A664F">
      <w:pPr>
        <w:pStyle w:val="ListParagraph"/>
        <w:ind w:left="360"/>
      </w:pPr>
    </w:p>
    <w:p w:rsidR="0014270F" w:rsidP="0014270F" w:rsidRDefault="0014270F" w14:paraId="58CEBA38" w14:textId="506ECBE3">
      <w:pPr>
        <w:pStyle w:val="ListParagraph"/>
        <w:numPr>
          <w:ilvl w:val="0"/>
          <w:numId w:val="10"/>
        </w:numPr>
      </w:pPr>
      <w:r>
        <w:t>Information Technology (</w:t>
      </w:r>
      <w:proofErr w:type="spellStart"/>
      <w:r>
        <w:t>Finkeldei</w:t>
      </w:r>
      <w:proofErr w:type="spellEnd"/>
      <w:r>
        <w:t xml:space="preserve">) </w:t>
      </w:r>
    </w:p>
    <w:p w:rsidR="629F61A8" w:rsidP="444125C8" w:rsidRDefault="629F61A8" w14:paraId="35538869" w14:textId="0C243A98">
      <w:pPr>
        <w:pStyle w:val="ListParagraph"/>
        <w:numPr>
          <w:ilvl w:val="1"/>
          <w:numId w:val="10"/>
        </w:numPr>
      </w:pPr>
      <w:r>
        <w:t>Accessibility compliance tool/services</w:t>
      </w:r>
    </w:p>
    <w:p w:rsidR="01E6C413" w:rsidP="444125C8" w:rsidRDefault="01E6C413" w14:paraId="3E31C279" w14:textId="14C23510">
      <w:pPr>
        <w:pStyle w:val="ListParagraph"/>
        <w:numPr>
          <w:ilvl w:val="1"/>
          <w:numId w:val="10"/>
        </w:numPr>
      </w:pPr>
      <w:r>
        <w:t>On-going deprovisioning of former students and staff</w:t>
      </w:r>
    </w:p>
    <w:p w:rsidR="444125C8" w:rsidP="444125C8" w:rsidRDefault="444125C8" w14:paraId="56262883" w14:textId="5760B402">
      <w:pPr>
        <w:pStyle w:val="ListParagraph"/>
        <w:ind w:left="360"/>
      </w:pPr>
    </w:p>
    <w:p w:rsidR="00FC3F2D" w:rsidP="3A8B084D" w:rsidRDefault="00FC3F2D" w14:paraId="700B3DCF" w14:textId="77777777">
      <w:pPr>
        <w:pStyle w:val="ListParagraph"/>
      </w:pPr>
    </w:p>
    <w:p w:rsidR="0014270F" w:rsidP="4EC36F41" w:rsidRDefault="0014270F" w14:paraId="611F9CBC" w14:textId="4AC75779">
      <w:pPr>
        <w:rPr>
          <w:b/>
          <w:bCs/>
        </w:rPr>
      </w:pPr>
      <w:r w:rsidRPr="3A8B084D">
        <w:rPr>
          <w:b/>
          <w:bCs/>
        </w:rPr>
        <w:t>Announcements</w:t>
      </w:r>
    </w:p>
    <w:p w:rsidRPr="00CE08F8" w:rsidR="0014270F" w:rsidP="0014270F" w:rsidRDefault="0014270F" w14:paraId="7FAE53D8" w14:textId="6CA716B9">
      <w:pPr>
        <w:rPr>
          <w:b/>
          <w:bCs/>
        </w:rPr>
      </w:pPr>
      <w:r w:rsidRPr="00CE08F8">
        <w:rPr>
          <w:b/>
          <w:bCs/>
        </w:rPr>
        <w:t xml:space="preserve">Adjournment </w:t>
      </w:r>
    </w:p>
    <w:p w:rsidR="2D418603" w:rsidP="5E3140E5" w:rsidRDefault="0014270F" w14:paraId="2CFCCEE6" w14:textId="3C455245">
      <w:pPr>
        <w:rPr>
          <w:b/>
          <w:bCs/>
        </w:rPr>
      </w:pPr>
      <w:r w:rsidRPr="5E3140E5">
        <w:rPr>
          <w:b/>
          <w:bCs/>
        </w:rPr>
        <w:t>Next meeting</w:t>
      </w:r>
      <w:r>
        <w:t>:</w:t>
      </w:r>
      <w:r w:rsidR="5E79A151">
        <w:t xml:space="preserve"> </w:t>
      </w:r>
      <w:r w:rsidR="00F234CB">
        <w:t>Wednesday,</w:t>
      </w:r>
      <w:r w:rsidR="1076D474">
        <w:t xml:space="preserve"> </w:t>
      </w:r>
      <w:r w:rsidR="18EB41B3">
        <w:t>October 8</w:t>
      </w:r>
      <w:r w:rsidR="00CE08F8">
        <w:t>, 202</w:t>
      </w:r>
      <w:r w:rsidR="6AA501F3">
        <w:t>5</w:t>
      </w:r>
      <w:r w:rsidR="2D418603">
        <w:t xml:space="preserve"> –</w:t>
      </w:r>
      <w:r w:rsidRPr="5E3140E5" w:rsidR="2D418603">
        <w:rPr>
          <w:b/>
          <w:bCs/>
        </w:rPr>
        <w:t xml:space="preserve"> In Person and on Zoom.</w:t>
      </w:r>
      <w:r w:rsidRPr="5E3140E5" w:rsidR="2D418603">
        <w:rPr>
          <w:b/>
          <w:bCs/>
          <w:u w:val="single"/>
        </w:rPr>
        <w:t xml:space="preserve"> In Person, 407 Library.</w:t>
      </w:r>
      <w:r w:rsidRPr="5E3140E5" w:rsidR="2D418603">
        <w:rPr>
          <w:b/>
          <w:bCs/>
        </w:rPr>
        <w:t xml:space="preserve"> </w:t>
      </w:r>
    </w:p>
    <w:sectPr w:rsidR="2D418603">
      <w:pgSz w:w="12240" w:h="15840" w:orient="portrait"/>
      <w:pgMar w:top="720" w:right="1152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6A77"/>
    <w:multiLevelType w:val="hybridMultilevel"/>
    <w:tmpl w:val="70A01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53E64"/>
    <w:multiLevelType w:val="hybridMultilevel"/>
    <w:tmpl w:val="AFA26228"/>
    <w:lvl w:ilvl="0" w:tplc="A208B0A2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BB2E17"/>
    <w:multiLevelType w:val="multilevel"/>
    <w:tmpl w:val="DBF86B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503654C"/>
    <w:multiLevelType w:val="hybridMultilevel"/>
    <w:tmpl w:val="FFFFFFFF"/>
    <w:lvl w:ilvl="0" w:tplc="D1A68C0C">
      <w:start w:val="1"/>
      <w:numFmt w:val="decimal"/>
      <w:lvlText w:val="%1."/>
      <w:lvlJc w:val="left"/>
      <w:pPr>
        <w:ind w:left="720" w:hanging="360"/>
      </w:pPr>
    </w:lvl>
    <w:lvl w:ilvl="1" w:tplc="45B47A96">
      <w:start w:val="1"/>
      <w:numFmt w:val="lowerLetter"/>
      <w:lvlText w:val="%2."/>
      <w:lvlJc w:val="left"/>
      <w:pPr>
        <w:ind w:left="1440" w:hanging="360"/>
      </w:pPr>
    </w:lvl>
    <w:lvl w:ilvl="2" w:tplc="2B16739E">
      <w:start w:val="1"/>
      <w:numFmt w:val="lowerRoman"/>
      <w:lvlText w:val="%3."/>
      <w:lvlJc w:val="right"/>
      <w:pPr>
        <w:ind w:left="2160" w:hanging="180"/>
      </w:pPr>
    </w:lvl>
    <w:lvl w:ilvl="3" w:tplc="F148D6AC">
      <w:start w:val="1"/>
      <w:numFmt w:val="decimal"/>
      <w:lvlText w:val="%4."/>
      <w:lvlJc w:val="left"/>
      <w:pPr>
        <w:ind w:left="2880" w:hanging="360"/>
      </w:pPr>
    </w:lvl>
    <w:lvl w:ilvl="4" w:tplc="162AB8DE">
      <w:start w:val="1"/>
      <w:numFmt w:val="lowerLetter"/>
      <w:lvlText w:val="%5."/>
      <w:lvlJc w:val="left"/>
      <w:pPr>
        <w:ind w:left="3600" w:hanging="360"/>
      </w:pPr>
    </w:lvl>
    <w:lvl w:ilvl="5" w:tplc="D556F6E6">
      <w:start w:val="1"/>
      <w:numFmt w:val="lowerRoman"/>
      <w:lvlText w:val="%6."/>
      <w:lvlJc w:val="right"/>
      <w:pPr>
        <w:ind w:left="4320" w:hanging="180"/>
      </w:pPr>
    </w:lvl>
    <w:lvl w:ilvl="6" w:tplc="78E8FADA">
      <w:start w:val="1"/>
      <w:numFmt w:val="decimal"/>
      <w:lvlText w:val="%7."/>
      <w:lvlJc w:val="left"/>
      <w:pPr>
        <w:ind w:left="5040" w:hanging="360"/>
      </w:pPr>
    </w:lvl>
    <w:lvl w:ilvl="7" w:tplc="18805C08">
      <w:start w:val="1"/>
      <w:numFmt w:val="lowerLetter"/>
      <w:lvlText w:val="%8."/>
      <w:lvlJc w:val="left"/>
      <w:pPr>
        <w:ind w:left="5760" w:hanging="360"/>
      </w:pPr>
    </w:lvl>
    <w:lvl w:ilvl="8" w:tplc="0FF0E7B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89271F"/>
    <w:multiLevelType w:val="hybridMultilevel"/>
    <w:tmpl w:val="EAB0E790"/>
    <w:lvl w:ilvl="0" w:tplc="2E0AB7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AE676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EADA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623C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D2B7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DC899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EAAE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CC81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BB6A7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7329672"/>
    <w:multiLevelType w:val="hybridMultilevel"/>
    <w:tmpl w:val="FFFFFFFF"/>
    <w:lvl w:ilvl="0" w:tplc="33A6F4A6">
      <w:start w:val="1"/>
      <w:numFmt w:val="decimal"/>
      <w:lvlText w:val="%1."/>
      <w:lvlJc w:val="left"/>
      <w:pPr>
        <w:ind w:left="720" w:hanging="360"/>
      </w:pPr>
    </w:lvl>
    <w:lvl w:ilvl="1" w:tplc="0E8A22EE">
      <w:start w:val="1"/>
      <w:numFmt w:val="lowerLetter"/>
      <w:lvlText w:val="%2."/>
      <w:lvlJc w:val="left"/>
      <w:pPr>
        <w:ind w:left="1440" w:hanging="360"/>
      </w:pPr>
    </w:lvl>
    <w:lvl w:ilvl="2" w:tplc="8D5CAEB6">
      <w:start w:val="1"/>
      <w:numFmt w:val="lowerRoman"/>
      <w:lvlText w:val="%3."/>
      <w:lvlJc w:val="right"/>
      <w:pPr>
        <w:ind w:left="2160" w:hanging="180"/>
      </w:pPr>
    </w:lvl>
    <w:lvl w:ilvl="3" w:tplc="FD74E5FA">
      <w:start w:val="1"/>
      <w:numFmt w:val="decimal"/>
      <w:lvlText w:val="%4."/>
      <w:lvlJc w:val="left"/>
      <w:pPr>
        <w:ind w:left="2880" w:hanging="360"/>
      </w:pPr>
    </w:lvl>
    <w:lvl w:ilvl="4" w:tplc="6EAA0F3A">
      <w:start w:val="1"/>
      <w:numFmt w:val="lowerLetter"/>
      <w:lvlText w:val="%5."/>
      <w:lvlJc w:val="left"/>
      <w:pPr>
        <w:ind w:left="3600" w:hanging="360"/>
      </w:pPr>
    </w:lvl>
    <w:lvl w:ilvl="5" w:tplc="6BA29346">
      <w:start w:val="1"/>
      <w:numFmt w:val="lowerRoman"/>
      <w:lvlText w:val="%6."/>
      <w:lvlJc w:val="right"/>
      <w:pPr>
        <w:ind w:left="4320" w:hanging="180"/>
      </w:pPr>
    </w:lvl>
    <w:lvl w:ilvl="6" w:tplc="85744420">
      <w:start w:val="1"/>
      <w:numFmt w:val="decimal"/>
      <w:lvlText w:val="%7."/>
      <w:lvlJc w:val="left"/>
      <w:pPr>
        <w:ind w:left="5040" w:hanging="360"/>
      </w:pPr>
    </w:lvl>
    <w:lvl w:ilvl="7" w:tplc="004014EA">
      <w:start w:val="1"/>
      <w:numFmt w:val="lowerLetter"/>
      <w:lvlText w:val="%8."/>
      <w:lvlJc w:val="left"/>
      <w:pPr>
        <w:ind w:left="5760" w:hanging="360"/>
      </w:pPr>
    </w:lvl>
    <w:lvl w:ilvl="8" w:tplc="CCFA29E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7D55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579135F"/>
    <w:multiLevelType w:val="hybridMultilevel"/>
    <w:tmpl w:val="B916FDB6"/>
    <w:lvl w:ilvl="0" w:tplc="FB92A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D75981E"/>
    <w:multiLevelType w:val="hybridMultilevel"/>
    <w:tmpl w:val="FFFFFFFF"/>
    <w:lvl w:ilvl="0" w:tplc="6158EB4C">
      <w:start w:val="1"/>
      <w:numFmt w:val="decimal"/>
      <w:lvlText w:val="%1."/>
      <w:lvlJc w:val="left"/>
      <w:pPr>
        <w:ind w:left="720" w:hanging="360"/>
      </w:pPr>
    </w:lvl>
    <w:lvl w:ilvl="1" w:tplc="78F8208A">
      <w:start w:val="1"/>
      <w:numFmt w:val="lowerLetter"/>
      <w:lvlText w:val="%2."/>
      <w:lvlJc w:val="left"/>
      <w:pPr>
        <w:ind w:left="1440" w:hanging="360"/>
      </w:pPr>
    </w:lvl>
    <w:lvl w:ilvl="2" w:tplc="C0DEAAAC">
      <w:start w:val="1"/>
      <w:numFmt w:val="lowerRoman"/>
      <w:lvlText w:val="%3."/>
      <w:lvlJc w:val="right"/>
      <w:pPr>
        <w:ind w:left="2160" w:hanging="180"/>
      </w:pPr>
    </w:lvl>
    <w:lvl w:ilvl="3" w:tplc="333A8B52">
      <w:start w:val="1"/>
      <w:numFmt w:val="decimal"/>
      <w:lvlText w:val="%4."/>
      <w:lvlJc w:val="left"/>
      <w:pPr>
        <w:ind w:left="2880" w:hanging="360"/>
      </w:pPr>
    </w:lvl>
    <w:lvl w:ilvl="4" w:tplc="6FD00BAA">
      <w:start w:val="1"/>
      <w:numFmt w:val="lowerLetter"/>
      <w:lvlText w:val="%5."/>
      <w:lvlJc w:val="left"/>
      <w:pPr>
        <w:ind w:left="3600" w:hanging="360"/>
      </w:pPr>
    </w:lvl>
    <w:lvl w:ilvl="5" w:tplc="D4C8ABA6">
      <w:start w:val="1"/>
      <w:numFmt w:val="lowerRoman"/>
      <w:lvlText w:val="%6."/>
      <w:lvlJc w:val="right"/>
      <w:pPr>
        <w:ind w:left="4320" w:hanging="180"/>
      </w:pPr>
    </w:lvl>
    <w:lvl w:ilvl="6" w:tplc="84F655D8">
      <w:start w:val="1"/>
      <w:numFmt w:val="decimal"/>
      <w:lvlText w:val="%7."/>
      <w:lvlJc w:val="left"/>
      <w:pPr>
        <w:ind w:left="5040" w:hanging="360"/>
      </w:pPr>
    </w:lvl>
    <w:lvl w:ilvl="7" w:tplc="BBB8F922">
      <w:start w:val="1"/>
      <w:numFmt w:val="lowerLetter"/>
      <w:lvlText w:val="%8."/>
      <w:lvlJc w:val="left"/>
      <w:pPr>
        <w:ind w:left="5760" w:hanging="360"/>
      </w:pPr>
    </w:lvl>
    <w:lvl w:ilvl="8" w:tplc="14BA995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D3184"/>
    <w:multiLevelType w:val="hybridMultilevel"/>
    <w:tmpl w:val="75EA326E"/>
    <w:lvl w:ilvl="0" w:tplc="1B1C4A66">
      <w:start w:val="1"/>
      <w:numFmt w:val="decimal"/>
      <w:lvlText w:val="%1."/>
      <w:lvlJc w:val="left"/>
      <w:pPr>
        <w:ind w:left="720" w:hanging="360"/>
      </w:pPr>
    </w:lvl>
    <w:lvl w:ilvl="1" w:tplc="930CC010">
      <w:start w:val="1"/>
      <w:numFmt w:val="lowerLetter"/>
      <w:lvlText w:val="%2."/>
      <w:lvlJc w:val="left"/>
      <w:pPr>
        <w:ind w:left="1440" w:hanging="360"/>
      </w:pPr>
    </w:lvl>
    <w:lvl w:ilvl="2" w:tplc="CBCE2576">
      <w:start w:val="1"/>
      <w:numFmt w:val="lowerRoman"/>
      <w:lvlText w:val="%3."/>
      <w:lvlJc w:val="right"/>
      <w:pPr>
        <w:ind w:left="2160" w:hanging="180"/>
      </w:pPr>
    </w:lvl>
    <w:lvl w:ilvl="3" w:tplc="952E798C">
      <w:start w:val="1"/>
      <w:numFmt w:val="decimal"/>
      <w:lvlText w:val="%4."/>
      <w:lvlJc w:val="left"/>
      <w:pPr>
        <w:ind w:left="2880" w:hanging="360"/>
      </w:pPr>
    </w:lvl>
    <w:lvl w:ilvl="4" w:tplc="5B5AF92A">
      <w:start w:val="1"/>
      <w:numFmt w:val="lowerLetter"/>
      <w:lvlText w:val="%5."/>
      <w:lvlJc w:val="left"/>
      <w:pPr>
        <w:ind w:left="3600" w:hanging="360"/>
      </w:pPr>
    </w:lvl>
    <w:lvl w:ilvl="5" w:tplc="4FC21646">
      <w:start w:val="1"/>
      <w:numFmt w:val="lowerRoman"/>
      <w:lvlText w:val="%6."/>
      <w:lvlJc w:val="right"/>
      <w:pPr>
        <w:ind w:left="4320" w:hanging="180"/>
      </w:pPr>
    </w:lvl>
    <w:lvl w:ilvl="6" w:tplc="D3E81D2A">
      <w:start w:val="1"/>
      <w:numFmt w:val="decimal"/>
      <w:lvlText w:val="%7."/>
      <w:lvlJc w:val="left"/>
      <w:pPr>
        <w:ind w:left="5040" w:hanging="360"/>
      </w:pPr>
    </w:lvl>
    <w:lvl w:ilvl="7" w:tplc="3662DFF6">
      <w:start w:val="1"/>
      <w:numFmt w:val="lowerLetter"/>
      <w:lvlText w:val="%8."/>
      <w:lvlJc w:val="left"/>
      <w:pPr>
        <w:ind w:left="5760" w:hanging="360"/>
      </w:pPr>
    </w:lvl>
    <w:lvl w:ilvl="8" w:tplc="84146BF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1716D"/>
    <w:multiLevelType w:val="hybridMultilevel"/>
    <w:tmpl w:val="62D4F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2B405F"/>
    <w:multiLevelType w:val="hybridMultilevel"/>
    <w:tmpl w:val="5C3275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FCA3845"/>
    <w:multiLevelType w:val="hybridMultilevel"/>
    <w:tmpl w:val="0548127E"/>
    <w:lvl w:ilvl="0" w:tplc="FB92AA2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56F0C"/>
    <w:multiLevelType w:val="hybridMultilevel"/>
    <w:tmpl w:val="4836AB58"/>
    <w:lvl w:ilvl="0" w:tplc="DE865B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E42512"/>
    <w:multiLevelType w:val="hybridMultilevel"/>
    <w:tmpl w:val="DEAAD37C"/>
    <w:lvl w:ilvl="0" w:tplc="FB92AA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4965E63"/>
    <w:multiLevelType w:val="hybridMultilevel"/>
    <w:tmpl w:val="A6D0E92A"/>
    <w:lvl w:ilvl="0" w:tplc="A14EBB64">
      <w:start w:val="1"/>
      <w:numFmt w:val="lowerLetter"/>
      <w:lvlText w:val="%1)"/>
      <w:lvlJc w:val="left"/>
      <w:pPr>
        <w:ind w:left="1080" w:hanging="360"/>
      </w:pPr>
    </w:lvl>
    <w:lvl w:ilvl="1" w:tplc="8C8A1C24">
      <w:start w:val="1"/>
      <w:numFmt w:val="lowerLetter"/>
      <w:lvlText w:val="%2."/>
      <w:lvlJc w:val="left"/>
      <w:pPr>
        <w:ind w:left="1800" w:hanging="360"/>
      </w:pPr>
    </w:lvl>
    <w:lvl w:ilvl="2" w:tplc="15C8E1D6">
      <w:start w:val="1"/>
      <w:numFmt w:val="lowerRoman"/>
      <w:lvlText w:val="%3."/>
      <w:lvlJc w:val="right"/>
      <w:pPr>
        <w:ind w:left="2520" w:hanging="180"/>
      </w:pPr>
    </w:lvl>
    <w:lvl w:ilvl="3" w:tplc="7EFE3F26">
      <w:start w:val="1"/>
      <w:numFmt w:val="decimal"/>
      <w:lvlText w:val="%4."/>
      <w:lvlJc w:val="left"/>
      <w:pPr>
        <w:ind w:left="3240" w:hanging="360"/>
      </w:pPr>
    </w:lvl>
    <w:lvl w:ilvl="4" w:tplc="10A26406">
      <w:start w:val="1"/>
      <w:numFmt w:val="lowerLetter"/>
      <w:lvlText w:val="%5."/>
      <w:lvlJc w:val="left"/>
      <w:pPr>
        <w:ind w:left="3960" w:hanging="360"/>
      </w:pPr>
    </w:lvl>
    <w:lvl w:ilvl="5" w:tplc="A6CC5174">
      <w:start w:val="1"/>
      <w:numFmt w:val="lowerRoman"/>
      <w:lvlText w:val="%6."/>
      <w:lvlJc w:val="right"/>
      <w:pPr>
        <w:ind w:left="4680" w:hanging="180"/>
      </w:pPr>
    </w:lvl>
    <w:lvl w:ilvl="6" w:tplc="5E38DE44">
      <w:start w:val="1"/>
      <w:numFmt w:val="decimal"/>
      <w:lvlText w:val="%7."/>
      <w:lvlJc w:val="left"/>
      <w:pPr>
        <w:ind w:left="5400" w:hanging="360"/>
      </w:pPr>
    </w:lvl>
    <w:lvl w:ilvl="7" w:tplc="6958E3D2">
      <w:start w:val="1"/>
      <w:numFmt w:val="lowerLetter"/>
      <w:lvlText w:val="%8."/>
      <w:lvlJc w:val="left"/>
      <w:pPr>
        <w:ind w:left="6120" w:hanging="360"/>
      </w:pPr>
    </w:lvl>
    <w:lvl w:ilvl="8" w:tplc="9E5A6C06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4CE50C5"/>
    <w:multiLevelType w:val="hybridMultilevel"/>
    <w:tmpl w:val="FFFFFFFF"/>
    <w:lvl w:ilvl="0" w:tplc="117AD9C2">
      <w:start w:val="1"/>
      <w:numFmt w:val="decimal"/>
      <w:lvlText w:val="%1."/>
      <w:lvlJc w:val="left"/>
      <w:pPr>
        <w:ind w:left="720" w:hanging="360"/>
      </w:pPr>
    </w:lvl>
    <w:lvl w:ilvl="1" w:tplc="8124EADA">
      <w:start w:val="1"/>
      <w:numFmt w:val="lowerLetter"/>
      <w:lvlText w:val="%2."/>
      <w:lvlJc w:val="left"/>
      <w:pPr>
        <w:ind w:left="1440" w:hanging="360"/>
      </w:pPr>
    </w:lvl>
    <w:lvl w:ilvl="2" w:tplc="5C14003A">
      <w:start w:val="1"/>
      <w:numFmt w:val="lowerRoman"/>
      <w:lvlText w:val="%3."/>
      <w:lvlJc w:val="right"/>
      <w:pPr>
        <w:ind w:left="2160" w:hanging="180"/>
      </w:pPr>
    </w:lvl>
    <w:lvl w:ilvl="3" w:tplc="1E2CCE32">
      <w:start w:val="1"/>
      <w:numFmt w:val="decimal"/>
      <w:lvlText w:val="%4."/>
      <w:lvlJc w:val="left"/>
      <w:pPr>
        <w:ind w:left="2880" w:hanging="360"/>
      </w:pPr>
    </w:lvl>
    <w:lvl w:ilvl="4" w:tplc="08586594">
      <w:start w:val="1"/>
      <w:numFmt w:val="lowerLetter"/>
      <w:lvlText w:val="%5."/>
      <w:lvlJc w:val="left"/>
      <w:pPr>
        <w:ind w:left="3600" w:hanging="360"/>
      </w:pPr>
    </w:lvl>
    <w:lvl w:ilvl="5" w:tplc="450AE436">
      <w:start w:val="1"/>
      <w:numFmt w:val="lowerRoman"/>
      <w:lvlText w:val="%6."/>
      <w:lvlJc w:val="right"/>
      <w:pPr>
        <w:ind w:left="4320" w:hanging="180"/>
      </w:pPr>
    </w:lvl>
    <w:lvl w:ilvl="6" w:tplc="6B90EE2C">
      <w:start w:val="1"/>
      <w:numFmt w:val="decimal"/>
      <w:lvlText w:val="%7."/>
      <w:lvlJc w:val="left"/>
      <w:pPr>
        <w:ind w:left="5040" w:hanging="360"/>
      </w:pPr>
    </w:lvl>
    <w:lvl w:ilvl="7" w:tplc="A0CE71B8">
      <w:start w:val="1"/>
      <w:numFmt w:val="lowerLetter"/>
      <w:lvlText w:val="%8."/>
      <w:lvlJc w:val="left"/>
      <w:pPr>
        <w:ind w:left="5760" w:hanging="360"/>
      </w:pPr>
    </w:lvl>
    <w:lvl w:ilvl="8" w:tplc="FCEC6BF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303E01"/>
    <w:multiLevelType w:val="hybridMultilevel"/>
    <w:tmpl w:val="1940F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142D2E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136ADD"/>
    <w:multiLevelType w:val="hybridMultilevel"/>
    <w:tmpl w:val="15BAC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B762C9"/>
    <w:multiLevelType w:val="hybridMultilevel"/>
    <w:tmpl w:val="FFFFFFFF"/>
    <w:lvl w:ilvl="0" w:tplc="63C880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ACB9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A90A0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261D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7409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08E3C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3A81C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6E14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56B8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CBB525F"/>
    <w:multiLevelType w:val="hybridMultilevel"/>
    <w:tmpl w:val="C90A3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77E8E6"/>
    <w:multiLevelType w:val="hybridMultilevel"/>
    <w:tmpl w:val="818EB3D4"/>
    <w:lvl w:ilvl="0" w:tplc="4C14086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F72869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69ECECB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CDA4D6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E54518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0C8BF9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A2541298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DD49C74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83422C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1075011221">
    <w:abstractNumId w:val="9"/>
  </w:num>
  <w:num w:numId="2" w16cid:durableId="1081297180">
    <w:abstractNumId w:val="14"/>
  </w:num>
  <w:num w:numId="3" w16cid:durableId="1227565763">
    <w:abstractNumId w:val="10"/>
  </w:num>
  <w:num w:numId="4" w16cid:durableId="1248613167">
    <w:abstractNumId w:val="15"/>
  </w:num>
  <w:num w:numId="5" w16cid:durableId="125241707">
    <w:abstractNumId w:val="3"/>
  </w:num>
  <w:num w:numId="6" w16cid:durableId="139074837">
    <w:abstractNumId w:val="12"/>
  </w:num>
  <w:num w:numId="7" w16cid:durableId="1429152891">
    <w:abstractNumId w:val="5"/>
  </w:num>
  <w:num w:numId="8" w16cid:durableId="1503859559">
    <w:abstractNumId w:val="6"/>
  </w:num>
  <w:num w:numId="9" w16cid:durableId="1507672148">
    <w:abstractNumId w:val="20"/>
  </w:num>
  <w:num w:numId="10" w16cid:durableId="1607812343">
    <w:abstractNumId w:val="2"/>
  </w:num>
  <w:num w:numId="11" w16cid:durableId="1750733726">
    <w:abstractNumId w:val="21"/>
  </w:num>
  <w:num w:numId="12" w16cid:durableId="1753745877">
    <w:abstractNumId w:val="4"/>
  </w:num>
  <w:num w:numId="13" w16cid:durableId="1769233526">
    <w:abstractNumId w:val="19"/>
  </w:num>
  <w:num w:numId="14" w16cid:durableId="1832600670">
    <w:abstractNumId w:val="17"/>
  </w:num>
  <w:num w:numId="15" w16cid:durableId="1951735967">
    <w:abstractNumId w:val="11"/>
  </w:num>
  <w:num w:numId="16" w16cid:durableId="1968047632">
    <w:abstractNumId w:val="13"/>
  </w:num>
  <w:num w:numId="17" w16cid:durableId="2050177476">
    <w:abstractNumId w:val="1"/>
  </w:num>
  <w:num w:numId="18" w16cid:durableId="2092582181">
    <w:abstractNumId w:val="0"/>
  </w:num>
  <w:num w:numId="19" w16cid:durableId="395980398">
    <w:abstractNumId w:val="18"/>
  </w:num>
  <w:num w:numId="20" w16cid:durableId="49043537">
    <w:abstractNumId w:val="8"/>
  </w:num>
  <w:num w:numId="21" w16cid:durableId="897546261">
    <w:abstractNumId w:val="7"/>
  </w:num>
  <w:num w:numId="22" w16cid:durableId="9842394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70F"/>
    <w:rsid w:val="00005311"/>
    <w:rsid w:val="00012508"/>
    <w:rsid w:val="00027EC5"/>
    <w:rsid w:val="000330B1"/>
    <w:rsid w:val="0004555A"/>
    <w:rsid w:val="00045817"/>
    <w:rsid w:val="000470EB"/>
    <w:rsid w:val="0005485D"/>
    <w:rsid w:val="000561F6"/>
    <w:rsid w:val="000620D2"/>
    <w:rsid w:val="0006546F"/>
    <w:rsid w:val="00070771"/>
    <w:rsid w:val="00072BAB"/>
    <w:rsid w:val="00073B5B"/>
    <w:rsid w:val="00082914"/>
    <w:rsid w:val="0009101D"/>
    <w:rsid w:val="0009183C"/>
    <w:rsid w:val="00095F6F"/>
    <w:rsid w:val="000B0A66"/>
    <w:rsid w:val="000C7705"/>
    <w:rsid w:val="000E08F3"/>
    <w:rsid w:val="000E2859"/>
    <w:rsid w:val="000E6F58"/>
    <w:rsid w:val="000F114E"/>
    <w:rsid w:val="000F1750"/>
    <w:rsid w:val="000F515A"/>
    <w:rsid w:val="00101E62"/>
    <w:rsid w:val="001029F1"/>
    <w:rsid w:val="0012100C"/>
    <w:rsid w:val="001406FC"/>
    <w:rsid w:val="0014075F"/>
    <w:rsid w:val="0014270F"/>
    <w:rsid w:val="001427BF"/>
    <w:rsid w:val="001457C7"/>
    <w:rsid w:val="0014782B"/>
    <w:rsid w:val="0014BA4D"/>
    <w:rsid w:val="00155BF1"/>
    <w:rsid w:val="0015688E"/>
    <w:rsid w:val="00162620"/>
    <w:rsid w:val="0016430A"/>
    <w:rsid w:val="00170101"/>
    <w:rsid w:val="001704EF"/>
    <w:rsid w:val="001717AD"/>
    <w:rsid w:val="001760BB"/>
    <w:rsid w:val="00182241"/>
    <w:rsid w:val="00186F5D"/>
    <w:rsid w:val="0018766A"/>
    <w:rsid w:val="00194A4F"/>
    <w:rsid w:val="001A1101"/>
    <w:rsid w:val="001A1AA8"/>
    <w:rsid w:val="001B0D27"/>
    <w:rsid w:val="001B1496"/>
    <w:rsid w:val="001B2544"/>
    <w:rsid w:val="001B33C7"/>
    <w:rsid w:val="001B5BAE"/>
    <w:rsid w:val="001C07E3"/>
    <w:rsid w:val="001D12BD"/>
    <w:rsid w:val="001D16EB"/>
    <w:rsid w:val="001D3363"/>
    <w:rsid w:val="001E12E5"/>
    <w:rsid w:val="001E43A7"/>
    <w:rsid w:val="001F3669"/>
    <w:rsid w:val="002057A6"/>
    <w:rsid w:val="00212460"/>
    <w:rsid w:val="00221791"/>
    <w:rsid w:val="002235D5"/>
    <w:rsid w:val="0023027E"/>
    <w:rsid w:val="00236D0F"/>
    <w:rsid w:val="002408E7"/>
    <w:rsid w:val="002456AF"/>
    <w:rsid w:val="0025769F"/>
    <w:rsid w:val="00266A59"/>
    <w:rsid w:val="00270DCC"/>
    <w:rsid w:val="00273229"/>
    <w:rsid w:val="00273B1E"/>
    <w:rsid w:val="00283210"/>
    <w:rsid w:val="00284C98"/>
    <w:rsid w:val="002A5C10"/>
    <w:rsid w:val="002C069E"/>
    <w:rsid w:val="002D1E9B"/>
    <w:rsid w:val="002D2D8B"/>
    <w:rsid w:val="002D447C"/>
    <w:rsid w:val="002E596E"/>
    <w:rsid w:val="002F4E30"/>
    <w:rsid w:val="00300658"/>
    <w:rsid w:val="00302735"/>
    <w:rsid w:val="0031176E"/>
    <w:rsid w:val="00311E96"/>
    <w:rsid w:val="003120E1"/>
    <w:rsid w:val="00344F4C"/>
    <w:rsid w:val="003454E0"/>
    <w:rsid w:val="003463A7"/>
    <w:rsid w:val="00347E40"/>
    <w:rsid w:val="00354113"/>
    <w:rsid w:val="00354836"/>
    <w:rsid w:val="00362085"/>
    <w:rsid w:val="00365A09"/>
    <w:rsid w:val="003721E5"/>
    <w:rsid w:val="003749DD"/>
    <w:rsid w:val="0037706C"/>
    <w:rsid w:val="00380E1F"/>
    <w:rsid w:val="00393958"/>
    <w:rsid w:val="003970E8"/>
    <w:rsid w:val="003A1A3E"/>
    <w:rsid w:val="003A70B2"/>
    <w:rsid w:val="003B6F3A"/>
    <w:rsid w:val="003C2C55"/>
    <w:rsid w:val="003C6DB1"/>
    <w:rsid w:val="003D2E56"/>
    <w:rsid w:val="003E070A"/>
    <w:rsid w:val="003E5B5F"/>
    <w:rsid w:val="003F0AFA"/>
    <w:rsid w:val="00401A2D"/>
    <w:rsid w:val="0040277A"/>
    <w:rsid w:val="00406582"/>
    <w:rsid w:val="004117C0"/>
    <w:rsid w:val="004164E0"/>
    <w:rsid w:val="00420FAC"/>
    <w:rsid w:val="00426D18"/>
    <w:rsid w:val="00441BD8"/>
    <w:rsid w:val="004456C9"/>
    <w:rsid w:val="004506C7"/>
    <w:rsid w:val="00464C48"/>
    <w:rsid w:val="004650AB"/>
    <w:rsid w:val="00475375"/>
    <w:rsid w:val="00491F03"/>
    <w:rsid w:val="00495170"/>
    <w:rsid w:val="004A2B7C"/>
    <w:rsid w:val="004B38FE"/>
    <w:rsid w:val="004B5597"/>
    <w:rsid w:val="004C016D"/>
    <w:rsid w:val="004C33A4"/>
    <w:rsid w:val="004C41FC"/>
    <w:rsid w:val="004C575F"/>
    <w:rsid w:val="004C677A"/>
    <w:rsid w:val="004D3AC6"/>
    <w:rsid w:val="004E5371"/>
    <w:rsid w:val="004F0C34"/>
    <w:rsid w:val="004F2FD2"/>
    <w:rsid w:val="004F46D1"/>
    <w:rsid w:val="004F55C1"/>
    <w:rsid w:val="004F60C9"/>
    <w:rsid w:val="0050161B"/>
    <w:rsid w:val="005029A2"/>
    <w:rsid w:val="0050505D"/>
    <w:rsid w:val="00513747"/>
    <w:rsid w:val="00532931"/>
    <w:rsid w:val="0053441F"/>
    <w:rsid w:val="005403EA"/>
    <w:rsid w:val="005445B6"/>
    <w:rsid w:val="00544FF5"/>
    <w:rsid w:val="005465D1"/>
    <w:rsid w:val="0055541B"/>
    <w:rsid w:val="005655C7"/>
    <w:rsid w:val="0058202D"/>
    <w:rsid w:val="005879D4"/>
    <w:rsid w:val="005A28C1"/>
    <w:rsid w:val="005AB2F2"/>
    <w:rsid w:val="005B160A"/>
    <w:rsid w:val="005B4450"/>
    <w:rsid w:val="005B4D49"/>
    <w:rsid w:val="005C0399"/>
    <w:rsid w:val="005C67C4"/>
    <w:rsid w:val="005D19FE"/>
    <w:rsid w:val="005E5BE3"/>
    <w:rsid w:val="005F3035"/>
    <w:rsid w:val="005F483D"/>
    <w:rsid w:val="005F6555"/>
    <w:rsid w:val="00613D55"/>
    <w:rsid w:val="006165F1"/>
    <w:rsid w:val="00617F51"/>
    <w:rsid w:val="006275CB"/>
    <w:rsid w:val="00634401"/>
    <w:rsid w:val="00640886"/>
    <w:rsid w:val="00641087"/>
    <w:rsid w:val="00642432"/>
    <w:rsid w:val="00654F31"/>
    <w:rsid w:val="006645DF"/>
    <w:rsid w:val="00673EAF"/>
    <w:rsid w:val="00687303"/>
    <w:rsid w:val="006A0F14"/>
    <w:rsid w:val="006A1D43"/>
    <w:rsid w:val="006A2200"/>
    <w:rsid w:val="006A6DFC"/>
    <w:rsid w:val="006A7568"/>
    <w:rsid w:val="006A7E97"/>
    <w:rsid w:val="006B2943"/>
    <w:rsid w:val="006C0359"/>
    <w:rsid w:val="006C5FB7"/>
    <w:rsid w:val="006D2F45"/>
    <w:rsid w:val="006D4CA1"/>
    <w:rsid w:val="006E4715"/>
    <w:rsid w:val="006F032C"/>
    <w:rsid w:val="006F750C"/>
    <w:rsid w:val="00704C31"/>
    <w:rsid w:val="00707122"/>
    <w:rsid w:val="00711B18"/>
    <w:rsid w:val="007236B3"/>
    <w:rsid w:val="0074474F"/>
    <w:rsid w:val="0074588B"/>
    <w:rsid w:val="00745E6B"/>
    <w:rsid w:val="00786292"/>
    <w:rsid w:val="0079675A"/>
    <w:rsid w:val="007A265F"/>
    <w:rsid w:val="007A3D6D"/>
    <w:rsid w:val="007B0248"/>
    <w:rsid w:val="007B02B3"/>
    <w:rsid w:val="007B60E6"/>
    <w:rsid w:val="007C1AAA"/>
    <w:rsid w:val="007D4365"/>
    <w:rsid w:val="007E4C0E"/>
    <w:rsid w:val="007F48B3"/>
    <w:rsid w:val="007F5EFA"/>
    <w:rsid w:val="00805295"/>
    <w:rsid w:val="008069AF"/>
    <w:rsid w:val="00811BF1"/>
    <w:rsid w:val="00813A2E"/>
    <w:rsid w:val="008207E4"/>
    <w:rsid w:val="008334F0"/>
    <w:rsid w:val="0083719E"/>
    <w:rsid w:val="00837707"/>
    <w:rsid w:val="00855E10"/>
    <w:rsid w:val="00862F0D"/>
    <w:rsid w:val="008646E3"/>
    <w:rsid w:val="008655B1"/>
    <w:rsid w:val="008757DA"/>
    <w:rsid w:val="00885143"/>
    <w:rsid w:val="00896258"/>
    <w:rsid w:val="00897671"/>
    <w:rsid w:val="008B395F"/>
    <w:rsid w:val="008D19EE"/>
    <w:rsid w:val="008D7911"/>
    <w:rsid w:val="008E5BF7"/>
    <w:rsid w:val="008F38B9"/>
    <w:rsid w:val="009020C6"/>
    <w:rsid w:val="00907726"/>
    <w:rsid w:val="00913B46"/>
    <w:rsid w:val="00924B18"/>
    <w:rsid w:val="00925362"/>
    <w:rsid w:val="009265C1"/>
    <w:rsid w:val="0092769C"/>
    <w:rsid w:val="009303C2"/>
    <w:rsid w:val="00944A84"/>
    <w:rsid w:val="009535C3"/>
    <w:rsid w:val="00955224"/>
    <w:rsid w:val="00964CB1"/>
    <w:rsid w:val="00966DB7"/>
    <w:rsid w:val="00971B0C"/>
    <w:rsid w:val="00977FC2"/>
    <w:rsid w:val="009951CE"/>
    <w:rsid w:val="00996B4C"/>
    <w:rsid w:val="009A1162"/>
    <w:rsid w:val="009A201B"/>
    <w:rsid w:val="009B276E"/>
    <w:rsid w:val="009B43AF"/>
    <w:rsid w:val="009C07D0"/>
    <w:rsid w:val="009C55E6"/>
    <w:rsid w:val="009C7DB1"/>
    <w:rsid w:val="009D4845"/>
    <w:rsid w:val="009D5587"/>
    <w:rsid w:val="009E207B"/>
    <w:rsid w:val="009E2EF1"/>
    <w:rsid w:val="009E64BF"/>
    <w:rsid w:val="009F349D"/>
    <w:rsid w:val="00A103F8"/>
    <w:rsid w:val="00A1379D"/>
    <w:rsid w:val="00A13990"/>
    <w:rsid w:val="00A22ED0"/>
    <w:rsid w:val="00A32286"/>
    <w:rsid w:val="00A354FC"/>
    <w:rsid w:val="00A37428"/>
    <w:rsid w:val="00A3750C"/>
    <w:rsid w:val="00A431B2"/>
    <w:rsid w:val="00A84C57"/>
    <w:rsid w:val="00A9044C"/>
    <w:rsid w:val="00A93AD6"/>
    <w:rsid w:val="00A943A7"/>
    <w:rsid w:val="00AB0CE8"/>
    <w:rsid w:val="00AB72FD"/>
    <w:rsid w:val="00AC7FB0"/>
    <w:rsid w:val="00AD2949"/>
    <w:rsid w:val="00AE0965"/>
    <w:rsid w:val="00AE3951"/>
    <w:rsid w:val="00AE406F"/>
    <w:rsid w:val="00AE47AA"/>
    <w:rsid w:val="00AF4F9C"/>
    <w:rsid w:val="00B06672"/>
    <w:rsid w:val="00B25800"/>
    <w:rsid w:val="00B269C7"/>
    <w:rsid w:val="00B40BCC"/>
    <w:rsid w:val="00B433AB"/>
    <w:rsid w:val="00B502FA"/>
    <w:rsid w:val="00B52500"/>
    <w:rsid w:val="00B568A1"/>
    <w:rsid w:val="00B730E8"/>
    <w:rsid w:val="00B742B8"/>
    <w:rsid w:val="00B80089"/>
    <w:rsid w:val="00B90C4E"/>
    <w:rsid w:val="00B95741"/>
    <w:rsid w:val="00BA3118"/>
    <w:rsid w:val="00BA5B28"/>
    <w:rsid w:val="00BB68B6"/>
    <w:rsid w:val="00BC77CC"/>
    <w:rsid w:val="00BE1412"/>
    <w:rsid w:val="00BE4A97"/>
    <w:rsid w:val="00BE65BA"/>
    <w:rsid w:val="00BE69A5"/>
    <w:rsid w:val="00BF3F0F"/>
    <w:rsid w:val="00BF5F3E"/>
    <w:rsid w:val="00C004D3"/>
    <w:rsid w:val="00C00565"/>
    <w:rsid w:val="00C00731"/>
    <w:rsid w:val="00C07FB2"/>
    <w:rsid w:val="00C21572"/>
    <w:rsid w:val="00C22C8F"/>
    <w:rsid w:val="00C22D00"/>
    <w:rsid w:val="00C3012E"/>
    <w:rsid w:val="00C33157"/>
    <w:rsid w:val="00C42507"/>
    <w:rsid w:val="00C54BC4"/>
    <w:rsid w:val="00C62046"/>
    <w:rsid w:val="00C75B79"/>
    <w:rsid w:val="00C76F77"/>
    <w:rsid w:val="00C90E2E"/>
    <w:rsid w:val="00CC1FD6"/>
    <w:rsid w:val="00CC6187"/>
    <w:rsid w:val="00CD645F"/>
    <w:rsid w:val="00CE08F8"/>
    <w:rsid w:val="00CE3F84"/>
    <w:rsid w:val="00CF14CB"/>
    <w:rsid w:val="00D066AF"/>
    <w:rsid w:val="00D077D3"/>
    <w:rsid w:val="00D355F2"/>
    <w:rsid w:val="00D35A06"/>
    <w:rsid w:val="00D41F95"/>
    <w:rsid w:val="00D5305F"/>
    <w:rsid w:val="00D55A4A"/>
    <w:rsid w:val="00D56C19"/>
    <w:rsid w:val="00D6272E"/>
    <w:rsid w:val="00D67D74"/>
    <w:rsid w:val="00D76BE6"/>
    <w:rsid w:val="00D77BB1"/>
    <w:rsid w:val="00D8102A"/>
    <w:rsid w:val="00D87707"/>
    <w:rsid w:val="00D93778"/>
    <w:rsid w:val="00D9569A"/>
    <w:rsid w:val="00DA3CB7"/>
    <w:rsid w:val="00DA68B0"/>
    <w:rsid w:val="00DB1612"/>
    <w:rsid w:val="00DB266F"/>
    <w:rsid w:val="00DC6B4A"/>
    <w:rsid w:val="00DD11AF"/>
    <w:rsid w:val="00DD2814"/>
    <w:rsid w:val="00DF24D4"/>
    <w:rsid w:val="00DF3479"/>
    <w:rsid w:val="00DF5F33"/>
    <w:rsid w:val="00DF6D58"/>
    <w:rsid w:val="00E07E6D"/>
    <w:rsid w:val="00E11549"/>
    <w:rsid w:val="00E145B2"/>
    <w:rsid w:val="00E2129D"/>
    <w:rsid w:val="00E244BE"/>
    <w:rsid w:val="00E33569"/>
    <w:rsid w:val="00E46518"/>
    <w:rsid w:val="00E505B5"/>
    <w:rsid w:val="00E56CE8"/>
    <w:rsid w:val="00E75FC9"/>
    <w:rsid w:val="00E8152B"/>
    <w:rsid w:val="00E836CC"/>
    <w:rsid w:val="00EA0068"/>
    <w:rsid w:val="00EA1557"/>
    <w:rsid w:val="00EB0C53"/>
    <w:rsid w:val="00EB34DD"/>
    <w:rsid w:val="00ED06C2"/>
    <w:rsid w:val="00ED10BC"/>
    <w:rsid w:val="00EE3433"/>
    <w:rsid w:val="00EE6AAC"/>
    <w:rsid w:val="00EE7B47"/>
    <w:rsid w:val="00F019DC"/>
    <w:rsid w:val="00F06D62"/>
    <w:rsid w:val="00F234CB"/>
    <w:rsid w:val="00F343A4"/>
    <w:rsid w:val="00F36669"/>
    <w:rsid w:val="00F37920"/>
    <w:rsid w:val="00F51F21"/>
    <w:rsid w:val="00F64109"/>
    <w:rsid w:val="00F75654"/>
    <w:rsid w:val="00F8581A"/>
    <w:rsid w:val="00F911BF"/>
    <w:rsid w:val="00F95A1A"/>
    <w:rsid w:val="00F9618F"/>
    <w:rsid w:val="00FA3190"/>
    <w:rsid w:val="00FA7887"/>
    <w:rsid w:val="00FC3F2D"/>
    <w:rsid w:val="00FD0B90"/>
    <w:rsid w:val="00FD12A2"/>
    <w:rsid w:val="00FD52CF"/>
    <w:rsid w:val="00FD5E74"/>
    <w:rsid w:val="00FF4413"/>
    <w:rsid w:val="011939B6"/>
    <w:rsid w:val="013388CC"/>
    <w:rsid w:val="014C38CD"/>
    <w:rsid w:val="015A0C23"/>
    <w:rsid w:val="01798E83"/>
    <w:rsid w:val="01A20AFC"/>
    <w:rsid w:val="01B6321F"/>
    <w:rsid w:val="01E6C413"/>
    <w:rsid w:val="01EE49DA"/>
    <w:rsid w:val="020A4E9C"/>
    <w:rsid w:val="0240694A"/>
    <w:rsid w:val="024B3A9D"/>
    <w:rsid w:val="024BE2F9"/>
    <w:rsid w:val="0292E31D"/>
    <w:rsid w:val="029CB323"/>
    <w:rsid w:val="02A9BBCC"/>
    <w:rsid w:val="02AB097B"/>
    <w:rsid w:val="02ACECEC"/>
    <w:rsid w:val="02BDA6D9"/>
    <w:rsid w:val="02E85B90"/>
    <w:rsid w:val="02F1D9DA"/>
    <w:rsid w:val="02F5A3D8"/>
    <w:rsid w:val="02F96E1D"/>
    <w:rsid w:val="0356C61F"/>
    <w:rsid w:val="0384EED4"/>
    <w:rsid w:val="03A410BA"/>
    <w:rsid w:val="03F1659A"/>
    <w:rsid w:val="04033086"/>
    <w:rsid w:val="040D3C8D"/>
    <w:rsid w:val="040E7EFA"/>
    <w:rsid w:val="0412CD47"/>
    <w:rsid w:val="04422C81"/>
    <w:rsid w:val="0451CD2F"/>
    <w:rsid w:val="045FAC9C"/>
    <w:rsid w:val="047B01A4"/>
    <w:rsid w:val="0493E60C"/>
    <w:rsid w:val="04A6DA11"/>
    <w:rsid w:val="04CACF47"/>
    <w:rsid w:val="04ECAEA9"/>
    <w:rsid w:val="04F48313"/>
    <w:rsid w:val="05289754"/>
    <w:rsid w:val="05305C76"/>
    <w:rsid w:val="05648700"/>
    <w:rsid w:val="05801B8F"/>
    <w:rsid w:val="0594E16D"/>
    <w:rsid w:val="05B7D86B"/>
    <w:rsid w:val="05BF7489"/>
    <w:rsid w:val="05D8E4A2"/>
    <w:rsid w:val="065E5491"/>
    <w:rsid w:val="0699ABA3"/>
    <w:rsid w:val="06A06D19"/>
    <w:rsid w:val="06C8CFF0"/>
    <w:rsid w:val="072778E1"/>
    <w:rsid w:val="07306B44"/>
    <w:rsid w:val="0761D8F8"/>
    <w:rsid w:val="0782D04A"/>
    <w:rsid w:val="07DD3E82"/>
    <w:rsid w:val="07EBD55B"/>
    <w:rsid w:val="07EC71A9"/>
    <w:rsid w:val="07F16694"/>
    <w:rsid w:val="07F45AC8"/>
    <w:rsid w:val="08164C4D"/>
    <w:rsid w:val="081E2402"/>
    <w:rsid w:val="086B7EA6"/>
    <w:rsid w:val="0874FE38"/>
    <w:rsid w:val="0883F899"/>
    <w:rsid w:val="089566EE"/>
    <w:rsid w:val="08C52106"/>
    <w:rsid w:val="08CEBEA8"/>
    <w:rsid w:val="08D558DA"/>
    <w:rsid w:val="0960ECFC"/>
    <w:rsid w:val="096D889A"/>
    <w:rsid w:val="0972D30E"/>
    <w:rsid w:val="099B8330"/>
    <w:rsid w:val="09C1CAD8"/>
    <w:rsid w:val="09CF528C"/>
    <w:rsid w:val="09D936CF"/>
    <w:rsid w:val="0A038C97"/>
    <w:rsid w:val="0A2381E3"/>
    <w:rsid w:val="0A24D990"/>
    <w:rsid w:val="0A27D5A5"/>
    <w:rsid w:val="0A2F3A4C"/>
    <w:rsid w:val="0AFB0689"/>
    <w:rsid w:val="0B03AA3C"/>
    <w:rsid w:val="0B18644A"/>
    <w:rsid w:val="0B4C195A"/>
    <w:rsid w:val="0B51C4C7"/>
    <w:rsid w:val="0B838685"/>
    <w:rsid w:val="0B84942A"/>
    <w:rsid w:val="0BCF2EE5"/>
    <w:rsid w:val="0BD338F5"/>
    <w:rsid w:val="0BD92E4B"/>
    <w:rsid w:val="0C35559D"/>
    <w:rsid w:val="0C8AE078"/>
    <w:rsid w:val="0C8DA369"/>
    <w:rsid w:val="0C9079A8"/>
    <w:rsid w:val="0CAA0854"/>
    <w:rsid w:val="0CB1E116"/>
    <w:rsid w:val="0CCD34EE"/>
    <w:rsid w:val="0CCF5663"/>
    <w:rsid w:val="0D35809D"/>
    <w:rsid w:val="0D3F6B31"/>
    <w:rsid w:val="0D5B5C3C"/>
    <w:rsid w:val="0D6646B2"/>
    <w:rsid w:val="0D78BA12"/>
    <w:rsid w:val="0DA1A6D8"/>
    <w:rsid w:val="0DADFB9E"/>
    <w:rsid w:val="0DCB938A"/>
    <w:rsid w:val="0DEAA412"/>
    <w:rsid w:val="0E01D1E8"/>
    <w:rsid w:val="0E0F0CBC"/>
    <w:rsid w:val="0E187827"/>
    <w:rsid w:val="0E8B8433"/>
    <w:rsid w:val="0E9099D3"/>
    <w:rsid w:val="0EB056F4"/>
    <w:rsid w:val="0ECC5A4F"/>
    <w:rsid w:val="0ED6C47A"/>
    <w:rsid w:val="0EDF8230"/>
    <w:rsid w:val="0EE17EEB"/>
    <w:rsid w:val="0EEAB853"/>
    <w:rsid w:val="0F13EC67"/>
    <w:rsid w:val="0F4AD2D5"/>
    <w:rsid w:val="0F8C666B"/>
    <w:rsid w:val="0F8DE0C1"/>
    <w:rsid w:val="0FADCE74"/>
    <w:rsid w:val="0FCF7263"/>
    <w:rsid w:val="0FE55819"/>
    <w:rsid w:val="100647EE"/>
    <w:rsid w:val="103AC46C"/>
    <w:rsid w:val="10401DDA"/>
    <w:rsid w:val="10436F34"/>
    <w:rsid w:val="104CEF05"/>
    <w:rsid w:val="10622240"/>
    <w:rsid w:val="106CEDF6"/>
    <w:rsid w:val="1076D474"/>
    <w:rsid w:val="10DB69C9"/>
    <w:rsid w:val="10F5636B"/>
    <w:rsid w:val="10F7813D"/>
    <w:rsid w:val="11166E0B"/>
    <w:rsid w:val="113CD5BC"/>
    <w:rsid w:val="11679263"/>
    <w:rsid w:val="116AF2A3"/>
    <w:rsid w:val="11788E05"/>
    <w:rsid w:val="118D493F"/>
    <w:rsid w:val="118F152C"/>
    <w:rsid w:val="119AA4CA"/>
    <w:rsid w:val="11C9CFDA"/>
    <w:rsid w:val="11D505C2"/>
    <w:rsid w:val="11F45459"/>
    <w:rsid w:val="1226A744"/>
    <w:rsid w:val="123FBABE"/>
    <w:rsid w:val="12765BD1"/>
    <w:rsid w:val="12A68109"/>
    <w:rsid w:val="12CF3CFD"/>
    <w:rsid w:val="12E10E3B"/>
    <w:rsid w:val="12E9BA6A"/>
    <w:rsid w:val="12F6EA69"/>
    <w:rsid w:val="133A0C3E"/>
    <w:rsid w:val="1342CF8A"/>
    <w:rsid w:val="1376E225"/>
    <w:rsid w:val="13A819A0"/>
    <w:rsid w:val="13E433CB"/>
    <w:rsid w:val="13F19D6B"/>
    <w:rsid w:val="13F6886B"/>
    <w:rsid w:val="13FD7636"/>
    <w:rsid w:val="145051F0"/>
    <w:rsid w:val="146886DC"/>
    <w:rsid w:val="147AFD25"/>
    <w:rsid w:val="14892A54"/>
    <w:rsid w:val="148A9C82"/>
    <w:rsid w:val="14C015CE"/>
    <w:rsid w:val="14E2E66E"/>
    <w:rsid w:val="14FD2493"/>
    <w:rsid w:val="1506BFFB"/>
    <w:rsid w:val="151198E5"/>
    <w:rsid w:val="157A8E3B"/>
    <w:rsid w:val="15A077C1"/>
    <w:rsid w:val="15A44D2B"/>
    <w:rsid w:val="15C54652"/>
    <w:rsid w:val="15CD10E7"/>
    <w:rsid w:val="1636632D"/>
    <w:rsid w:val="165BECFC"/>
    <w:rsid w:val="1661F9D6"/>
    <w:rsid w:val="1668094A"/>
    <w:rsid w:val="16865088"/>
    <w:rsid w:val="168E9BEF"/>
    <w:rsid w:val="16988609"/>
    <w:rsid w:val="1712924A"/>
    <w:rsid w:val="17190373"/>
    <w:rsid w:val="1720FFE9"/>
    <w:rsid w:val="1721392D"/>
    <w:rsid w:val="172E71DA"/>
    <w:rsid w:val="17571FA1"/>
    <w:rsid w:val="17636153"/>
    <w:rsid w:val="17BC6A36"/>
    <w:rsid w:val="17C11308"/>
    <w:rsid w:val="17D0BABF"/>
    <w:rsid w:val="17D1604A"/>
    <w:rsid w:val="17E706FE"/>
    <w:rsid w:val="17F8CA5F"/>
    <w:rsid w:val="1801AA11"/>
    <w:rsid w:val="18149C21"/>
    <w:rsid w:val="1824F570"/>
    <w:rsid w:val="185C0051"/>
    <w:rsid w:val="18658BB4"/>
    <w:rsid w:val="186F9935"/>
    <w:rsid w:val="187560F8"/>
    <w:rsid w:val="188A7E5A"/>
    <w:rsid w:val="18B99E82"/>
    <w:rsid w:val="18CE40D7"/>
    <w:rsid w:val="18CEF6A1"/>
    <w:rsid w:val="18E44EDC"/>
    <w:rsid w:val="18EB41B3"/>
    <w:rsid w:val="1905BAC0"/>
    <w:rsid w:val="190ACE63"/>
    <w:rsid w:val="190FF7C9"/>
    <w:rsid w:val="193F5828"/>
    <w:rsid w:val="19641FD0"/>
    <w:rsid w:val="196C31FD"/>
    <w:rsid w:val="1972FAA5"/>
    <w:rsid w:val="19803869"/>
    <w:rsid w:val="19803AEF"/>
    <w:rsid w:val="1995A5E1"/>
    <w:rsid w:val="19A2B86C"/>
    <w:rsid w:val="19E45C10"/>
    <w:rsid w:val="19F2E63E"/>
    <w:rsid w:val="19FC6554"/>
    <w:rsid w:val="1A0DFDF2"/>
    <w:rsid w:val="1A1BEC35"/>
    <w:rsid w:val="1A358AE7"/>
    <w:rsid w:val="1A76D5E0"/>
    <w:rsid w:val="1AA1DB23"/>
    <w:rsid w:val="1AB759A4"/>
    <w:rsid w:val="1AB783F4"/>
    <w:rsid w:val="1AC7BDF6"/>
    <w:rsid w:val="1ACC9BE8"/>
    <w:rsid w:val="1AD3112E"/>
    <w:rsid w:val="1AD5EC0E"/>
    <w:rsid w:val="1B5379E1"/>
    <w:rsid w:val="1B5AA650"/>
    <w:rsid w:val="1B69DC5C"/>
    <w:rsid w:val="1B938CDE"/>
    <w:rsid w:val="1B95E7F1"/>
    <w:rsid w:val="1BB4B978"/>
    <w:rsid w:val="1BD1A85E"/>
    <w:rsid w:val="1C15D4BA"/>
    <w:rsid w:val="1C22E327"/>
    <w:rsid w:val="1C438734"/>
    <w:rsid w:val="1C44CE07"/>
    <w:rsid w:val="1C95542F"/>
    <w:rsid w:val="1CCB266B"/>
    <w:rsid w:val="1CE2E192"/>
    <w:rsid w:val="1CF33697"/>
    <w:rsid w:val="1D3D5871"/>
    <w:rsid w:val="1D454AB7"/>
    <w:rsid w:val="1D5EC683"/>
    <w:rsid w:val="1D6875FC"/>
    <w:rsid w:val="1D7A69E2"/>
    <w:rsid w:val="1D83C066"/>
    <w:rsid w:val="1DB93E0F"/>
    <w:rsid w:val="1DBD21C3"/>
    <w:rsid w:val="1DC255AC"/>
    <w:rsid w:val="1DE859C8"/>
    <w:rsid w:val="1DFA60BA"/>
    <w:rsid w:val="1DFB0EBD"/>
    <w:rsid w:val="1E1D2515"/>
    <w:rsid w:val="1E205912"/>
    <w:rsid w:val="1E2736FF"/>
    <w:rsid w:val="1E2F6153"/>
    <w:rsid w:val="1E76FBAF"/>
    <w:rsid w:val="1E7BBD2C"/>
    <w:rsid w:val="1E898616"/>
    <w:rsid w:val="1EBFD148"/>
    <w:rsid w:val="1ED51C10"/>
    <w:rsid w:val="1EDD1928"/>
    <w:rsid w:val="1EE43AA3"/>
    <w:rsid w:val="1F01C800"/>
    <w:rsid w:val="1F1E5C56"/>
    <w:rsid w:val="1F22D2EB"/>
    <w:rsid w:val="1F370618"/>
    <w:rsid w:val="1F3A51DC"/>
    <w:rsid w:val="1F473ECE"/>
    <w:rsid w:val="1F4D4822"/>
    <w:rsid w:val="1F981CAD"/>
    <w:rsid w:val="1FF1352A"/>
    <w:rsid w:val="2007BFEC"/>
    <w:rsid w:val="201813CC"/>
    <w:rsid w:val="20274E60"/>
    <w:rsid w:val="202C7C57"/>
    <w:rsid w:val="2055B48A"/>
    <w:rsid w:val="2074035E"/>
    <w:rsid w:val="20A3AE6E"/>
    <w:rsid w:val="20B73186"/>
    <w:rsid w:val="20C92B3C"/>
    <w:rsid w:val="20DF33CC"/>
    <w:rsid w:val="20F9A5FE"/>
    <w:rsid w:val="20FF5E0F"/>
    <w:rsid w:val="21171951"/>
    <w:rsid w:val="212D14F5"/>
    <w:rsid w:val="213AC7FE"/>
    <w:rsid w:val="213F8CAD"/>
    <w:rsid w:val="2151FDD9"/>
    <w:rsid w:val="215D2C3E"/>
    <w:rsid w:val="21AB7513"/>
    <w:rsid w:val="21ABB302"/>
    <w:rsid w:val="21AFD947"/>
    <w:rsid w:val="21CF701E"/>
    <w:rsid w:val="222BEFD9"/>
    <w:rsid w:val="222DF05A"/>
    <w:rsid w:val="2248FF93"/>
    <w:rsid w:val="224F719D"/>
    <w:rsid w:val="22A49F9D"/>
    <w:rsid w:val="22DB6CB9"/>
    <w:rsid w:val="230E2982"/>
    <w:rsid w:val="2324B6D9"/>
    <w:rsid w:val="235F0159"/>
    <w:rsid w:val="236824DC"/>
    <w:rsid w:val="2378837E"/>
    <w:rsid w:val="237D8343"/>
    <w:rsid w:val="23A3A082"/>
    <w:rsid w:val="23A66FF0"/>
    <w:rsid w:val="23AB0F52"/>
    <w:rsid w:val="23B74881"/>
    <w:rsid w:val="23B97E5B"/>
    <w:rsid w:val="23DD35F4"/>
    <w:rsid w:val="241FCDBB"/>
    <w:rsid w:val="24288E52"/>
    <w:rsid w:val="242D5255"/>
    <w:rsid w:val="244BD1B0"/>
    <w:rsid w:val="24953F0F"/>
    <w:rsid w:val="24A6E054"/>
    <w:rsid w:val="24A8D494"/>
    <w:rsid w:val="24B565CF"/>
    <w:rsid w:val="24BBE11A"/>
    <w:rsid w:val="2504B24B"/>
    <w:rsid w:val="250D851D"/>
    <w:rsid w:val="2517AE65"/>
    <w:rsid w:val="252ADB51"/>
    <w:rsid w:val="252BF54F"/>
    <w:rsid w:val="25370B98"/>
    <w:rsid w:val="253930F4"/>
    <w:rsid w:val="255052B5"/>
    <w:rsid w:val="2559B30D"/>
    <w:rsid w:val="2577140C"/>
    <w:rsid w:val="25C21B4E"/>
    <w:rsid w:val="262FE070"/>
    <w:rsid w:val="268B2AF9"/>
    <w:rsid w:val="26A46BC2"/>
    <w:rsid w:val="26D1CA80"/>
    <w:rsid w:val="26FEF03E"/>
    <w:rsid w:val="270D50C1"/>
    <w:rsid w:val="2727A6E0"/>
    <w:rsid w:val="273E73E0"/>
    <w:rsid w:val="27584668"/>
    <w:rsid w:val="2794F77B"/>
    <w:rsid w:val="27B3360D"/>
    <w:rsid w:val="27BDCA31"/>
    <w:rsid w:val="2802CBC6"/>
    <w:rsid w:val="2887EDCA"/>
    <w:rsid w:val="28B0556E"/>
    <w:rsid w:val="28CB770D"/>
    <w:rsid w:val="28CC4108"/>
    <w:rsid w:val="28D59CAA"/>
    <w:rsid w:val="28DED1AA"/>
    <w:rsid w:val="28F8E007"/>
    <w:rsid w:val="29281894"/>
    <w:rsid w:val="293D466F"/>
    <w:rsid w:val="29461B26"/>
    <w:rsid w:val="294F84DA"/>
    <w:rsid w:val="29B30B3C"/>
    <w:rsid w:val="29C0C3B7"/>
    <w:rsid w:val="29CC375E"/>
    <w:rsid w:val="29F5A1F3"/>
    <w:rsid w:val="29FD3563"/>
    <w:rsid w:val="2A17ED9C"/>
    <w:rsid w:val="2A1B2FDA"/>
    <w:rsid w:val="2A42DB8B"/>
    <w:rsid w:val="2A4B9C24"/>
    <w:rsid w:val="2A5900F8"/>
    <w:rsid w:val="2A6CA13F"/>
    <w:rsid w:val="2A713424"/>
    <w:rsid w:val="2A9B9037"/>
    <w:rsid w:val="2AAECE0E"/>
    <w:rsid w:val="2ABCD82E"/>
    <w:rsid w:val="2ADC36C7"/>
    <w:rsid w:val="2ADEFD16"/>
    <w:rsid w:val="2B48B70E"/>
    <w:rsid w:val="2B77F098"/>
    <w:rsid w:val="2B8775E7"/>
    <w:rsid w:val="2BD8FF1C"/>
    <w:rsid w:val="2BE2C954"/>
    <w:rsid w:val="2C2ED6B5"/>
    <w:rsid w:val="2C399D6E"/>
    <w:rsid w:val="2C68F474"/>
    <w:rsid w:val="2C72FB6D"/>
    <w:rsid w:val="2C994EF1"/>
    <w:rsid w:val="2C9D688B"/>
    <w:rsid w:val="2C9D8A81"/>
    <w:rsid w:val="2CB22D35"/>
    <w:rsid w:val="2CB8906D"/>
    <w:rsid w:val="2CBFA904"/>
    <w:rsid w:val="2CE3814B"/>
    <w:rsid w:val="2D346E55"/>
    <w:rsid w:val="2D40FC78"/>
    <w:rsid w:val="2D418603"/>
    <w:rsid w:val="2D44A00D"/>
    <w:rsid w:val="2D59069A"/>
    <w:rsid w:val="2DAE77A2"/>
    <w:rsid w:val="2DE0C70E"/>
    <w:rsid w:val="2DFDDB6D"/>
    <w:rsid w:val="2E11BEA1"/>
    <w:rsid w:val="2E1625EB"/>
    <w:rsid w:val="2E6BC8F7"/>
    <w:rsid w:val="2EA67CBD"/>
    <w:rsid w:val="2EA8D2F7"/>
    <w:rsid w:val="2EB00E12"/>
    <w:rsid w:val="2EDDD3B8"/>
    <w:rsid w:val="2EF7D924"/>
    <w:rsid w:val="2F1ACB3F"/>
    <w:rsid w:val="2F1CB393"/>
    <w:rsid w:val="2F650AA6"/>
    <w:rsid w:val="2F667D5B"/>
    <w:rsid w:val="2F66DC44"/>
    <w:rsid w:val="2F8D0282"/>
    <w:rsid w:val="2F937B4D"/>
    <w:rsid w:val="2FF8A8C4"/>
    <w:rsid w:val="30104CB5"/>
    <w:rsid w:val="30282BBE"/>
    <w:rsid w:val="3044AFCC"/>
    <w:rsid w:val="30502DBF"/>
    <w:rsid w:val="30735F5D"/>
    <w:rsid w:val="3074A4D2"/>
    <w:rsid w:val="30A6D65E"/>
    <w:rsid w:val="310CCA73"/>
    <w:rsid w:val="3156A07D"/>
    <w:rsid w:val="31846960"/>
    <w:rsid w:val="318CF9CB"/>
    <w:rsid w:val="31B3F320"/>
    <w:rsid w:val="31F42678"/>
    <w:rsid w:val="31FFE9BA"/>
    <w:rsid w:val="3202260F"/>
    <w:rsid w:val="3209D5D7"/>
    <w:rsid w:val="320D9F78"/>
    <w:rsid w:val="323210A0"/>
    <w:rsid w:val="324AB827"/>
    <w:rsid w:val="325BCDF1"/>
    <w:rsid w:val="32711527"/>
    <w:rsid w:val="3276BA3F"/>
    <w:rsid w:val="327DA0E1"/>
    <w:rsid w:val="32BB2642"/>
    <w:rsid w:val="32BD7704"/>
    <w:rsid w:val="32C913A8"/>
    <w:rsid w:val="32DEF1B9"/>
    <w:rsid w:val="334AE74C"/>
    <w:rsid w:val="336E03D4"/>
    <w:rsid w:val="337627B5"/>
    <w:rsid w:val="337B4E99"/>
    <w:rsid w:val="3386DF09"/>
    <w:rsid w:val="338C8527"/>
    <w:rsid w:val="3395ED9B"/>
    <w:rsid w:val="33A5964E"/>
    <w:rsid w:val="33A8EE85"/>
    <w:rsid w:val="33BD92FE"/>
    <w:rsid w:val="33BF34DA"/>
    <w:rsid w:val="33D70F9D"/>
    <w:rsid w:val="34096B5B"/>
    <w:rsid w:val="34344014"/>
    <w:rsid w:val="344FF4A0"/>
    <w:rsid w:val="345D8766"/>
    <w:rsid w:val="347C8854"/>
    <w:rsid w:val="34CEADE2"/>
    <w:rsid w:val="350367BC"/>
    <w:rsid w:val="35066D9E"/>
    <w:rsid w:val="350CAFBE"/>
    <w:rsid w:val="35313FB2"/>
    <w:rsid w:val="35A02B37"/>
    <w:rsid w:val="35AF25F5"/>
    <w:rsid w:val="35F89A82"/>
    <w:rsid w:val="3622FD97"/>
    <w:rsid w:val="364DDBFB"/>
    <w:rsid w:val="3651F8C9"/>
    <w:rsid w:val="3653D3FA"/>
    <w:rsid w:val="3667B6D0"/>
    <w:rsid w:val="36795028"/>
    <w:rsid w:val="36916902"/>
    <w:rsid w:val="36987BE7"/>
    <w:rsid w:val="36C0EC28"/>
    <w:rsid w:val="36C1922E"/>
    <w:rsid w:val="36CC26BA"/>
    <w:rsid w:val="36F83219"/>
    <w:rsid w:val="36FB9225"/>
    <w:rsid w:val="37160CC9"/>
    <w:rsid w:val="371BFFDD"/>
    <w:rsid w:val="372CFD57"/>
    <w:rsid w:val="37617BEC"/>
    <w:rsid w:val="3763456B"/>
    <w:rsid w:val="376DA660"/>
    <w:rsid w:val="3788DC1E"/>
    <w:rsid w:val="37C89327"/>
    <w:rsid w:val="37F324D0"/>
    <w:rsid w:val="382BB829"/>
    <w:rsid w:val="382E788A"/>
    <w:rsid w:val="3887FA21"/>
    <w:rsid w:val="38958CC7"/>
    <w:rsid w:val="38C8FBD0"/>
    <w:rsid w:val="38EA70B4"/>
    <w:rsid w:val="3905EFFB"/>
    <w:rsid w:val="390ECA6B"/>
    <w:rsid w:val="3910B659"/>
    <w:rsid w:val="396F97A8"/>
    <w:rsid w:val="398D7237"/>
    <w:rsid w:val="39A3E7EB"/>
    <w:rsid w:val="39B2BB8B"/>
    <w:rsid w:val="39B72CA3"/>
    <w:rsid w:val="39DC32DE"/>
    <w:rsid w:val="3A09C883"/>
    <w:rsid w:val="3A1CF70D"/>
    <w:rsid w:val="3A776EB1"/>
    <w:rsid w:val="3A8B084D"/>
    <w:rsid w:val="3AC38C2F"/>
    <w:rsid w:val="3B0EB1AE"/>
    <w:rsid w:val="3B4E6421"/>
    <w:rsid w:val="3B589067"/>
    <w:rsid w:val="3BDAC334"/>
    <w:rsid w:val="3BFD8DA1"/>
    <w:rsid w:val="3C1E0CCF"/>
    <w:rsid w:val="3C417C63"/>
    <w:rsid w:val="3C4B5433"/>
    <w:rsid w:val="3C5830AF"/>
    <w:rsid w:val="3C6F7AD0"/>
    <w:rsid w:val="3C9EBF68"/>
    <w:rsid w:val="3CC42E77"/>
    <w:rsid w:val="3CCDE8CE"/>
    <w:rsid w:val="3CCEA29E"/>
    <w:rsid w:val="3CD915BE"/>
    <w:rsid w:val="3CDCB675"/>
    <w:rsid w:val="3D507489"/>
    <w:rsid w:val="3D597E46"/>
    <w:rsid w:val="3D5BCC94"/>
    <w:rsid w:val="3D8FE7CA"/>
    <w:rsid w:val="3D9475CB"/>
    <w:rsid w:val="3D96F48C"/>
    <w:rsid w:val="3DA650D9"/>
    <w:rsid w:val="3E3FECA0"/>
    <w:rsid w:val="3E41AD64"/>
    <w:rsid w:val="3E63029D"/>
    <w:rsid w:val="3E789B92"/>
    <w:rsid w:val="3E98CE42"/>
    <w:rsid w:val="3E9DB2A5"/>
    <w:rsid w:val="3ECBB4B5"/>
    <w:rsid w:val="3ED4E36F"/>
    <w:rsid w:val="3ED98F26"/>
    <w:rsid w:val="3EE025BE"/>
    <w:rsid w:val="3EF3DFA6"/>
    <w:rsid w:val="3F0139E0"/>
    <w:rsid w:val="3F0150DE"/>
    <w:rsid w:val="3F1786F8"/>
    <w:rsid w:val="3F1ED4A9"/>
    <w:rsid w:val="3F9A124D"/>
    <w:rsid w:val="3FC780F2"/>
    <w:rsid w:val="40345C9F"/>
    <w:rsid w:val="404552DC"/>
    <w:rsid w:val="4053094B"/>
    <w:rsid w:val="40696002"/>
    <w:rsid w:val="408AF813"/>
    <w:rsid w:val="409528E2"/>
    <w:rsid w:val="40956B0B"/>
    <w:rsid w:val="40B4F1B9"/>
    <w:rsid w:val="40BA57AA"/>
    <w:rsid w:val="40BE7798"/>
    <w:rsid w:val="4111A6D8"/>
    <w:rsid w:val="415008B1"/>
    <w:rsid w:val="415848CF"/>
    <w:rsid w:val="415B1126"/>
    <w:rsid w:val="4197CAB0"/>
    <w:rsid w:val="41B92FB4"/>
    <w:rsid w:val="41C85E80"/>
    <w:rsid w:val="41DF0FFC"/>
    <w:rsid w:val="41FB3299"/>
    <w:rsid w:val="422FB649"/>
    <w:rsid w:val="42380297"/>
    <w:rsid w:val="428B7014"/>
    <w:rsid w:val="42A0A4AA"/>
    <w:rsid w:val="42A1E055"/>
    <w:rsid w:val="43345AAE"/>
    <w:rsid w:val="4350E613"/>
    <w:rsid w:val="43560004"/>
    <w:rsid w:val="4384AF6E"/>
    <w:rsid w:val="43B243C7"/>
    <w:rsid w:val="43B553BF"/>
    <w:rsid w:val="43BD5A3B"/>
    <w:rsid w:val="43BFC78A"/>
    <w:rsid w:val="43E32E36"/>
    <w:rsid w:val="43E9F19E"/>
    <w:rsid w:val="4402CC60"/>
    <w:rsid w:val="44038E0C"/>
    <w:rsid w:val="4407E2F1"/>
    <w:rsid w:val="44338DB2"/>
    <w:rsid w:val="444125C8"/>
    <w:rsid w:val="445978DC"/>
    <w:rsid w:val="44623F63"/>
    <w:rsid w:val="44881381"/>
    <w:rsid w:val="44930DD5"/>
    <w:rsid w:val="44A80773"/>
    <w:rsid w:val="44FA2E4C"/>
    <w:rsid w:val="44FFE595"/>
    <w:rsid w:val="452779E4"/>
    <w:rsid w:val="45289A07"/>
    <w:rsid w:val="4568A2F3"/>
    <w:rsid w:val="458C4BD4"/>
    <w:rsid w:val="45B345B2"/>
    <w:rsid w:val="45FE09FD"/>
    <w:rsid w:val="4626520F"/>
    <w:rsid w:val="4626A36B"/>
    <w:rsid w:val="46686545"/>
    <w:rsid w:val="4672DC60"/>
    <w:rsid w:val="467B2DB7"/>
    <w:rsid w:val="46B45236"/>
    <w:rsid w:val="46D4D0AE"/>
    <w:rsid w:val="46E1BCBB"/>
    <w:rsid w:val="46F4C4DE"/>
    <w:rsid w:val="46F546A9"/>
    <w:rsid w:val="46F85313"/>
    <w:rsid w:val="46FE99F8"/>
    <w:rsid w:val="470706D8"/>
    <w:rsid w:val="472A9229"/>
    <w:rsid w:val="476AA3C8"/>
    <w:rsid w:val="477B8EE7"/>
    <w:rsid w:val="47875C49"/>
    <w:rsid w:val="47ACAB1F"/>
    <w:rsid w:val="47CAAB25"/>
    <w:rsid w:val="4816D60C"/>
    <w:rsid w:val="481A130C"/>
    <w:rsid w:val="48505676"/>
    <w:rsid w:val="487F4A0C"/>
    <w:rsid w:val="488B4FA0"/>
    <w:rsid w:val="48AEFF3C"/>
    <w:rsid w:val="48C5C253"/>
    <w:rsid w:val="48DCDB41"/>
    <w:rsid w:val="48FF2C9A"/>
    <w:rsid w:val="491B7426"/>
    <w:rsid w:val="49575C8B"/>
    <w:rsid w:val="495BC05E"/>
    <w:rsid w:val="4966CF48"/>
    <w:rsid w:val="49799714"/>
    <w:rsid w:val="4979F790"/>
    <w:rsid w:val="49808256"/>
    <w:rsid w:val="499C6E0C"/>
    <w:rsid w:val="49B87861"/>
    <w:rsid w:val="49DA93AD"/>
    <w:rsid w:val="49DB61AC"/>
    <w:rsid w:val="49E4B1A9"/>
    <w:rsid w:val="49EC2EA9"/>
    <w:rsid w:val="4A337004"/>
    <w:rsid w:val="4A350A3C"/>
    <w:rsid w:val="4A7220A2"/>
    <w:rsid w:val="4A75D74A"/>
    <w:rsid w:val="4A8E2D90"/>
    <w:rsid w:val="4A9551EF"/>
    <w:rsid w:val="4AAB3709"/>
    <w:rsid w:val="4AB0DCC9"/>
    <w:rsid w:val="4ADB139A"/>
    <w:rsid w:val="4B1C10CB"/>
    <w:rsid w:val="4B249B55"/>
    <w:rsid w:val="4B55F8CA"/>
    <w:rsid w:val="4B58792E"/>
    <w:rsid w:val="4B653A01"/>
    <w:rsid w:val="4B72BA3F"/>
    <w:rsid w:val="4C006DA4"/>
    <w:rsid w:val="4C335435"/>
    <w:rsid w:val="4C679F92"/>
    <w:rsid w:val="4CB7BE5C"/>
    <w:rsid w:val="4CC57846"/>
    <w:rsid w:val="4CDEFFB9"/>
    <w:rsid w:val="4D232E3B"/>
    <w:rsid w:val="4D2ABC94"/>
    <w:rsid w:val="4D62B6BB"/>
    <w:rsid w:val="4D762299"/>
    <w:rsid w:val="4D96DECC"/>
    <w:rsid w:val="4DA61D3F"/>
    <w:rsid w:val="4DCBF59C"/>
    <w:rsid w:val="4DD8A2D1"/>
    <w:rsid w:val="4DE189D6"/>
    <w:rsid w:val="4DE8205F"/>
    <w:rsid w:val="4E0349FB"/>
    <w:rsid w:val="4E17BF4E"/>
    <w:rsid w:val="4E1C3F28"/>
    <w:rsid w:val="4E20337E"/>
    <w:rsid w:val="4E485564"/>
    <w:rsid w:val="4E53A904"/>
    <w:rsid w:val="4E66A433"/>
    <w:rsid w:val="4E90DE60"/>
    <w:rsid w:val="4EC36F41"/>
    <w:rsid w:val="4EC63625"/>
    <w:rsid w:val="4ED786F7"/>
    <w:rsid w:val="4EDBB63D"/>
    <w:rsid w:val="4F500399"/>
    <w:rsid w:val="4F7F207E"/>
    <w:rsid w:val="4F90DFD8"/>
    <w:rsid w:val="4FB73949"/>
    <w:rsid w:val="4FC4FF9D"/>
    <w:rsid w:val="4FC58376"/>
    <w:rsid w:val="4FE57328"/>
    <w:rsid w:val="4FE5EC2F"/>
    <w:rsid w:val="4FF2112A"/>
    <w:rsid w:val="4FF375D0"/>
    <w:rsid w:val="5040BDB9"/>
    <w:rsid w:val="5042C098"/>
    <w:rsid w:val="504533C6"/>
    <w:rsid w:val="50596457"/>
    <w:rsid w:val="506FEA51"/>
    <w:rsid w:val="507EB382"/>
    <w:rsid w:val="508B8C5F"/>
    <w:rsid w:val="5093572F"/>
    <w:rsid w:val="50949D9F"/>
    <w:rsid w:val="509F067B"/>
    <w:rsid w:val="50A64C22"/>
    <w:rsid w:val="50D340DF"/>
    <w:rsid w:val="50D40EB3"/>
    <w:rsid w:val="50D5A576"/>
    <w:rsid w:val="50EC3632"/>
    <w:rsid w:val="511B9298"/>
    <w:rsid w:val="51224821"/>
    <w:rsid w:val="51472051"/>
    <w:rsid w:val="51504456"/>
    <w:rsid w:val="5169AE9E"/>
    <w:rsid w:val="5181656E"/>
    <w:rsid w:val="518F78D7"/>
    <w:rsid w:val="5199E9AA"/>
    <w:rsid w:val="51A38C96"/>
    <w:rsid w:val="51C1293E"/>
    <w:rsid w:val="51EB991F"/>
    <w:rsid w:val="52061C24"/>
    <w:rsid w:val="521E6B4A"/>
    <w:rsid w:val="52467FB8"/>
    <w:rsid w:val="527EDC24"/>
    <w:rsid w:val="527F966D"/>
    <w:rsid w:val="529A31D4"/>
    <w:rsid w:val="52A417DE"/>
    <w:rsid w:val="52AB2521"/>
    <w:rsid w:val="52C44733"/>
    <w:rsid w:val="52DA2E03"/>
    <w:rsid w:val="532D3CD4"/>
    <w:rsid w:val="5337EA01"/>
    <w:rsid w:val="533A5CE7"/>
    <w:rsid w:val="536EA361"/>
    <w:rsid w:val="5383C6CB"/>
    <w:rsid w:val="53BFD7E8"/>
    <w:rsid w:val="53F0F599"/>
    <w:rsid w:val="53F2F516"/>
    <w:rsid w:val="53FCB083"/>
    <w:rsid w:val="54156660"/>
    <w:rsid w:val="542D6E00"/>
    <w:rsid w:val="544B8D37"/>
    <w:rsid w:val="546CD507"/>
    <w:rsid w:val="546F1B10"/>
    <w:rsid w:val="5487303B"/>
    <w:rsid w:val="548DCCB8"/>
    <w:rsid w:val="54E44D98"/>
    <w:rsid w:val="54FA97EE"/>
    <w:rsid w:val="550F76DC"/>
    <w:rsid w:val="552457FE"/>
    <w:rsid w:val="553B7C6D"/>
    <w:rsid w:val="55441127"/>
    <w:rsid w:val="55602FF1"/>
    <w:rsid w:val="5566755F"/>
    <w:rsid w:val="556F585F"/>
    <w:rsid w:val="55859E90"/>
    <w:rsid w:val="558C1DC1"/>
    <w:rsid w:val="55A38C61"/>
    <w:rsid w:val="55A508E6"/>
    <w:rsid w:val="55BF0FAE"/>
    <w:rsid w:val="55C03DF4"/>
    <w:rsid w:val="55C7F8D3"/>
    <w:rsid w:val="55E57927"/>
    <w:rsid w:val="55E64504"/>
    <w:rsid w:val="55F56AAD"/>
    <w:rsid w:val="55F5780C"/>
    <w:rsid w:val="562ACFF1"/>
    <w:rsid w:val="562B340C"/>
    <w:rsid w:val="5635D204"/>
    <w:rsid w:val="56365EC3"/>
    <w:rsid w:val="563B9D99"/>
    <w:rsid w:val="563DF92A"/>
    <w:rsid w:val="567301BE"/>
    <w:rsid w:val="56789383"/>
    <w:rsid w:val="568BE6C3"/>
    <w:rsid w:val="5695DFE3"/>
    <w:rsid w:val="56C799C3"/>
    <w:rsid w:val="56D14322"/>
    <w:rsid w:val="57286C43"/>
    <w:rsid w:val="5729FDE8"/>
    <w:rsid w:val="57541552"/>
    <w:rsid w:val="577DD85D"/>
    <w:rsid w:val="57DEFAF1"/>
    <w:rsid w:val="580C02A7"/>
    <w:rsid w:val="58C485A0"/>
    <w:rsid w:val="58CFE2C2"/>
    <w:rsid w:val="58D62525"/>
    <w:rsid w:val="58DD6059"/>
    <w:rsid w:val="58E6396C"/>
    <w:rsid w:val="59140E73"/>
    <w:rsid w:val="5920F7EA"/>
    <w:rsid w:val="59385908"/>
    <w:rsid w:val="593CF556"/>
    <w:rsid w:val="595E8683"/>
    <w:rsid w:val="595F16A7"/>
    <w:rsid w:val="5978FF18"/>
    <w:rsid w:val="599B8064"/>
    <w:rsid w:val="59D52E98"/>
    <w:rsid w:val="59D62C1E"/>
    <w:rsid w:val="59FE014A"/>
    <w:rsid w:val="5A090F25"/>
    <w:rsid w:val="5A3ABEDC"/>
    <w:rsid w:val="5A55CEF2"/>
    <w:rsid w:val="5A60FF7A"/>
    <w:rsid w:val="5A7F757F"/>
    <w:rsid w:val="5AA10847"/>
    <w:rsid w:val="5AF06278"/>
    <w:rsid w:val="5AFC81CB"/>
    <w:rsid w:val="5B3050B6"/>
    <w:rsid w:val="5B67849C"/>
    <w:rsid w:val="5B806CC5"/>
    <w:rsid w:val="5BB80193"/>
    <w:rsid w:val="5BBA1847"/>
    <w:rsid w:val="5BC1C3FC"/>
    <w:rsid w:val="5BD8244F"/>
    <w:rsid w:val="5BFB94AD"/>
    <w:rsid w:val="5C562875"/>
    <w:rsid w:val="5CA3E07B"/>
    <w:rsid w:val="5CAFDE30"/>
    <w:rsid w:val="5CFF99E7"/>
    <w:rsid w:val="5D2E0577"/>
    <w:rsid w:val="5D2FB6F6"/>
    <w:rsid w:val="5D440ED7"/>
    <w:rsid w:val="5DA1F396"/>
    <w:rsid w:val="5DD0D8B3"/>
    <w:rsid w:val="5DD69195"/>
    <w:rsid w:val="5DEE28A2"/>
    <w:rsid w:val="5E2F21F2"/>
    <w:rsid w:val="5E3140E5"/>
    <w:rsid w:val="5E46F30E"/>
    <w:rsid w:val="5E774768"/>
    <w:rsid w:val="5E79A151"/>
    <w:rsid w:val="5E8BD76A"/>
    <w:rsid w:val="5E8D004A"/>
    <w:rsid w:val="5EA6BC9A"/>
    <w:rsid w:val="5F2BEBED"/>
    <w:rsid w:val="5F309ACC"/>
    <w:rsid w:val="5F3C2A67"/>
    <w:rsid w:val="5F8146AE"/>
    <w:rsid w:val="5FAA1902"/>
    <w:rsid w:val="5FCB960C"/>
    <w:rsid w:val="5FDC641D"/>
    <w:rsid w:val="6051069A"/>
    <w:rsid w:val="60617BC8"/>
    <w:rsid w:val="6070D4BF"/>
    <w:rsid w:val="60741B9A"/>
    <w:rsid w:val="609226BB"/>
    <w:rsid w:val="60A1FB26"/>
    <w:rsid w:val="60C49069"/>
    <w:rsid w:val="60DEABED"/>
    <w:rsid w:val="60DF455A"/>
    <w:rsid w:val="610C532B"/>
    <w:rsid w:val="61188C1F"/>
    <w:rsid w:val="6133C41E"/>
    <w:rsid w:val="614B0886"/>
    <w:rsid w:val="61548BD3"/>
    <w:rsid w:val="6166F484"/>
    <w:rsid w:val="617EFEAB"/>
    <w:rsid w:val="61852034"/>
    <w:rsid w:val="6185B01B"/>
    <w:rsid w:val="6196B795"/>
    <w:rsid w:val="6197EC26"/>
    <w:rsid w:val="61A2C74C"/>
    <w:rsid w:val="61B49286"/>
    <w:rsid w:val="61F466E2"/>
    <w:rsid w:val="61FB948A"/>
    <w:rsid w:val="62046F02"/>
    <w:rsid w:val="62171534"/>
    <w:rsid w:val="621A02E4"/>
    <w:rsid w:val="624FEF9D"/>
    <w:rsid w:val="624FF85F"/>
    <w:rsid w:val="626CF099"/>
    <w:rsid w:val="627949BF"/>
    <w:rsid w:val="6293C5B8"/>
    <w:rsid w:val="629F61A8"/>
    <w:rsid w:val="62AA4696"/>
    <w:rsid w:val="62E07920"/>
    <w:rsid w:val="62F5DC33"/>
    <w:rsid w:val="62F7148E"/>
    <w:rsid w:val="630B50E2"/>
    <w:rsid w:val="63316D99"/>
    <w:rsid w:val="633E04BB"/>
    <w:rsid w:val="63613752"/>
    <w:rsid w:val="63629A59"/>
    <w:rsid w:val="6372E943"/>
    <w:rsid w:val="637FEB4C"/>
    <w:rsid w:val="63B61F65"/>
    <w:rsid w:val="63C6EB46"/>
    <w:rsid w:val="63E67871"/>
    <w:rsid w:val="6417A6F5"/>
    <w:rsid w:val="642605DA"/>
    <w:rsid w:val="642DC136"/>
    <w:rsid w:val="644D72C9"/>
    <w:rsid w:val="6450F307"/>
    <w:rsid w:val="64586EF1"/>
    <w:rsid w:val="645AE2E2"/>
    <w:rsid w:val="64B645A0"/>
    <w:rsid w:val="64CB068C"/>
    <w:rsid w:val="64CD7B36"/>
    <w:rsid w:val="64D645B2"/>
    <w:rsid w:val="64E6D1E3"/>
    <w:rsid w:val="64E841AA"/>
    <w:rsid w:val="64F44D31"/>
    <w:rsid w:val="6528BDED"/>
    <w:rsid w:val="6593E7AB"/>
    <w:rsid w:val="65B77B37"/>
    <w:rsid w:val="66266A30"/>
    <w:rsid w:val="6635C997"/>
    <w:rsid w:val="6635D52C"/>
    <w:rsid w:val="66457670"/>
    <w:rsid w:val="664A7B6B"/>
    <w:rsid w:val="6656BDF0"/>
    <w:rsid w:val="67049A98"/>
    <w:rsid w:val="671ACFC6"/>
    <w:rsid w:val="673B6725"/>
    <w:rsid w:val="67429614"/>
    <w:rsid w:val="676B50A9"/>
    <w:rsid w:val="677CCFA6"/>
    <w:rsid w:val="67928F96"/>
    <w:rsid w:val="67B6AE91"/>
    <w:rsid w:val="67E708A2"/>
    <w:rsid w:val="681209F1"/>
    <w:rsid w:val="683E36E6"/>
    <w:rsid w:val="6847D76E"/>
    <w:rsid w:val="6859F0EF"/>
    <w:rsid w:val="6863FE35"/>
    <w:rsid w:val="6873B502"/>
    <w:rsid w:val="6890ECC4"/>
    <w:rsid w:val="689184B4"/>
    <w:rsid w:val="68CC2D6F"/>
    <w:rsid w:val="68D9E69B"/>
    <w:rsid w:val="68DE91E4"/>
    <w:rsid w:val="68F0D0A8"/>
    <w:rsid w:val="68F1E00E"/>
    <w:rsid w:val="690BD6AA"/>
    <w:rsid w:val="691479A1"/>
    <w:rsid w:val="693583A0"/>
    <w:rsid w:val="695B55E8"/>
    <w:rsid w:val="698F8D9D"/>
    <w:rsid w:val="69DA0767"/>
    <w:rsid w:val="69EBEB85"/>
    <w:rsid w:val="6A1BB0C3"/>
    <w:rsid w:val="6A2A7D46"/>
    <w:rsid w:val="6A2F6B28"/>
    <w:rsid w:val="6A3677D3"/>
    <w:rsid w:val="6A4341AA"/>
    <w:rsid w:val="6A6425E1"/>
    <w:rsid w:val="6A746B78"/>
    <w:rsid w:val="6A78D1E7"/>
    <w:rsid w:val="6A87CBE1"/>
    <w:rsid w:val="6A9752FF"/>
    <w:rsid w:val="6AA501F3"/>
    <w:rsid w:val="6B0B5601"/>
    <w:rsid w:val="6B181CE1"/>
    <w:rsid w:val="6B2E5692"/>
    <w:rsid w:val="6B6166DE"/>
    <w:rsid w:val="6B6214F2"/>
    <w:rsid w:val="6B70F18D"/>
    <w:rsid w:val="6BA0A926"/>
    <w:rsid w:val="6BC3E62D"/>
    <w:rsid w:val="6BD3C3CA"/>
    <w:rsid w:val="6BD3C87E"/>
    <w:rsid w:val="6BD53185"/>
    <w:rsid w:val="6BD6826C"/>
    <w:rsid w:val="6BF35110"/>
    <w:rsid w:val="6C3C55A9"/>
    <w:rsid w:val="6C5FF6D2"/>
    <w:rsid w:val="6C65DF90"/>
    <w:rsid w:val="6C6CA9BE"/>
    <w:rsid w:val="6C788AE3"/>
    <w:rsid w:val="6C804644"/>
    <w:rsid w:val="6CA078A3"/>
    <w:rsid w:val="6CCA628D"/>
    <w:rsid w:val="6CEDA1BC"/>
    <w:rsid w:val="6D201745"/>
    <w:rsid w:val="6D2DB537"/>
    <w:rsid w:val="6D60AB9E"/>
    <w:rsid w:val="6D69436C"/>
    <w:rsid w:val="6D6A8907"/>
    <w:rsid w:val="6D724385"/>
    <w:rsid w:val="6DA3358B"/>
    <w:rsid w:val="6DA4490D"/>
    <w:rsid w:val="6DB76B63"/>
    <w:rsid w:val="6DF72538"/>
    <w:rsid w:val="6E590FC0"/>
    <w:rsid w:val="6E5D0802"/>
    <w:rsid w:val="6E6B2457"/>
    <w:rsid w:val="6E7F59FC"/>
    <w:rsid w:val="6E8C1201"/>
    <w:rsid w:val="6EE1D8A0"/>
    <w:rsid w:val="6F2575D1"/>
    <w:rsid w:val="6F2BF1EE"/>
    <w:rsid w:val="6F6A3680"/>
    <w:rsid w:val="6F8DC86B"/>
    <w:rsid w:val="6FA631DD"/>
    <w:rsid w:val="6FC04689"/>
    <w:rsid w:val="6FD7FCE0"/>
    <w:rsid w:val="701EF46C"/>
    <w:rsid w:val="702137F7"/>
    <w:rsid w:val="70254B88"/>
    <w:rsid w:val="703994B9"/>
    <w:rsid w:val="703A83DB"/>
    <w:rsid w:val="706D00E6"/>
    <w:rsid w:val="70950770"/>
    <w:rsid w:val="70A7CBE3"/>
    <w:rsid w:val="70AD0D58"/>
    <w:rsid w:val="70BA043B"/>
    <w:rsid w:val="70BFF23A"/>
    <w:rsid w:val="70F754CC"/>
    <w:rsid w:val="71040E45"/>
    <w:rsid w:val="711408CF"/>
    <w:rsid w:val="716B54E0"/>
    <w:rsid w:val="718123EA"/>
    <w:rsid w:val="718E79D1"/>
    <w:rsid w:val="719A7694"/>
    <w:rsid w:val="71AD3B34"/>
    <w:rsid w:val="71F926DA"/>
    <w:rsid w:val="720F4DEE"/>
    <w:rsid w:val="7229BAA6"/>
    <w:rsid w:val="72376900"/>
    <w:rsid w:val="723ECCAF"/>
    <w:rsid w:val="728E6FD1"/>
    <w:rsid w:val="72C1BFE0"/>
    <w:rsid w:val="72C76B07"/>
    <w:rsid w:val="72C8DF33"/>
    <w:rsid w:val="72CE7A99"/>
    <w:rsid w:val="72DC83AA"/>
    <w:rsid w:val="730D5162"/>
    <w:rsid w:val="735C7F88"/>
    <w:rsid w:val="736FCF8C"/>
    <w:rsid w:val="738259C9"/>
    <w:rsid w:val="7398ADF8"/>
    <w:rsid w:val="73A1064B"/>
    <w:rsid w:val="73CD3942"/>
    <w:rsid w:val="73D90FC7"/>
    <w:rsid w:val="742FEF56"/>
    <w:rsid w:val="743B5CD0"/>
    <w:rsid w:val="743C3EC4"/>
    <w:rsid w:val="7453D455"/>
    <w:rsid w:val="7453DF8F"/>
    <w:rsid w:val="7458E182"/>
    <w:rsid w:val="74644F6C"/>
    <w:rsid w:val="7472265C"/>
    <w:rsid w:val="748BF9D1"/>
    <w:rsid w:val="74A12622"/>
    <w:rsid w:val="74A5453A"/>
    <w:rsid w:val="74AF3491"/>
    <w:rsid w:val="74FA8EC5"/>
    <w:rsid w:val="74FDB96E"/>
    <w:rsid w:val="7511CEF1"/>
    <w:rsid w:val="7525C056"/>
    <w:rsid w:val="7527709C"/>
    <w:rsid w:val="7530E678"/>
    <w:rsid w:val="7547DB24"/>
    <w:rsid w:val="756E3E8C"/>
    <w:rsid w:val="756EC4F1"/>
    <w:rsid w:val="757733B7"/>
    <w:rsid w:val="75C67475"/>
    <w:rsid w:val="75FD133D"/>
    <w:rsid w:val="765C8248"/>
    <w:rsid w:val="766A4E04"/>
    <w:rsid w:val="7673D2BF"/>
    <w:rsid w:val="768B29C1"/>
    <w:rsid w:val="76C0900D"/>
    <w:rsid w:val="76D2C45F"/>
    <w:rsid w:val="770706F3"/>
    <w:rsid w:val="77090B0C"/>
    <w:rsid w:val="77116BC5"/>
    <w:rsid w:val="772CFE17"/>
    <w:rsid w:val="772EB88C"/>
    <w:rsid w:val="77371A86"/>
    <w:rsid w:val="77490B59"/>
    <w:rsid w:val="7752922E"/>
    <w:rsid w:val="777DE155"/>
    <w:rsid w:val="778FDD70"/>
    <w:rsid w:val="77E23B91"/>
    <w:rsid w:val="77E2DE05"/>
    <w:rsid w:val="78430A4C"/>
    <w:rsid w:val="7877C568"/>
    <w:rsid w:val="78A53455"/>
    <w:rsid w:val="78AE211C"/>
    <w:rsid w:val="78B93BC7"/>
    <w:rsid w:val="78C4E4C3"/>
    <w:rsid w:val="78CC816A"/>
    <w:rsid w:val="791E522E"/>
    <w:rsid w:val="79535454"/>
    <w:rsid w:val="79650D15"/>
    <w:rsid w:val="797DDA93"/>
    <w:rsid w:val="79A51AB6"/>
    <w:rsid w:val="79B652AC"/>
    <w:rsid w:val="79DD14D3"/>
    <w:rsid w:val="79DD5A94"/>
    <w:rsid w:val="79DF1315"/>
    <w:rsid w:val="79F44BCA"/>
    <w:rsid w:val="7A204F0C"/>
    <w:rsid w:val="7A4775B3"/>
    <w:rsid w:val="7A58636F"/>
    <w:rsid w:val="7A731737"/>
    <w:rsid w:val="7A91298D"/>
    <w:rsid w:val="7AA88713"/>
    <w:rsid w:val="7AD2B26F"/>
    <w:rsid w:val="7AED791D"/>
    <w:rsid w:val="7AEFBC74"/>
    <w:rsid w:val="7B0348BE"/>
    <w:rsid w:val="7B1239BF"/>
    <w:rsid w:val="7B174685"/>
    <w:rsid w:val="7B1C80BD"/>
    <w:rsid w:val="7B21243D"/>
    <w:rsid w:val="7B3587B6"/>
    <w:rsid w:val="7B5B2633"/>
    <w:rsid w:val="7B883097"/>
    <w:rsid w:val="7B963B72"/>
    <w:rsid w:val="7BBADBC7"/>
    <w:rsid w:val="7BBD3B2A"/>
    <w:rsid w:val="7BC02935"/>
    <w:rsid w:val="7BCBA9E9"/>
    <w:rsid w:val="7BD47CD9"/>
    <w:rsid w:val="7BD81922"/>
    <w:rsid w:val="7C0C3A0F"/>
    <w:rsid w:val="7C6EFD2F"/>
    <w:rsid w:val="7C840086"/>
    <w:rsid w:val="7CBCBC5B"/>
    <w:rsid w:val="7D01A560"/>
    <w:rsid w:val="7D1CF3EA"/>
    <w:rsid w:val="7D2FC49D"/>
    <w:rsid w:val="7D6AD6C9"/>
    <w:rsid w:val="7D8811A3"/>
    <w:rsid w:val="7DB2AC23"/>
    <w:rsid w:val="7DB2C2E8"/>
    <w:rsid w:val="7DE8FD61"/>
    <w:rsid w:val="7E06396B"/>
    <w:rsid w:val="7E51A2E5"/>
    <w:rsid w:val="7EB8E5EA"/>
    <w:rsid w:val="7EE8F632"/>
    <w:rsid w:val="7EF1B05F"/>
    <w:rsid w:val="7EFB1790"/>
    <w:rsid w:val="7F09462A"/>
    <w:rsid w:val="7F0F1DEB"/>
    <w:rsid w:val="7F19A6D1"/>
    <w:rsid w:val="7F3FF7DA"/>
    <w:rsid w:val="7F4A8CC1"/>
    <w:rsid w:val="7F7BB7E4"/>
    <w:rsid w:val="7FA132DB"/>
    <w:rsid w:val="7FAEB988"/>
    <w:rsid w:val="7FB54805"/>
    <w:rsid w:val="7FBC1235"/>
    <w:rsid w:val="7FDA595F"/>
    <w:rsid w:val="7FF0647F"/>
    <w:rsid w:val="7FF9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D589"/>
  <w15:chartTrackingRefBased/>
  <w15:docId w15:val="{593420D9-4708-46A4-A215-7637C99F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2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2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270F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B276E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0E08F3"/>
  </w:style>
  <w:style w:type="character" w:styleId="eop" w:customStyle="1">
    <w:name w:val="eop"/>
    <w:basedOn w:val="DefaultParagraphFont"/>
    <w:rsid w:val="000E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ksu.zoom.us/j/97194352335" TargetMode="External" Id="rId8" /><Relationship Type="http://schemas.openxmlformats.org/officeDocument/2006/relationships/hyperlink" Target="https://kstate.curriculog.com/proposal:15481/form" TargetMode="Externa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kstate.curriculog.com/proposal:15482/form" TargetMode="External" Id="rId12" /><Relationship Type="http://schemas.openxmlformats.org/officeDocument/2006/relationships/hyperlink" Target="https://www.k-state.edu/academic-success-student-affairs/advising/academic-advising/for-faculty/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ksuemailprod.sharepoint.com/:x:/s/CommitteeonAcademicPolicyandProceduresCAPP/EebxJOPpQMNNhIZSdQ98j-MBYJaDfEBPRXxWNZlvd9Stug?e=Zx909S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kstate.curriculog.com/proposal:15666/form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ksuemailprod.sharepoint.com/:w:/s/USCALE975-GraduationRequirement/EQABc1nBZFtKkWj01zve8u0BPhbSOvjtOebaK1_x0n1Y-w?e=2M56H7" TargetMode="External" Id="rId15" /><Relationship Type="http://schemas.openxmlformats.org/officeDocument/2006/relationships/hyperlink" Target="https://ksuemailprod.sharepoint.com/:w:/s/CommitteeonAcademicPolicyandProceduresCAPP/EbAD4bTJqdhEiZb8HPGr2VoBb9DVIhsZwIBm4y2jyf4s3A?e=BIDBK0" TargetMode="External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hyperlink" Target="https://ksuemailprod.sharepoint.com/:w:/s/CommitteeonAcademicPolicyandProceduresCAPP/ERcBB9xBcdFNoTcUvLoSQtsBzNIXzzzpjsWik4goRv1kXQ?e=kyY6wd" TargetMode="External" Id="rId9" /><Relationship Type="http://schemas.openxmlformats.org/officeDocument/2006/relationships/hyperlink" Target="https://ksuemailprod.sharepoint.com/:w:/s/CommitteeonAcademicPolicyandProceduresCAPP/EUocCezBYqtKsF3x8MhTelUBMbrjQz1f0frzhEAIluoA8w?e=LiiXBi" TargetMode="Externa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83092EAEF06445931D2D77D18837FE" ma:contentTypeVersion="18" ma:contentTypeDescription="Create a new document." ma:contentTypeScope="" ma:versionID="c09947290d807fef1b0bf5e9b37bde66">
  <xsd:schema xmlns:xsd="http://www.w3.org/2001/XMLSchema" xmlns:xs="http://www.w3.org/2001/XMLSchema" xmlns:p="http://schemas.microsoft.com/office/2006/metadata/properties" xmlns:ns2="9c9b4f81-e7d8-4b14-a127-e2b5c9ffa469" xmlns:ns3="776406e6-a489-4170-a915-434d1236c667" targetNamespace="http://schemas.microsoft.com/office/2006/metadata/properties" ma:root="true" ma:fieldsID="3363e5291568d4b387350c09227c8923" ns2:_="" ns3:_="">
    <xsd:import namespace="9c9b4f81-e7d8-4b14-a127-e2b5c9ffa469"/>
    <xsd:import namespace="776406e6-a489-4170-a915-434d1236c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b4f81-e7d8-4b14-a127-e2b5c9ffa4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ed7cba-b263-44e1-aaea-116db9091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6406e6-a489-4170-a915-434d1236c6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6ba94c3-c506-4da1-ba48-7cd7218f6be6}" ma:internalName="TaxCatchAll" ma:showField="CatchAllData" ma:web="776406e6-a489-4170-a915-434d1236c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6406e6-a489-4170-a915-434d1236c667" xsi:nil="true"/>
    <lcf76f155ced4ddcb4097134ff3c332f xmlns="9c9b4f81-e7d8-4b14-a127-e2b5c9ffa4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36B5388-37A1-4699-92BE-9A4E63D555D3}"/>
</file>

<file path=customXml/itemProps2.xml><?xml version="1.0" encoding="utf-8"?>
<ds:datastoreItem xmlns:ds="http://schemas.openxmlformats.org/officeDocument/2006/customXml" ds:itemID="{E1F041DF-B3C4-4F2A-861A-1FA19514AC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2DC902-A636-43A8-98C0-E546EE62A2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Fund</dc:creator>
  <cp:keywords/>
  <dc:description/>
  <cp:lastModifiedBy>Bente Janda</cp:lastModifiedBy>
  <cp:revision>122</cp:revision>
  <dcterms:created xsi:type="dcterms:W3CDTF">2025-09-18T21:35:00Z</dcterms:created>
  <dcterms:modified xsi:type="dcterms:W3CDTF">2025-09-22T21:05:45Z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0x0101007483092EAEF06445931D2D77D18837FE</vt:lpwstr>
  </property>
</Properties>
</file>