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1B" w:rsidRDefault="00BA07F9" w:rsidP="00B81F5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Advising Appointment Checklist</w:t>
      </w:r>
    </w:p>
    <w:p w:rsidR="00BA07F9" w:rsidRDefault="00B81F5F" w:rsidP="00B81F5F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Name:</w:t>
      </w:r>
    </w:p>
    <w:p w:rsidR="00B81F5F" w:rsidRDefault="00B81F5F" w:rsidP="00B81F5F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W</w:t>
      </w:r>
      <w:r w:rsidR="009C6B70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D: </w:t>
      </w:r>
    </w:p>
    <w:p w:rsidR="009C6B70" w:rsidRDefault="009C6B70" w:rsidP="00B81F5F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Major/Track/Minor: </w:t>
      </w:r>
    </w:p>
    <w:p w:rsidR="009C6B70" w:rsidRPr="00B81F5F" w:rsidRDefault="009C6B70" w:rsidP="00B81F5F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Date and Time of Appointment: </w:t>
      </w:r>
    </w:p>
    <w:p w:rsidR="00B81F5F" w:rsidRPr="00F25A0B" w:rsidRDefault="009C6B70" w:rsidP="00F25A0B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F25A0B">
        <w:rPr>
          <w:rFonts w:ascii="Times New Roman" w:hAnsi="Times New Roman" w:cs="Times New Roman"/>
          <w:b/>
          <w:i/>
          <w:sz w:val="24"/>
          <w:u w:val="single"/>
        </w:rPr>
        <w:t>Please mark no more than 3 options with an ‘X’ in t</w:t>
      </w:r>
      <w:r w:rsidR="00F25A0B">
        <w:rPr>
          <w:rFonts w:ascii="Times New Roman" w:hAnsi="Times New Roman" w:cs="Times New Roman"/>
          <w:b/>
          <w:i/>
          <w:sz w:val="24"/>
          <w:u w:val="single"/>
        </w:rPr>
        <w:t>h</w:t>
      </w:r>
      <w:r w:rsidRPr="00F25A0B">
        <w:rPr>
          <w:rFonts w:ascii="Times New Roman" w:hAnsi="Times New Roman" w:cs="Times New Roman"/>
          <w:b/>
          <w:i/>
          <w:sz w:val="24"/>
          <w:u w:val="single"/>
        </w:rPr>
        <w:t>e table:</w:t>
      </w:r>
      <w:r w:rsidR="00F25A0B" w:rsidRPr="00F25A0B">
        <w:rPr>
          <w:rFonts w:ascii="Times New Roman" w:hAnsi="Times New Roman" w:cs="Times New Roman"/>
          <w:sz w:val="24"/>
        </w:rPr>
        <w:tab/>
        <w:t xml:space="preserve">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05"/>
        <w:gridCol w:w="540"/>
      </w:tblGrid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81F5F">
              <w:rPr>
                <w:rFonts w:ascii="Times New Roman" w:hAnsi="Times New Roman" w:cs="Times New Roman"/>
                <w:b/>
                <w:bCs/>
                <w:sz w:val="24"/>
              </w:rPr>
              <w:t>Academic Focus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>Academic Planning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>Exploring a Major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 xml:space="preserve">Exploring Minors/Certificates 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>Schedule Change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 xml:space="preserve">Probation/Appeals 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 xml:space="preserve">Class Performance 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tcBorders>
              <w:bottom w:val="single" w:sz="4" w:space="0" w:color="auto"/>
            </w:tcBorders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 xml:space="preserve">Dropping/Adding Classes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6337" w:rsidRPr="00B81F5F" w:rsidTr="007D271E">
        <w:trPr>
          <w:trHeight w:val="271"/>
        </w:trPr>
        <w:tc>
          <w:tcPr>
            <w:tcW w:w="3505" w:type="dxa"/>
            <w:tcBorders>
              <w:right w:val="nil"/>
            </w:tcBorders>
            <w:noWrap/>
            <w:hideMark/>
          </w:tcPr>
          <w:p w:rsidR="005C6337" w:rsidRPr="00B81F5F" w:rsidRDefault="005C6337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 xml:space="preserve">Pre-Registration for next semester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C6337" w:rsidRPr="00B81F5F" w:rsidRDefault="005C6337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>Transfer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 xml:space="preserve">Follow-Up 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81F5F">
              <w:rPr>
                <w:rFonts w:ascii="Times New Roman" w:hAnsi="Times New Roman" w:cs="Times New Roman"/>
                <w:b/>
                <w:bCs/>
                <w:sz w:val="24"/>
              </w:rPr>
              <w:t>Career/Enrichment Focus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>Graduate School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 xml:space="preserve">Career Services 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>McNair Scholars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>Study Abroad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 xml:space="preserve">Undergraduate Research 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 xml:space="preserve">Life Goals 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81F5F">
              <w:rPr>
                <w:rFonts w:ascii="Times New Roman" w:hAnsi="Times New Roman" w:cs="Times New Roman"/>
                <w:b/>
                <w:bCs/>
                <w:sz w:val="24"/>
              </w:rPr>
              <w:t xml:space="preserve">Campus Resources 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>Tutoring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 xml:space="preserve">Referral/Resources 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 xml:space="preserve">Student Organizations 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>Study Skills/Time Mgmt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 xml:space="preserve">Financial Aid 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>Scholarships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50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81F5F">
              <w:rPr>
                <w:rFonts w:ascii="Times New Roman" w:hAnsi="Times New Roman" w:cs="Times New Roman"/>
                <w:b/>
                <w:bCs/>
                <w:sz w:val="24"/>
              </w:rPr>
              <w:t>Communication Skills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 xml:space="preserve">How to speak to professors 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 xml:space="preserve">How to email appropriately 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50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81F5F">
              <w:rPr>
                <w:rFonts w:ascii="Times New Roman" w:hAnsi="Times New Roman" w:cs="Times New Roman"/>
                <w:b/>
                <w:bCs/>
                <w:sz w:val="24"/>
              </w:rPr>
              <w:t xml:space="preserve">Other 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81F5F" w:rsidRPr="00B81F5F" w:rsidTr="007D271E">
        <w:trPr>
          <w:trHeight w:val="271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  <w:r w:rsidRPr="00B81F5F">
              <w:rPr>
                <w:rFonts w:ascii="Times New Roman" w:hAnsi="Times New Roman" w:cs="Times New Roman"/>
                <w:sz w:val="24"/>
              </w:rPr>
              <w:t xml:space="preserve">Please Identify </w:t>
            </w: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1F5F" w:rsidRPr="00B81F5F" w:rsidTr="007D271E">
        <w:trPr>
          <w:trHeight w:val="250"/>
        </w:trPr>
        <w:tc>
          <w:tcPr>
            <w:tcW w:w="3505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noWrap/>
            <w:hideMark/>
          </w:tcPr>
          <w:p w:rsidR="00B81F5F" w:rsidRPr="00B81F5F" w:rsidRDefault="00B81F5F" w:rsidP="00F25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81F5F" w:rsidRPr="00F25A0B" w:rsidRDefault="00F25A0B" w:rsidP="00B81F5F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F25A0B">
        <w:rPr>
          <w:rFonts w:ascii="Times New Roman" w:hAnsi="Times New Roman" w:cs="Times New Roman"/>
          <w:b/>
          <w:sz w:val="24"/>
          <w:u w:val="single"/>
        </w:rPr>
        <w:t>N</w:t>
      </w:r>
      <w:bookmarkStart w:id="0" w:name="_GoBack"/>
      <w:bookmarkEnd w:id="0"/>
      <w:r w:rsidRPr="00F25A0B">
        <w:rPr>
          <w:rFonts w:ascii="Times New Roman" w:hAnsi="Times New Roman" w:cs="Times New Roman"/>
          <w:b/>
          <w:sz w:val="24"/>
          <w:u w:val="single"/>
        </w:rPr>
        <w:t xml:space="preserve">otes: </w:t>
      </w:r>
    </w:p>
    <w:sectPr w:rsidR="00B81F5F" w:rsidRPr="00F2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D9" w:rsidRDefault="00000FD9" w:rsidP="00F25A0B">
      <w:pPr>
        <w:spacing w:after="0" w:line="240" w:lineRule="auto"/>
      </w:pPr>
      <w:r>
        <w:separator/>
      </w:r>
    </w:p>
  </w:endnote>
  <w:endnote w:type="continuationSeparator" w:id="0">
    <w:p w:rsidR="00000FD9" w:rsidRDefault="00000FD9" w:rsidP="00F2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D9" w:rsidRDefault="00000FD9" w:rsidP="00F25A0B">
      <w:pPr>
        <w:spacing w:after="0" w:line="240" w:lineRule="auto"/>
      </w:pPr>
      <w:r>
        <w:separator/>
      </w:r>
    </w:p>
  </w:footnote>
  <w:footnote w:type="continuationSeparator" w:id="0">
    <w:p w:rsidR="00000FD9" w:rsidRDefault="00000FD9" w:rsidP="00F25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583E"/>
    <w:multiLevelType w:val="multilevel"/>
    <w:tmpl w:val="1960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F9"/>
    <w:rsid w:val="00000FD9"/>
    <w:rsid w:val="001E37B1"/>
    <w:rsid w:val="005C6337"/>
    <w:rsid w:val="007D271E"/>
    <w:rsid w:val="009C6B70"/>
    <w:rsid w:val="00B81F5F"/>
    <w:rsid w:val="00BA07F9"/>
    <w:rsid w:val="00D0459C"/>
    <w:rsid w:val="00F25A0B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86030-EC58-464C-939D-512E8941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A0B"/>
  </w:style>
  <w:style w:type="paragraph" w:styleId="Footer">
    <w:name w:val="footer"/>
    <w:basedOn w:val="Normal"/>
    <w:link w:val="FooterChar"/>
    <w:uiPriority w:val="99"/>
    <w:unhideWhenUsed/>
    <w:rsid w:val="00F25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Bainter</cp:lastModifiedBy>
  <cp:revision>2</cp:revision>
  <dcterms:created xsi:type="dcterms:W3CDTF">2021-08-24T19:52:00Z</dcterms:created>
  <dcterms:modified xsi:type="dcterms:W3CDTF">2021-08-24T19:52:00Z</dcterms:modified>
</cp:coreProperties>
</file>