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FB77E" w14:textId="2479092E" w:rsidR="00643463" w:rsidRPr="007B68BB" w:rsidRDefault="00936003" w:rsidP="007B68BB">
      <w:pPr>
        <w:tabs>
          <w:tab w:val="left" w:pos="0"/>
        </w:tabs>
        <w:jc w:val="center"/>
        <w:rPr>
          <w:b/>
        </w:rPr>
      </w:pPr>
      <w:bookmarkStart w:id="0" w:name="_GoBack"/>
      <w:bookmarkEnd w:id="0"/>
      <w:r>
        <w:rPr>
          <w:b/>
        </w:rPr>
        <w:t xml:space="preserve">Template for the </w:t>
      </w:r>
      <w:r w:rsidR="007B68BB" w:rsidRPr="007B68BB">
        <w:rPr>
          <w:b/>
        </w:rPr>
        <w:t>Assessment of Student Learning Plan</w:t>
      </w:r>
    </w:p>
    <w:p w14:paraId="20FF7B36" w14:textId="17F9E468" w:rsidR="002F3053" w:rsidRDefault="002F3053" w:rsidP="00204452">
      <w:pPr>
        <w:tabs>
          <w:tab w:val="left" w:pos="0"/>
        </w:tabs>
      </w:pPr>
    </w:p>
    <w:p w14:paraId="170AD9EB" w14:textId="54E075E2" w:rsidR="00876071" w:rsidRPr="00D97439" w:rsidRDefault="00876071" w:rsidP="00936003">
      <w:pPr>
        <w:tabs>
          <w:tab w:val="left" w:pos="0"/>
        </w:tabs>
        <w:rPr>
          <w:u w:val="single"/>
        </w:rPr>
      </w:pPr>
      <w:r w:rsidRPr="00D97439">
        <w:rPr>
          <w:u w:val="single"/>
        </w:rPr>
        <w:t xml:space="preserve">Complete </w:t>
      </w:r>
      <w:r w:rsidR="00943E82" w:rsidRPr="00D97439">
        <w:rPr>
          <w:u w:val="single"/>
        </w:rPr>
        <w:t xml:space="preserve">the following </w:t>
      </w:r>
      <w:r w:rsidRPr="00D97439">
        <w:rPr>
          <w:u w:val="single"/>
        </w:rPr>
        <w:t>for each student learning outcomes (</w:t>
      </w:r>
      <w:r w:rsidRPr="00D97439">
        <w:rPr>
          <w:i/>
          <w:u w:val="single"/>
        </w:rPr>
        <w:t>copy as many times as needed</w:t>
      </w:r>
      <w:r w:rsidRPr="00D97439">
        <w:rPr>
          <w:u w:val="single"/>
        </w:rPr>
        <w:t>)</w:t>
      </w:r>
    </w:p>
    <w:p w14:paraId="7FCD74C1" w14:textId="77777777" w:rsidR="00943E82" w:rsidRDefault="00943E82" w:rsidP="00943E82">
      <w:pPr>
        <w:tabs>
          <w:tab w:val="left" w:pos="0"/>
        </w:tabs>
        <w:ind w:left="720"/>
      </w:pPr>
    </w:p>
    <w:p w14:paraId="1656CB2A" w14:textId="767EA688" w:rsidR="00876071" w:rsidRPr="0026257A" w:rsidRDefault="00876071" w:rsidP="0026257A">
      <w:pPr>
        <w:tabs>
          <w:tab w:val="left" w:pos="0"/>
        </w:tabs>
        <w:spacing w:line="480" w:lineRule="auto"/>
        <w:ind w:left="720"/>
        <w:rPr>
          <w:b/>
        </w:rPr>
      </w:pPr>
      <w:r w:rsidRPr="0026257A">
        <w:rPr>
          <w:b/>
        </w:rPr>
        <w:t>Student Learning Outcome</w:t>
      </w:r>
      <w:r w:rsidR="00D97439" w:rsidRPr="0026257A">
        <w:rPr>
          <w:b/>
        </w:rPr>
        <w:t>:</w:t>
      </w:r>
    </w:p>
    <w:p w14:paraId="73C798E7" w14:textId="4B41CC87" w:rsidR="00D97439" w:rsidRDefault="00D97439" w:rsidP="0026257A">
      <w:pPr>
        <w:tabs>
          <w:tab w:val="left" w:pos="0"/>
        </w:tabs>
        <w:spacing w:line="480" w:lineRule="auto"/>
        <w:ind w:left="720"/>
      </w:pPr>
      <w:r>
        <w:t>_____________________________________________________________________</w:t>
      </w:r>
    </w:p>
    <w:p w14:paraId="40897C14" w14:textId="77777777" w:rsidR="00D97439" w:rsidRDefault="00D97439" w:rsidP="0026257A">
      <w:pPr>
        <w:tabs>
          <w:tab w:val="left" w:pos="0"/>
        </w:tabs>
        <w:spacing w:line="480" w:lineRule="auto"/>
        <w:ind w:left="720"/>
      </w:pPr>
      <w:r>
        <w:t>_____________________________________________________________________</w:t>
      </w:r>
    </w:p>
    <w:p w14:paraId="7D803396" w14:textId="77777777" w:rsidR="00D97439" w:rsidRDefault="00D97439" w:rsidP="0026257A">
      <w:pPr>
        <w:tabs>
          <w:tab w:val="left" w:pos="0"/>
        </w:tabs>
        <w:spacing w:line="480" w:lineRule="auto"/>
        <w:ind w:left="720"/>
      </w:pPr>
    </w:p>
    <w:p w14:paraId="1ABCC5FA" w14:textId="50D8CBA2" w:rsidR="00876071" w:rsidRPr="000F3D21" w:rsidRDefault="00876071" w:rsidP="0026257A">
      <w:pPr>
        <w:tabs>
          <w:tab w:val="left" w:pos="0"/>
        </w:tabs>
        <w:spacing w:line="480" w:lineRule="auto"/>
        <w:ind w:left="720"/>
      </w:pPr>
      <w:r w:rsidRPr="00417292">
        <w:rPr>
          <w:b/>
        </w:rPr>
        <w:t xml:space="preserve">Assessment </w:t>
      </w:r>
      <w:proofErr w:type="spellStart"/>
      <w:r w:rsidRPr="00417292">
        <w:rPr>
          <w:b/>
        </w:rPr>
        <w:t>Measure(s</w:t>
      </w:r>
      <w:proofErr w:type="spellEnd"/>
      <w:r w:rsidRPr="00417292">
        <w:rPr>
          <w:b/>
        </w:rPr>
        <w:t>)</w:t>
      </w:r>
      <w:r w:rsidR="00417292">
        <w:rPr>
          <w:b/>
        </w:rPr>
        <w:t>:</w:t>
      </w:r>
      <w:r>
        <w:t xml:space="preserve"> </w:t>
      </w:r>
      <w:r w:rsidR="0026257A">
        <w:t>(</w:t>
      </w:r>
      <w:r w:rsidR="0026257A" w:rsidRPr="00417292">
        <w:rPr>
          <w:i/>
        </w:rPr>
        <w:t xml:space="preserve">must include </w:t>
      </w:r>
      <w:r w:rsidR="0026257A">
        <w:rPr>
          <w:i/>
        </w:rPr>
        <w:t xml:space="preserve">at least one </w:t>
      </w:r>
      <w:r w:rsidRPr="00943E82">
        <w:rPr>
          <w:i/>
        </w:rPr>
        <w:t>direct measure</w:t>
      </w:r>
      <w:r w:rsidR="0026257A">
        <w:rPr>
          <w:i/>
        </w:rPr>
        <w:t>)</w:t>
      </w:r>
    </w:p>
    <w:p w14:paraId="4F3D6051" w14:textId="77777777" w:rsidR="0026257A" w:rsidRDefault="0026257A" w:rsidP="0026257A">
      <w:pPr>
        <w:tabs>
          <w:tab w:val="left" w:pos="0"/>
        </w:tabs>
        <w:spacing w:line="480" w:lineRule="auto"/>
        <w:ind w:left="720"/>
      </w:pPr>
      <w:r>
        <w:t>_____________________________________________________________________</w:t>
      </w:r>
    </w:p>
    <w:p w14:paraId="00A4EDC1" w14:textId="77777777" w:rsidR="0026257A" w:rsidRDefault="0026257A" w:rsidP="0026257A">
      <w:pPr>
        <w:tabs>
          <w:tab w:val="left" w:pos="0"/>
        </w:tabs>
        <w:spacing w:line="480" w:lineRule="auto"/>
        <w:ind w:left="720"/>
      </w:pPr>
      <w:r>
        <w:t>_____________________________________________________________________</w:t>
      </w:r>
    </w:p>
    <w:p w14:paraId="3CE07B36" w14:textId="77777777" w:rsidR="0026257A" w:rsidRDefault="0026257A" w:rsidP="0026257A">
      <w:pPr>
        <w:tabs>
          <w:tab w:val="left" w:pos="0"/>
        </w:tabs>
        <w:spacing w:line="480" w:lineRule="auto"/>
        <w:ind w:left="720"/>
      </w:pPr>
      <w:r>
        <w:t>_____________________________________________________________________</w:t>
      </w:r>
    </w:p>
    <w:p w14:paraId="0AE3A601" w14:textId="77777777" w:rsidR="0026257A" w:rsidRDefault="0026257A" w:rsidP="0026257A">
      <w:pPr>
        <w:tabs>
          <w:tab w:val="left" w:pos="0"/>
        </w:tabs>
        <w:spacing w:line="480" w:lineRule="auto"/>
        <w:ind w:left="720"/>
      </w:pPr>
      <w:r>
        <w:t>_____________________________________________________________________</w:t>
      </w:r>
    </w:p>
    <w:p w14:paraId="5241AEEC" w14:textId="77777777" w:rsidR="0026257A" w:rsidRDefault="0026257A" w:rsidP="0026257A">
      <w:pPr>
        <w:tabs>
          <w:tab w:val="left" w:pos="0"/>
        </w:tabs>
        <w:spacing w:line="480" w:lineRule="auto"/>
        <w:ind w:left="720"/>
      </w:pPr>
    </w:p>
    <w:p w14:paraId="5703D8BE" w14:textId="6825C56E" w:rsidR="00876071" w:rsidRPr="005B14A7" w:rsidRDefault="00876071" w:rsidP="0026257A">
      <w:pPr>
        <w:tabs>
          <w:tab w:val="left" w:pos="0"/>
        </w:tabs>
        <w:spacing w:line="480" w:lineRule="auto"/>
        <w:ind w:left="720"/>
        <w:rPr>
          <w:i/>
        </w:rPr>
      </w:pPr>
      <w:r w:rsidRPr="00417292">
        <w:rPr>
          <w:b/>
        </w:rPr>
        <w:t>Assessment timeline</w:t>
      </w:r>
      <w:r w:rsidR="00417292">
        <w:t xml:space="preserve">: </w:t>
      </w:r>
      <w:r w:rsidR="005B14A7">
        <w:rPr>
          <w:i/>
        </w:rPr>
        <w:t>(</w:t>
      </w:r>
      <w:r w:rsidR="00DA0CD7">
        <w:rPr>
          <w:i/>
        </w:rPr>
        <w:t>w</w:t>
      </w:r>
      <w:r w:rsidR="005B14A7">
        <w:rPr>
          <w:i/>
        </w:rPr>
        <w:t>hen</w:t>
      </w:r>
      <w:r w:rsidR="00DA0CD7">
        <w:rPr>
          <w:i/>
        </w:rPr>
        <w:t>, where,</w:t>
      </w:r>
      <w:r w:rsidR="005B14A7">
        <w:rPr>
          <w:i/>
        </w:rPr>
        <w:t xml:space="preserve"> and how often the outcome will be measured)</w:t>
      </w:r>
    </w:p>
    <w:p w14:paraId="1896D4F3" w14:textId="77777777" w:rsidR="00417292" w:rsidRDefault="00417292" w:rsidP="00417292">
      <w:pPr>
        <w:tabs>
          <w:tab w:val="left" w:pos="0"/>
        </w:tabs>
        <w:spacing w:line="480" w:lineRule="auto"/>
        <w:ind w:left="720"/>
      </w:pPr>
      <w:r>
        <w:t>_____________________________________________________________________</w:t>
      </w:r>
    </w:p>
    <w:p w14:paraId="6D743C6D" w14:textId="77777777" w:rsidR="00417292" w:rsidRDefault="00417292" w:rsidP="00417292">
      <w:pPr>
        <w:tabs>
          <w:tab w:val="left" w:pos="0"/>
        </w:tabs>
        <w:spacing w:line="480" w:lineRule="auto"/>
        <w:ind w:left="720"/>
      </w:pPr>
      <w:r>
        <w:t>_____________________________________________________________________</w:t>
      </w:r>
    </w:p>
    <w:p w14:paraId="1F3F0CBF" w14:textId="77777777" w:rsidR="00417292" w:rsidRDefault="00417292" w:rsidP="0026257A">
      <w:pPr>
        <w:tabs>
          <w:tab w:val="left" w:pos="0"/>
        </w:tabs>
        <w:spacing w:line="480" w:lineRule="auto"/>
      </w:pPr>
    </w:p>
    <w:p w14:paraId="0C14054D" w14:textId="604DAF9D" w:rsidR="00DA0CD7" w:rsidRPr="00DA0CD7" w:rsidRDefault="00DA0CD7" w:rsidP="0026257A">
      <w:pPr>
        <w:tabs>
          <w:tab w:val="left" w:pos="0"/>
        </w:tabs>
        <w:spacing w:line="480" w:lineRule="auto"/>
        <w:rPr>
          <w:u w:val="single"/>
        </w:rPr>
      </w:pPr>
      <w:r>
        <w:rPr>
          <w:u w:val="single"/>
        </w:rPr>
        <w:t xml:space="preserve">Complete the following for the overall </w:t>
      </w:r>
      <w:r w:rsidR="00DB52B6">
        <w:rPr>
          <w:u w:val="single"/>
        </w:rPr>
        <w:t xml:space="preserve">assessment </w:t>
      </w:r>
      <w:r>
        <w:rPr>
          <w:u w:val="single"/>
        </w:rPr>
        <w:t>plan</w:t>
      </w:r>
    </w:p>
    <w:p w14:paraId="0083B3B0" w14:textId="08651D45" w:rsidR="00DC4FC2" w:rsidRPr="00DB52B6" w:rsidRDefault="00967EE6" w:rsidP="00DB52B6">
      <w:pPr>
        <w:tabs>
          <w:tab w:val="left" w:pos="0"/>
        </w:tabs>
        <w:spacing w:line="480" w:lineRule="auto"/>
        <w:ind w:left="720"/>
        <w:rPr>
          <w:b/>
        </w:rPr>
      </w:pPr>
      <w:r w:rsidRPr="00DB52B6">
        <w:rPr>
          <w:b/>
        </w:rPr>
        <w:t>Plan for annual faculty review</w:t>
      </w:r>
      <w:r w:rsidR="007B2E56" w:rsidRPr="00DB52B6">
        <w:rPr>
          <w:b/>
        </w:rPr>
        <w:t xml:space="preserve"> of outcome data</w:t>
      </w:r>
      <w:r w:rsidR="00DB52B6">
        <w:rPr>
          <w:b/>
        </w:rPr>
        <w:t>:</w:t>
      </w:r>
    </w:p>
    <w:p w14:paraId="3D72118C" w14:textId="1CF54502" w:rsidR="00DB52B6" w:rsidRDefault="00DB52B6" w:rsidP="00DB52B6">
      <w:pPr>
        <w:tabs>
          <w:tab w:val="left" w:pos="0"/>
        </w:tabs>
        <w:spacing w:line="480" w:lineRule="auto"/>
        <w:ind w:left="720"/>
      </w:pPr>
      <w:r>
        <w:t>_____________________________________________________________________</w:t>
      </w:r>
    </w:p>
    <w:p w14:paraId="5C17ED3E" w14:textId="77777777" w:rsidR="00DB52B6" w:rsidRDefault="00DB52B6" w:rsidP="00DB52B6">
      <w:pPr>
        <w:tabs>
          <w:tab w:val="left" w:pos="0"/>
        </w:tabs>
        <w:spacing w:line="480" w:lineRule="auto"/>
        <w:ind w:left="720"/>
      </w:pPr>
      <w:r>
        <w:t>_____________________________________________________________________</w:t>
      </w:r>
    </w:p>
    <w:p w14:paraId="2A2094BE" w14:textId="77777777" w:rsidR="00DB52B6" w:rsidRDefault="00DB52B6" w:rsidP="00DC4FC2">
      <w:pPr>
        <w:tabs>
          <w:tab w:val="left" w:pos="0"/>
        </w:tabs>
      </w:pPr>
    </w:p>
    <w:p w14:paraId="0535174D" w14:textId="74A269F7" w:rsidR="00967EE6" w:rsidRPr="006219D6" w:rsidRDefault="00923513" w:rsidP="00DC4FC2">
      <w:pPr>
        <w:tabs>
          <w:tab w:val="left" w:pos="0"/>
        </w:tabs>
        <w:rPr>
          <w:i/>
        </w:rPr>
      </w:pPr>
      <w:r>
        <w:rPr>
          <w:u w:val="single"/>
        </w:rPr>
        <w:t xml:space="preserve">Attach a Curricular/Assessment </w:t>
      </w:r>
      <w:r w:rsidR="00967EE6" w:rsidRPr="006219D6">
        <w:rPr>
          <w:u w:val="single"/>
        </w:rPr>
        <w:t>Matrix</w:t>
      </w:r>
    </w:p>
    <w:sectPr w:rsidR="00967EE6" w:rsidRPr="00621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5BEE0" w14:textId="77777777" w:rsidR="0031584B" w:rsidRDefault="0031584B" w:rsidP="00B23D9C">
      <w:r>
        <w:separator/>
      </w:r>
    </w:p>
  </w:endnote>
  <w:endnote w:type="continuationSeparator" w:id="0">
    <w:p w14:paraId="4DDC1240" w14:textId="77777777" w:rsidR="0031584B" w:rsidRDefault="0031584B" w:rsidP="00B2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AE288" w14:textId="77777777" w:rsidR="0031584B" w:rsidRDefault="0031584B" w:rsidP="00B23D9C">
      <w:r>
        <w:separator/>
      </w:r>
    </w:p>
  </w:footnote>
  <w:footnote w:type="continuationSeparator" w:id="0">
    <w:p w14:paraId="3DCE0075" w14:textId="77777777" w:rsidR="0031584B" w:rsidRDefault="0031584B" w:rsidP="00B23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47C2EE9"/>
    <w:multiLevelType w:val="hybridMultilevel"/>
    <w:tmpl w:val="B91AC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4C13CD"/>
    <w:multiLevelType w:val="hybridMultilevel"/>
    <w:tmpl w:val="89C6E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18"/>
    <w:rsid w:val="000027CB"/>
    <w:rsid w:val="000038EA"/>
    <w:rsid w:val="00030667"/>
    <w:rsid w:val="00041524"/>
    <w:rsid w:val="0004310F"/>
    <w:rsid w:val="000A1FFB"/>
    <w:rsid w:val="000A614F"/>
    <w:rsid w:val="000B13FA"/>
    <w:rsid w:val="000C32F5"/>
    <w:rsid w:val="000C62E8"/>
    <w:rsid w:val="000D4CA7"/>
    <w:rsid w:val="000F3D21"/>
    <w:rsid w:val="00101AD3"/>
    <w:rsid w:val="001141FC"/>
    <w:rsid w:val="00115DDE"/>
    <w:rsid w:val="001224B6"/>
    <w:rsid w:val="0013067B"/>
    <w:rsid w:val="00137F84"/>
    <w:rsid w:val="00160304"/>
    <w:rsid w:val="00165D55"/>
    <w:rsid w:val="001A1518"/>
    <w:rsid w:val="001A17F6"/>
    <w:rsid w:val="001A1A12"/>
    <w:rsid w:val="001C0F44"/>
    <w:rsid w:val="001C5CD5"/>
    <w:rsid w:val="001D3D5C"/>
    <w:rsid w:val="00202052"/>
    <w:rsid w:val="00204452"/>
    <w:rsid w:val="00211657"/>
    <w:rsid w:val="00221206"/>
    <w:rsid w:val="0022382D"/>
    <w:rsid w:val="00234303"/>
    <w:rsid w:val="00236921"/>
    <w:rsid w:val="00237ECF"/>
    <w:rsid w:val="002504AB"/>
    <w:rsid w:val="00256E11"/>
    <w:rsid w:val="0026257A"/>
    <w:rsid w:val="002C75C7"/>
    <w:rsid w:val="002D183E"/>
    <w:rsid w:val="002F188F"/>
    <w:rsid w:val="002F3053"/>
    <w:rsid w:val="002F38D2"/>
    <w:rsid w:val="002F75A6"/>
    <w:rsid w:val="0031584B"/>
    <w:rsid w:val="003171B6"/>
    <w:rsid w:val="00321B8D"/>
    <w:rsid w:val="00333CF9"/>
    <w:rsid w:val="00333D3A"/>
    <w:rsid w:val="00366BAD"/>
    <w:rsid w:val="003B1002"/>
    <w:rsid w:val="003C7A6A"/>
    <w:rsid w:val="00415CD0"/>
    <w:rsid w:val="00417292"/>
    <w:rsid w:val="004273B7"/>
    <w:rsid w:val="0043032E"/>
    <w:rsid w:val="0045409F"/>
    <w:rsid w:val="00464946"/>
    <w:rsid w:val="00483194"/>
    <w:rsid w:val="004A1FB8"/>
    <w:rsid w:val="004B60A0"/>
    <w:rsid w:val="004C5B6D"/>
    <w:rsid w:val="004E704B"/>
    <w:rsid w:val="005057FB"/>
    <w:rsid w:val="00506E3F"/>
    <w:rsid w:val="00523665"/>
    <w:rsid w:val="00540FDC"/>
    <w:rsid w:val="00552AD6"/>
    <w:rsid w:val="00573E3B"/>
    <w:rsid w:val="00581CB7"/>
    <w:rsid w:val="00587726"/>
    <w:rsid w:val="005914F6"/>
    <w:rsid w:val="00593BEF"/>
    <w:rsid w:val="005972DD"/>
    <w:rsid w:val="005A06A9"/>
    <w:rsid w:val="005A4568"/>
    <w:rsid w:val="005B14A7"/>
    <w:rsid w:val="005B523D"/>
    <w:rsid w:val="005E4F7E"/>
    <w:rsid w:val="00612AFB"/>
    <w:rsid w:val="00617C7C"/>
    <w:rsid w:val="006219D6"/>
    <w:rsid w:val="00643463"/>
    <w:rsid w:val="00652501"/>
    <w:rsid w:val="00676F82"/>
    <w:rsid w:val="0068658A"/>
    <w:rsid w:val="006C39C9"/>
    <w:rsid w:val="006E2FAB"/>
    <w:rsid w:val="0073067E"/>
    <w:rsid w:val="007643D3"/>
    <w:rsid w:val="00776576"/>
    <w:rsid w:val="00786E72"/>
    <w:rsid w:val="00795D5C"/>
    <w:rsid w:val="007A7DBD"/>
    <w:rsid w:val="007B2E56"/>
    <w:rsid w:val="007B68BB"/>
    <w:rsid w:val="007D0948"/>
    <w:rsid w:val="007D3BF5"/>
    <w:rsid w:val="007E480F"/>
    <w:rsid w:val="008365D8"/>
    <w:rsid w:val="00860476"/>
    <w:rsid w:val="008642BA"/>
    <w:rsid w:val="00864E3B"/>
    <w:rsid w:val="0087308E"/>
    <w:rsid w:val="00875114"/>
    <w:rsid w:val="00876071"/>
    <w:rsid w:val="00887178"/>
    <w:rsid w:val="008A7C84"/>
    <w:rsid w:val="008B2670"/>
    <w:rsid w:val="008D065B"/>
    <w:rsid w:val="008E2629"/>
    <w:rsid w:val="008F4399"/>
    <w:rsid w:val="008F780E"/>
    <w:rsid w:val="00904935"/>
    <w:rsid w:val="00923513"/>
    <w:rsid w:val="0092767D"/>
    <w:rsid w:val="009316F2"/>
    <w:rsid w:val="00936003"/>
    <w:rsid w:val="0094182A"/>
    <w:rsid w:val="00943E82"/>
    <w:rsid w:val="00967EE6"/>
    <w:rsid w:val="00972C8C"/>
    <w:rsid w:val="009779FE"/>
    <w:rsid w:val="009A7C9E"/>
    <w:rsid w:val="009B4B81"/>
    <w:rsid w:val="009B6F4C"/>
    <w:rsid w:val="009D0802"/>
    <w:rsid w:val="009D0C21"/>
    <w:rsid w:val="009E16D8"/>
    <w:rsid w:val="009F525C"/>
    <w:rsid w:val="00A12454"/>
    <w:rsid w:val="00A23C6A"/>
    <w:rsid w:val="00A40AC4"/>
    <w:rsid w:val="00A5451E"/>
    <w:rsid w:val="00A64705"/>
    <w:rsid w:val="00A95298"/>
    <w:rsid w:val="00AA08BD"/>
    <w:rsid w:val="00AB22A0"/>
    <w:rsid w:val="00AB3281"/>
    <w:rsid w:val="00AC20B3"/>
    <w:rsid w:val="00AD2A5E"/>
    <w:rsid w:val="00AE0415"/>
    <w:rsid w:val="00AE6A1A"/>
    <w:rsid w:val="00B22EEE"/>
    <w:rsid w:val="00B23D9C"/>
    <w:rsid w:val="00B35E84"/>
    <w:rsid w:val="00B51D32"/>
    <w:rsid w:val="00B54112"/>
    <w:rsid w:val="00B623A3"/>
    <w:rsid w:val="00BA2F7E"/>
    <w:rsid w:val="00BB5473"/>
    <w:rsid w:val="00BB7D94"/>
    <w:rsid w:val="00BD19D3"/>
    <w:rsid w:val="00C63DDB"/>
    <w:rsid w:val="00C7531B"/>
    <w:rsid w:val="00C872EA"/>
    <w:rsid w:val="00CB5960"/>
    <w:rsid w:val="00CE4B5B"/>
    <w:rsid w:val="00D024EE"/>
    <w:rsid w:val="00D1423B"/>
    <w:rsid w:val="00D52409"/>
    <w:rsid w:val="00D97439"/>
    <w:rsid w:val="00DA0CD7"/>
    <w:rsid w:val="00DB37F8"/>
    <w:rsid w:val="00DB52B6"/>
    <w:rsid w:val="00DC4FC2"/>
    <w:rsid w:val="00E32391"/>
    <w:rsid w:val="00E33E62"/>
    <w:rsid w:val="00E361D2"/>
    <w:rsid w:val="00E46138"/>
    <w:rsid w:val="00E50400"/>
    <w:rsid w:val="00E52D17"/>
    <w:rsid w:val="00EB7EE6"/>
    <w:rsid w:val="00ED038C"/>
    <w:rsid w:val="00EE13B3"/>
    <w:rsid w:val="00F3025A"/>
    <w:rsid w:val="00F54ABC"/>
    <w:rsid w:val="00F93708"/>
    <w:rsid w:val="00F97985"/>
    <w:rsid w:val="00FA64EE"/>
    <w:rsid w:val="00FC550C"/>
    <w:rsid w:val="00FF42DC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857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B5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9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2F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D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9C"/>
  </w:style>
  <w:style w:type="paragraph" w:styleId="Footer">
    <w:name w:val="footer"/>
    <w:basedOn w:val="Normal"/>
    <w:link w:val="FooterChar"/>
    <w:uiPriority w:val="99"/>
    <w:unhideWhenUsed/>
    <w:rsid w:val="00B23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D9C"/>
  </w:style>
  <w:style w:type="character" w:styleId="CommentReference">
    <w:name w:val="annotation reference"/>
    <w:basedOn w:val="DefaultParagraphFont"/>
    <w:uiPriority w:val="99"/>
    <w:semiHidden/>
    <w:unhideWhenUsed/>
    <w:rsid w:val="00E5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D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D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D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D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Burrack</dc:creator>
  <cp:keywords/>
  <dc:description/>
  <cp:lastModifiedBy>Frederick Burrack</cp:lastModifiedBy>
  <cp:revision>2</cp:revision>
  <cp:lastPrinted>2016-07-25T14:53:00Z</cp:lastPrinted>
  <dcterms:created xsi:type="dcterms:W3CDTF">2016-07-25T14:53:00Z</dcterms:created>
  <dcterms:modified xsi:type="dcterms:W3CDTF">2016-07-25T14:53:00Z</dcterms:modified>
</cp:coreProperties>
</file>