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611" w:rsidRDefault="003F5611" w:rsidP="003F5611">
      <w:r>
        <w:rPr>
          <w:b/>
          <w:bCs/>
        </w:rPr>
        <w:t>Position:</w:t>
      </w:r>
      <w:r>
        <w:t xml:space="preserve"> Summer Internship</w:t>
      </w:r>
    </w:p>
    <w:p w:rsidR="003F5611" w:rsidRDefault="003F5611" w:rsidP="003F5611"/>
    <w:p w:rsidR="003F5611" w:rsidRDefault="003F5611" w:rsidP="003F5611">
      <w:r>
        <w:rPr>
          <w:b/>
          <w:bCs/>
        </w:rPr>
        <w:t>Golf Course:</w:t>
      </w:r>
      <w:r>
        <w:t xml:space="preserve"> Old Baldy Club</w:t>
      </w:r>
    </w:p>
    <w:p w:rsidR="00783DC1" w:rsidRDefault="00783DC1" w:rsidP="003F5611"/>
    <w:p w:rsidR="003F5611" w:rsidRPr="00783DC1" w:rsidRDefault="00783DC1" w:rsidP="003F5611">
      <w:pPr>
        <w:rPr>
          <w:b/>
          <w:bCs/>
        </w:rPr>
      </w:pPr>
      <w:r>
        <w:rPr>
          <w:b/>
          <w:bCs/>
        </w:rPr>
        <w:t>Location</w:t>
      </w:r>
      <w:r w:rsidR="003F5611">
        <w:rPr>
          <w:b/>
          <w:bCs/>
        </w:rPr>
        <w:t>:</w:t>
      </w:r>
      <w:r w:rsidR="003F5611">
        <w:t xml:space="preserve"> Saratoga, WY</w:t>
      </w:r>
    </w:p>
    <w:p w:rsidR="003F5611" w:rsidRDefault="003F5611" w:rsidP="003F5611"/>
    <w:p w:rsidR="003F5611" w:rsidRDefault="003F5611" w:rsidP="003F5611">
      <w:r>
        <w:rPr>
          <w:b/>
          <w:bCs/>
        </w:rPr>
        <w:t>Golf Course Information:</w:t>
      </w:r>
      <w:r>
        <w:t xml:space="preserve"> Private</w:t>
      </w:r>
      <w:r w:rsidR="00262F47">
        <w:t xml:space="preserve"> Member Equity Owned</w:t>
      </w:r>
      <w:r>
        <w:t xml:space="preserve"> 18-hole facility </w:t>
      </w:r>
    </w:p>
    <w:p w:rsidR="003F5611" w:rsidRDefault="003F5611" w:rsidP="003F5611"/>
    <w:p w:rsidR="003F5611" w:rsidRDefault="003F5611" w:rsidP="003F5611">
      <w:r>
        <w:rPr>
          <w:b/>
          <w:bCs/>
        </w:rPr>
        <w:t>Job Overview:</w:t>
      </w:r>
      <w:r>
        <w:t xml:space="preserve"> </w:t>
      </w:r>
    </w:p>
    <w:p w:rsidR="003F5611" w:rsidRDefault="003F5611" w:rsidP="003F5611">
      <w:pPr>
        <w:ind w:left="720" w:firstLine="720"/>
      </w:pPr>
      <w:r>
        <w:t xml:space="preserve">As a private club, we take pride in preparing and maintaining the course at championship conditions on a daily basis throughout the season. Like most private facilities, we host many tournaments and events including; </w:t>
      </w:r>
      <w:proofErr w:type="spellStart"/>
      <w:r>
        <w:t>FootJoy</w:t>
      </w:r>
      <w:proofErr w:type="spellEnd"/>
      <w:r>
        <w:t xml:space="preserve"> Pro-Am, member-member, member-guest, men’s day, etc.</w:t>
      </w:r>
      <w:r w:rsidR="00A233AD">
        <w:t xml:space="preserve"> </w:t>
      </w:r>
    </w:p>
    <w:p w:rsidR="003F5611" w:rsidRDefault="003F5611" w:rsidP="003F5611">
      <w:pPr>
        <w:ind w:left="720" w:firstLine="720"/>
      </w:pPr>
    </w:p>
    <w:p w:rsidR="003F5611" w:rsidRDefault="003F5611" w:rsidP="003F5611">
      <w:pPr>
        <w:ind w:left="720" w:firstLine="720"/>
      </w:pPr>
      <w:r>
        <w:t>This internship provides detailed hands on training in all aspects of golf course maintenance. Our goal is to provide the best learning experience possible to further your career. In doing so, our interns will hold high responsibility in maintaining superior course conditions. Duties will include, but are not limited to, course set-up, fertilizer/pesticide applications and record keeping, irrigation, water management, topdressing and involvement in several course projects.</w:t>
      </w:r>
    </w:p>
    <w:p w:rsidR="003F5611" w:rsidRDefault="003F5611" w:rsidP="003F5611">
      <w:pPr>
        <w:ind w:left="720" w:firstLine="720"/>
      </w:pPr>
    </w:p>
    <w:p w:rsidR="003F5611" w:rsidRDefault="003F5611" w:rsidP="003F5611">
      <w:pPr>
        <w:ind w:left="720" w:firstLine="720"/>
      </w:pPr>
      <w:r>
        <w:t>We are looking for highly motivated individuals that take personal pride in the work that they accomplish. Expectation levels are high. Students must be willing to work long hours, self-motivated, attentive to detail, responsible, and punctual.</w:t>
      </w:r>
      <w:r w:rsidR="000510AC">
        <w:t xml:space="preserve">  You will spend significant time working directly with the GCS and both assistants who are all genuinely invested in their </w:t>
      </w:r>
      <w:proofErr w:type="gramStart"/>
      <w:r w:rsidR="000510AC">
        <w:t>interns</w:t>
      </w:r>
      <w:proofErr w:type="gramEnd"/>
      <w:r w:rsidR="000510AC">
        <w:t xml:space="preserve"> long term success in this business.</w:t>
      </w:r>
    </w:p>
    <w:p w:rsidR="003F5611" w:rsidRDefault="003F5611" w:rsidP="003F5611">
      <w:pPr>
        <w:ind w:left="720" w:firstLine="720"/>
      </w:pPr>
    </w:p>
    <w:p w:rsidR="003F5611" w:rsidRDefault="003F5611" w:rsidP="003F5611">
      <w:pPr>
        <w:ind w:left="720" w:firstLine="720"/>
      </w:pPr>
      <w:r>
        <w:t xml:space="preserve">This will be </w:t>
      </w:r>
      <w:proofErr w:type="gramStart"/>
      <w:r>
        <w:t>a great hands</w:t>
      </w:r>
      <w:proofErr w:type="gramEnd"/>
      <w:r>
        <w:t xml:space="preserve"> on</w:t>
      </w:r>
      <w:r w:rsidR="00262F47">
        <w:t xml:space="preserve"> </w:t>
      </w:r>
      <w:r>
        <w:t>learning experience for anybody considering a career in Golf Course Maintenance.</w:t>
      </w:r>
    </w:p>
    <w:p w:rsidR="003F5611" w:rsidRDefault="003F5611" w:rsidP="003F5611"/>
    <w:p w:rsidR="003F5611" w:rsidRPr="000C14A8" w:rsidRDefault="003F5611" w:rsidP="003F5611">
      <w:r>
        <w:rPr>
          <w:b/>
          <w:bCs/>
        </w:rPr>
        <w:t xml:space="preserve">Wages: </w:t>
      </w:r>
      <w:r>
        <w:rPr>
          <w:b/>
          <w:bCs/>
        </w:rPr>
        <w:tab/>
        <w:t xml:space="preserve">$12/Hr </w:t>
      </w:r>
      <w:r>
        <w:rPr>
          <w:bCs/>
        </w:rPr>
        <w:t>with overtime opportunities</w:t>
      </w:r>
    </w:p>
    <w:p w:rsidR="003F5611" w:rsidRDefault="003F5611" w:rsidP="003F5611"/>
    <w:p w:rsidR="003F5611" w:rsidRDefault="003F5611" w:rsidP="003F5611">
      <w:r>
        <w:rPr>
          <w:b/>
          <w:bCs/>
        </w:rPr>
        <w:t xml:space="preserve">Benefits: </w:t>
      </w:r>
      <w:r>
        <w:rPr>
          <w:b/>
          <w:bCs/>
        </w:rPr>
        <w:tab/>
        <w:t xml:space="preserve">- </w:t>
      </w:r>
      <w:r>
        <w:t>Housing</w:t>
      </w:r>
    </w:p>
    <w:p w:rsidR="003F5611" w:rsidRDefault="003F5611" w:rsidP="003F5611">
      <w:r>
        <w:tab/>
      </w:r>
      <w:r>
        <w:tab/>
        <w:t>- Uniforms/clothing</w:t>
      </w:r>
    </w:p>
    <w:p w:rsidR="003F5611" w:rsidRDefault="003F5611" w:rsidP="003F5611">
      <w:r>
        <w:tab/>
      </w:r>
      <w:r>
        <w:tab/>
        <w:t>- Golf privileges</w:t>
      </w:r>
    </w:p>
    <w:p w:rsidR="003F5611" w:rsidRDefault="003F5611" w:rsidP="003F5611">
      <w:r>
        <w:tab/>
      </w:r>
      <w:r>
        <w:tab/>
        <w:t>- Meals included</w:t>
      </w:r>
    </w:p>
    <w:p w:rsidR="003F5611" w:rsidRDefault="003F5611" w:rsidP="003F5611"/>
    <w:p w:rsidR="003F5611" w:rsidRDefault="003F5611" w:rsidP="003F5611">
      <w:r>
        <w:rPr>
          <w:rStyle w:val="Strong"/>
        </w:rPr>
        <w:t>Website:        http://www.oldbaldyclub.com/</w:t>
      </w:r>
    </w:p>
    <w:p w:rsidR="003F5611" w:rsidRDefault="003F5611" w:rsidP="003F5611"/>
    <w:p w:rsidR="003F5611" w:rsidRDefault="003F5611" w:rsidP="003F5611">
      <w:r>
        <w:rPr>
          <w:b/>
          <w:bCs/>
        </w:rPr>
        <w:t xml:space="preserve">Contact: </w:t>
      </w:r>
      <w:r>
        <w:rPr>
          <w:b/>
          <w:bCs/>
        </w:rPr>
        <w:tab/>
        <w:t xml:space="preserve">Evan Hill – Assistant Superintendent </w:t>
      </w:r>
    </w:p>
    <w:p w:rsidR="003F5611" w:rsidRDefault="003F5611" w:rsidP="003F5611"/>
    <w:p w:rsidR="003F5611" w:rsidRDefault="003F5611" w:rsidP="003F5611">
      <w:r>
        <w:rPr>
          <w:b/>
          <w:bCs/>
        </w:rPr>
        <w:t xml:space="preserve">E-Mail: </w:t>
      </w:r>
      <w:bookmarkStart w:id="0" w:name="_GoBack"/>
      <w:bookmarkEnd w:id="0"/>
      <w:r>
        <w:rPr>
          <w:b/>
          <w:bCs/>
        </w:rPr>
        <w:tab/>
        <w:t>golfcourseasst@oldbaldyclub.com</w:t>
      </w:r>
    </w:p>
    <w:p w:rsidR="003F5611" w:rsidRDefault="003F5611" w:rsidP="003F5611"/>
    <w:p w:rsidR="003F5611" w:rsidRDefault="003F5611" w:rsidP="003F5611">
      <w:r>
        <w:t xml:space="preserve">If you are interested in this position please email Evan Hill your cover letter, resume, and reference list.  </w:t>
      </w:r>
    </w:p>
    <w:p w:rsidR="00093BAC" w:rsidRPr="003F5611" w:rsidRDefault="00093BAC" w:rsidP="003F5611"/>
    <w:sectPr w:rsidR="00093BAC" w:rsidRPr="003F5611" w:rsidSect="00EA140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3C8" w:rsidRDefault="007C33C8" w:rsidP="00F1430F">
      <w:r>
        <w:separator/>
      </w:r>
    </w:p>
  </w:endnote>
  <w:endnote w:type="continuationSeparator" w:id="0">
    <w:p w:rsidR="007C33C8" w:rsidRDefault="007C33C8" w:rsidP="00F143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3C8" w:rsidRDefault="007C33C8" w:rsidP="00F1430F">
      <w:r>
        <w:separator/>
      </w:r>
    </w:p>
  </w:footnote>
  <w:footnote w:type="continuationSeparator" w:id="0">
    <w:p w:rsidR="007C33C8" w:rsidRDefault="007C33C8" w:rsidP="00F143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rsids>
    <w:rsidRoot w:val="007D7EAD"/>
    <w:rsid w:val="000053F2"/>
    <w:rsid w:val="000510AC"/>
    <w:rsid w:val="00093BAC"/>
    <w:rsid w:val="000A3385"/>
    <w:rsid w:val="000C14A8"/>
    <w:rsid w:val="0016713A"/>
    <w:rsid w:val="00192E5E"/>
    <w:rsid w:val="00262F47"/>
    <w:rsid w:val="003046D9"/>
    <w:rsid w:val="00374614"/>
    <w:rsid w:val="003A1602"/>
    <w:rsid w:val="003E27AA"/>
    <w:rsid w:val="003F5611"/>
    <w:rsid w:val="00510D80"/>
    <w:rsid w:val="00523635"/>
    <w:rsid w:val="00533B36"/>
    <w:rsid w:val="005366AA"/>
    <w:rsid w:val="0059655A"/>
    <w:rsid w:val="006A29B2"/>
    <w:rsid w:val="0077404B"/>
    <w:rsid w:val="00783DC1"/>
    <w:rsid w:val="0078791A"/>
    <w:rsid w:val="007C33C8"/>
    <w:rsid w:val="007D7EAD"/>
    <w:rsid w:val="00802959"/>
    <w:rsid w:val="00920352"/>
    <w:rsid w:val="00A233AD"/>
    <w:rsid w:val="00A4207D"/>
    <w:rsid w:val="00AD69AC"/>
    <w:rsid w:val="00B91B57"/>
    <w:rsid w:val="00B927F0"/>
    <w:rsid w:val="00BB725C"/>
    <w:rsid w:val="00BC132C"/>
    <w:rsid w:val="00C84EF9"/>
    <w:rsid w:val="00CB4B93"/>
    <w:rsid w:val="00EA1402"/>
    <w:rsid w:val="00EA77DE"/>
    <w:rsid w:val="00F1430F"/>
    <w:rsid w:val="00F84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E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D7EAD"/>
    <w:rPr>
      <w:color w:val="0000FF"/>
      <w:u w:val="single"/>
    </w:rPr>
  </w:style>
  <w:style w:type="character" w:styleId="Strong">
    <w:name w:val="Strong"/>
    <w:basedOn w:val="DefaultParagraphFont"/>
    <w:uiPriority w:val="22"/>
    <w:qFormat/>
    <w:rsid w:val="0016713A"/>
    <w:rPr>
      <w:b/>
      <w:bCs/>
    </w:rPr>
  </w:style>
  <w:style w:type="paragraph" w:styleId="Header">
    <w:name w:val="header"/>
    <w:basedOn w:val="Normal"/>
    <w:link w:val="HeaderChar"/>
    <w:uiPriority w:val="99"/>
    <w:semiHidden/>
    <w:unhideWhenUsed/>
    <w:rsid w:val="00F1430F"/>
    <w:pPr>
      <w:tabs>
        <w:tab w:val="center" w:pos="4680"/>
        <w:tab w:val="right" w:pos="9360"/>
      </w:tabs>
    </w:pPr>
  </w:style>
  <w:style w:type="character" w:customStyle="1" w:styleId="HeaderChar">
    <w:name w:val="Header Char"/>
    <w:basedOn w:val="DefaultParagraphFont"/>
    <w:link w:val="Header"/>
    <w:uiPriority w:val="99"/>
    <w:semiHidden/>
    <w:rsid w:val="00F1430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1430F"/>
    <w:pPr>
      <w:tabs>
        <w:tab w:val="center" w:pos="4680"/>
        <w:tab w:val="right" w:pos="9360"/>
      </w:tabs>
    </w:pPr>
  </w:style>
  <w:style w:type="character" w:customStyle="1" w:styleId="FooterChar">
    <w:name w:val="Footer Char"/>
    <w:basedOn w:val="DefaultParagraphFont"/>
    <w:link w:val="Footer"/>
    <w:uiPriority w:val="99"/>
    <w:semiHidden/>
    <w:rsid w:val="00F1430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E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D7EAD"/>
    <w:rPr>
      <w:color w:val="0000FF"/>
      <w:u w:val="single"/>
    </w:rPr>
  </w:style>
</w:styles>
</file>

<file path=word/webSettings.xml><?xml version="1.0" encoding="utf-8"?>
<w:webSettings xmlns:r="http://schemas.openxmlformats.org/officeDocument/2006/relationships" xmlns:w="http://schemas.openxmlformats.org/wordprocessingml/2006/main">
  <w:divs>
    <w:div w:id="57832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4941</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 Course</dc:creator>
  <cp:lastModifiedBy>Josh Hess</cp:lastModifiedBy>
  <cp:revision>11</cp:revision>
  <dcterms:created xsi:type="dcterms:W3CDTF">2015-10-21T14:50:00Z</dcterms:created>
  <dcterms:modified xsi:type="dcterms:W3CDTF">2016-10-12T13:56:00Z</dcterms:modified>
</cp:coreProperties>
</file>