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6B" w:rsidRDefault="00D01FB7">
      <w:pPr>
        <w:rPr>
          <w:b/>
        </w:rPr>
      </w:pPr>
      <w:r>
        <w:rPr>
          <w:b/>
        </w:rPr>
        <w:t>AIT (Assistant- in Training) – Spray/Irrigation Tech</w:t>
      </w:r>
    </w:p>
    <w:p w:rsidR="00D01FB7" w:rsidRDefault="00D01FB7">
      <w:pPr>
        <w:rPr>
          <w:b/>
        </w:rPr>
      </w:pPr>
    </w:p>
    <w:p w:rsidR="00D01FB7" w:rsidRDefault="007527E6">
      <w:pPr>
        <w:rPr>
          <w:b/>
        </w:rPr>
      </w:pPr>
      <w:r>
        <w:rPr>
          <w:b/>
        </w:rPr>
        <w:t>Indian Hills Country Club</w:t>
      </w:r>
    </w:p>
    <w:p w:rsidR="00D01FB7" w:rsidRDefault="00D01FB7">
      <w:pPr>
        <w:rPr>
          <w:b/>
        </w:rPr>
      </w:pPr>
    </w:p>
    <w:p w:rsidR="00D01FB7" w:rsidRDefault="00D01FB7">
      <w:pPr>
        <w:rPr>
          <w:b/>
        </w:rPr>
      </w:pPr>
    </w:p>
    <w:p w:rsidR="00D01FB7" w:rsidRDefault="00D01FB7">
      <w:r>
        <w:rPr>
          <w:b/>
        </w:rPr>
        <w:t xml:space="preserve">Job Description: </w:t>
      </w:r>
      <w:r w:rsidRPr="00D01FB7">
        <w:t xml:space="preserve">IHCC is </w:t>
      </w:r>
      <w:r>
        <w:t xml:space="preserve">seeking a highly motivated, hardworking, and detail oriented team player to join our Golf Course and Grounds Management staff.  The position is full time with benefits. </w:t>
      </w:r>
    </w:p>
    <w:p w:rsidR="007527E6" w:rsidRDefault="007527E6"/>
    <w:p w:rsidR="00D01FB7" w:rsidRDefault="00D01FB7">
      <w:r w:rsidRPr="00D01FB7">
        <w:rPr>
          <w:b/>
        </w:rPr>
        <w:t>Experience:</w:t>
      </w:r>
      <w:r>
        <w:t xml:space="preserve"> Previous Golf Course or Landscape Management backgrounds preferred; but are willing to train. </w:t>
      </w:r>
    </w:p>
    <w:p w:rsidR="00D01FB7" w:rsidRDefault="00D01FB7"/>
    <w:p w:rsidR="00D01FB7" w:rsidRDefault="00D01FB7">
      <w:r>
        <w:rPr>
          <w:b/>
        </w:rPr>
        <w:t xml:space="preserve">Education: </w:t>
      </w:r>
      <w:r>
        <w:t>2 or 4-year degree in Agronomy, Horticulture, Turf-Grass Management or similar preferred but not required.</w:t>
      </w:r>
    </w:p>
    <w:p w:rsidR="00D01FB7" w:rsidRDefault="00D01FB7"/>
    <w:p w:rsidR="00D01FB7" w:rsidRDefault="007527E6">
      <w:pPr>
        <w:rPr>
          <w:b/>
        </w:rPr>
      </w:pPr>
      <w:r>
        <w:rPr>
          <w:b/>
        </w:rPr>
        <w:t>Salary and Benefits:</w:t>
      </w:r>
    </w:p>
    <w:p w:rsidR="00D01FB7" w:rsidRDefault="007527E6" w:rsidP="007527E6">
      <w:pPr>
        <w:pStyle w:val="ListParagraph"/>
        <w:numPr>
          <w:ilvl w:val="0"/>
          <w:numId w:val="1"/>
        </w:numPr>
      </w:pPr>
      <w:r>
        <w:t>$17-20 / hour + Overtime / DOE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>Vacation + Sick Time after 1 year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 xml:space="preserve">Short &amp; Long Term Disability Insurance 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 xml:space="preserve">Health and Dental Insurance 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>401K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>Uniforms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>Dues paid to Local and National GCSA’s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>Meals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>Continuing Education</w:t>
      </w:r>
    </w:p>
    <w:p w:rsidR="007527E6" w:rsidRDefault="007527E6" w:rsidP="007527E6">
      <w:pPr>
        <w:pStyle w:val="ListParagraph"/>
        <w:numPr>
          <w:ilvl w:val="0"/>
          <w:numId w:val="1"/>
        </w:numPr>
      </w:pPr>
      <w:r>
        <w:t>Golfing Privileges</w:t>
      </w:r>
    </w:p>
    <w:p w:rsidR="007527E6" w:rsidRDefault="007527E6" w:rsidP="007527E6"/>
    <w:p w:rsidR="007527E6" w:rsidRDefault="00442F29" w:rsidP="007527E6">
      <w:r>
        <w:t xml:space="preserve">For more information and to </w:t>
      </w:r>
      <w:r w:rsidR="007527E6">
        <w:t>send resume</w:t>
      </w:r>
      <w:r>
        <w:t xml:space="preserve"> and cover letter</w:t>
      </w:r>
      <w:r w:rsidR="007527E6">
        <w:t>:</w:t>
      </w:r>
    </w:p>
    <w:p w:rsidR="007527E6" w:rsidRDefault="007527E6" w:rsidP="007527E6"/>
    <w:p w:rsidR="007527E6" w:rsidRDefault="007527E6" w:rsidP="007527E6">
      <w:r>
        <w:t>Jeff White, CGCS</w:t>
      </w:r>
    </w:p>
    <w:p w:rsidR="007527E6" w:rsidRDefault="007527E6" w:rsidP="007527E6">
      <w:r>
        <w:t>Golf Course and Grounds Manager</w:t>
      </w:r>
    </w:p>
    <w:p w:rsidR="00442F29" w:rsidRDefault="00442F29" w:rsidP="00442F29"/>
    <w:p w:rsidR="00442F29" w:rsidRDefault="007527E6" w:rsidP="00442F29">
      <w:bookmarkStart w:id="0" w:name="_GoBack"/>
      <w:bookmarkEnd w:id="0"/>
      <w:r>
        <w:t>Indi</w:t>
      </w:r>
      <w:r w:rsidR="00442F29">
        <w:t>an Hills CC</w:t>
      </w:r>
    </w:p>
    <w:p w:rsidR="00442F29" w:rsidRPr="00442F29" w:rsidRDefault="00442F29" w:rsidP="00442F29">
      <w:r w:rsidRPr="00442F29">
        <w:t>6847 Tomahawk Road</w:t>
      </w:r>
    </w:p>
    <w:p w:rsidR="007527E6" w:rsidRPr="00442F29" w:rsidRDefault="00442F29" w:rsidP="00442F29">
      <w:r w:rsidRPr="00442F29">
        <w:t>Mission Hills, KS 66208</w:t>
      </w:r>
    </w:p>
    <w:p w:rsidR="00442F29" w:rsidRDefault="00442F29" w:rsidP="007527E6"/>
    <w:p w:rsidR="007527E6" w:rsidRDefault="00442F29" w:rsidP="007527E6">
      <w:hyperlink r:id="rId5" w:history="1">
        <w:r w:rsidR="007527E6" w:rsidRPr="007A1945">
          <w:rPr>
            <w:rStyle w:val="Hyperlink"/>
          </w:rPr>
          <w:t>jwhite@ihcckc.com</w:t>
        </w:r>
      </w:hyperlink>
    </w:p>
    <w:p w:rsidR="007527E6" w:rsidRDefault="007527E6" w:rsidP="007527E6">
      <w:r>
        <w:t>913.362.4530</w:t>
      </w:r>
    </w:p>
    <w:p w:rsidR="007527E6" w:rsidRDefault="007527E6" w:rsidP="007527E6"/>
    <w:p w:rsidR="007527E6" w:rsidRDefault="007527E6" w:rsidP="007527E6"/>
    <w:p w:rsidR="00D01FB7" w:rsidRPr="00D01FB7" w:rsidRDefault="00D01FB7">
      <w:pPr>
        <w:rPr>
          <w:b/>
        </w:rPr>
      </w:pPr>
    </w:p>
    <w:p w:rsidR="00D01FB7" w:rsidRDefault="00D01FB7"/>
    <w:p w:rsidR="00D01FB7" w:rsidRPr="00D01FB7" w:rsidRDefault="00D01FB7"/>
    <w:sectPr w:rsidR="00D01FB7" w:rsidRPr="00D0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2EF9"/>
    <w:multiLevelType w:val="hybridMultilevel"/>
    <w:tmpl w:val="9CC26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B7"/>
    <w:rsid w:val="00442F29"/>
    <w:rsid w:val="006E686B"/>
    <w:rsid w:val="007527E6"/>
    <w:rsid w:val="00B53A0E"/>
    <w:rsid w:val="00D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FFF0"/>
  <w15:chartTrackingRefBased/>
  <w15:docId w15:val="{7FCBCC98-F827-48E8-BE0B-47C6213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7E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27E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hite@ihcck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White</dc:creator>
  <cp:keywords/>
  <dc:description/>
  <cp:lastModifiedBy>Jeff White</cp:lastModifiedBy>
  <cp:revision>2</cp:revision>
  <dcterms:created xsi:type="dcterms:W3CDTF">2017-03-30T18:16:00Z</dcterms:created>
  <dcterms:modified xsi:type="dcterms:W3CDTF">2017-03-30T18:51:00Z</dcterms:modified>
</cp:coreProperties>
</file>