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Job Title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Assistant Superintendent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Club/Course/Company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Falcon Valley Golf Course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Address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9801 Falcon Valley Dr. Lenexa, Kansas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Contact Information: 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Richard </w:t>
      </w:r>
      <w:proofErr w:type="spellStart"/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Herries</w:t>
      </w:r>
      <w:proofErr w:type="spellEnd"/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– Golf Course Superintendent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Phone: 913-271-2484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Email: </w:t>
      </w:r>
      <w:hyperlink r:id="rId4" w:tgtFrame="_blank" w:history="1">
        <w:r w:rsidRPr="00E93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rherries50@gmail.com</w:t>
        </w:r>
      </w:hyperlink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Position Requirements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If you don’t know what duties an Assistant Superintendent is responsible for then no need to apply.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Salary: 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$25,000 - $30,000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Benefits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  Golf, Uniforms, Meals, Paid Educational Seminars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Date Available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Immediately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Expiration Date of Job Advertisement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: When position is filled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</w:p>
    <w:p w:rsidR="00E9357A" w:rsidRPr="00E9357A" w:rsidRDefault="00E9357A" w:rsidP="00E9357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7"/>
          <w:szCs w:val="27"/>
        </w:rPr>
      </w:pPr>
      <w:r w:rsidRPr="00E9357A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  <w:t>Comments Concerning Club. Course, Company</w:t>
      </w:r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: Falcon Valley Golf Course is a Championship </w:t>
      </w:r>
      <w:proofErr w:type="gramStart"/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9 hole</w:t>
      </w:r>
      <w:proofErr w:type="gramEnd"/>
      <w:r w:rsidRPr="00E9357A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facility that in 2010 was ranked in the top 15, 9 hole facilities in the United States. It is a wonderful opportunity for someone looking to advance in the golf industry.</w:t>
      </w:r>
    </w:p>
    <w:p w:rsidR="0042249C" w:rsidRDefault="00E9357A">
      <w:bookmarkStart w:id="0" w:name="_GoBack"/>
      <w:bookmarkEnd w:id="0"/>
    </w:p>
    <w:sectPr w:rsidR="0042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7A"/>
    <w:rsid w:val="00555E6A"/>
    <w:rsid w:val="00CA1B28"/>
    <w:rsid w:val="00E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BEB85-610D-43FB-B1EB-6924F2AF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8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herries5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1</cp:revision>
  <dcterms:created xsi:type="dcterms:W3CDTF">2017-03-10T15:00:00Z</dcterms:created>
  <dcterms:modified xsi:type="dcterms:W3CDTF">2017-03-10T15:01:00Z</dcterms:modified>
</cp:coreProperties>
</file>