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3011C" w14:textId="77777777" w:rsidR="00957BE6" w:rsidRDefault="008F6F3F" w:rsidP="008F6F3F">
      <w:pPr>
        <w:jc w:val="center"/>
        <w:rPr>
          <w:b/>
        </w:rPr>
      </w:pPr>
      <w:r>
        <w:rPr>
          <w:b/>
        </w:rPr>
        <w:t>Phi Eta Sigma</w:t>
      </w:r>
    </w:p>
    <w:p w14:paraId="790E8A47" w14:textId="77777777" w:rsidR="008F6F3F" w:rsidRDefault="008F6F3F" w:rsidP="008F6F3F">
      <w:pPr>
        <w:jc w:val="center"/>
        <w:rPr>
          <w:b/>
        </w:rPr>
      </w:pPr>
      <w:r>
        <w:rPr>
          <w:b/>
        </w:rPr>
        <w:t>3/10/14</w:t>
      </w:r>
    </w:p>
    <w:p w14:paraId="3DDBB057" w14:textId="77777777" w:rsidR="008F6F3F" w:rsidRDefault="008F6F3F" w:rsidP="008F6F3F"/>
    <w:p w14:paraId="3008DED6" w14:textId="19C2A827" w:rsidR="008F6F3F" w:rsidRDefault="008F6F3F" w:rsidP="008F6F3F">
      <w:pPr>
        <w:ind w:firstLine="360"/>
      </w:pPr>
      <w:r>
        <w:t>On March 10, 2014 the all member meeting of Phi Eta Sigma was ca</w:t>
      </w:r>
      <w:r w:rsidR="0025326B">
        <w:t xml:space="preserve">lled to order at 4:35 pm in room 226 of the </w:t>
      </w:r>
      <w:r>
        <w:t xml:space="preserve">Union. </w:t>
      </w:r>
    </w:p>
    <w:p w14:paraId="5F597A6D" w14:textId="77777777" w:rsidR="008F6F3F" w:rsidRDefault="008F6F3F" w:rsidP="008F6F3F">
      <w:pPr>
        <w:ind w:firstLine="360"/>
      </w:pPr>
    </w:p>
    <w:p w14:paraId="06BA9AC4" w14:textId="77777777" w:rsidR="008F6F3F" w:rsidRDefault="008F6F3F" w:rsidP="008F6F3F">
      <w:pPr>
        <w:pStyle w:val="ListParagraph"/>
        <w:numPr>
          <w:ilvl w:val="0"/>
          <w:numId w:val="1"/>
        </w:numPr>
      </w:pPr>
      <w:r>
        <w:t>Scholarship Committee met last week. More information will be announced when they are finalized.</w:t>
      </w:r>
    </w:p>
    <w:p w14:paraId="32C98236" w14:textId="779510C7" w:rsidR="005514BC" w:rsidRDefault="005514BC" w:rsidP="008F6F3F">
      <w:pPr>
        <w:pStyle w:val="ListParagraph"/>
        <w:numPr>
          <w:ilvl w:val="0"/>
          <w:numId w:val="1"/>
        </w:numPr>
      </w:pPr>
      <w:r>
        <w:t>T-Shirt money is due ($15.00)</w:t>
      </w:r>
    </w:p>
    <w:p w14:paraId="3FD00BA6" w14:textId="5BB9AF97" w:rsidR="008F6F3F" w:rsidRDefault="008F6F3F" w:rsidP="008F6F3F">
      <w:pPr>
        <w:pStyle w:val="ListParagraph"/>
        <w:numPr>
          <w:ilvl w:val="0"/>
          <w:numId w:val="1"/>
        </w:numPr>
      </w:pPr>
      <w:r>
        <w:t>Orange Leaf Fundraiser tomorrow 5-10</w:t>
      </w:r>
      <w:r w:rsidR="0025326B">
        <w:t>!</w:t>
      </w:r>
    </w:p>
    <w:p w14:paraId="2B5BACDB" w14:textId="77777777" w:rsidR="008F6F3F" w:rsidRDefault="008F6F3F" w:rsidP="008F6F3F">
      <w:pPr>
        <w:pStyle w:val="ListParagraph"/>
        <w:numPr>
          <w:ilvl w:val="1"/>
          <w:numId w:val="1"/>
        </w:numPr>
      </w:pPr>
      <w:r>
        <w:t>Mention Phi Eta Sigma and 10 % of the proceeds will go to us.</w:t>
      </w:r>
    </w:p>
    <w:p w14:paraId="77032752" w14:textId="77777777" w:rsidR="008F6F3F" w:rsidRDefault="008F6F3F" w:rsidP="008F6F3F">
      <w:pPr>
        <w:pStyle w:val="ListParagraph"/>
        <w:numPr>
          <w:ilvl w:val="1"/>
          <w:numId w:val="1"/>
        </w:numPr>
      </w:pPr>
      <w:r>
        <w:t>It is not too late to sign up to help!</w:t>
      </w:r>
    </w:p>
    <w:p w14:paraId="45738271" w14:textId="7B600522" w:rsidR="00862390" w:rsidRDefault="00862390" w:rsidP="00862390">
      <w:pPr>
        <w:pStyle w:val="ListParagraph"/>
        <w:numPr>
          <w:ilvl w:val="2"/>
          <w:numId w:val="1"/>
        </w:numPr>
      </w:pPr>
      <w:r>
        <w:t>Only one person is signed up from 9-10</w:t>
      </w:r>
      <w:bookmarkStart w:id="0" w:name="_GoBack"/>
      <w:bookmarkEnd w:id="0"/>
    </w:p>
    <w:p w14:paraId="4F0865DB" w14:textId="77777777" w:rsidR="008F6F3F" w:rsidRDefault="008F6F3F" w:rsidP="008F6F3F">
      <w:pPr>
        <w:pStyle w:val="ListParagraph"/>
        <w:numPr>
          <w:ilvl w:val="1"/>
          <w:numId w:val="1"/>
        </w:numPr>
      </w:pPr>
      <w:r>
        <w:t>Tell your friends to go!</w:t>
      </w:r>
    </w:p>
    <w:p w14:paraId="10386026" w14:textId="77777777" w:rsidR="008F6F3F" w:rsidRDefault="008F6F3F" w:rsidP="008F6F3F">
      <w:pPr>
        <w:pStyle w:val="ListParagraph"/>
        <w:numPr>
          <w:ilvl w:val="0"/>
          <w:numId w:val="1"/>
        </w:numPr>
      </w:pPr>
      <w:r>
        <w:t>Yard Cleanup</w:t>
      </w:r>
    </w:p>
    <w:p w14:paraId="5DCD4042" w14:textId="75761D60" w:rsidR="008F6F3F" w:rsidRDefault="00B62C9C" w:rsidP="008F6F3F">
      <w:pPr>
        <w:pStyle w:val="ListParagraph"/>
        <w:numPr>
          <w:ilvl w:val="1"/>
          <w:numId w:val="1"/>
        </w:numPr>
      </w:pPr>
      <w:r>
        <w:t>No</w:t>
      </w:r>
      <w:r w:rsidR="005514BC">
        <w:t xml:space="preserve"> </w:t>
      </w:r>
      <w:r w:rsidR="008F6F3F">
        <w:t>updates</w:t>
      </w:r>
    </w:p>
    <w:p w14:paraId="2627157F" w14:textId="6FEEAF57" w:rsidR="008F6F3F" w:rsidRDefault="008F6F3F" w:rsidP="008F6F3F">
      <w:pPr>
        <w:pStyle w:val="ListParagraph"/>
        <w:numPr>
          <w:ilvl w:val="0"/>
          <w:numId w:val="1"/>
        </w:numPr>
      </w:pPr>
      <w:r>
        <w:t>Murder Mystery</w:t>
      </w:r>
      <w:r w:rsidR="005514BC">
        <w:t xml:space="preserve"> Dinner</w:t>
      </w:r>
    </w:p>
    <w:p w14:paraId="447063BB" w14:textId="77777777" w:rsidR="008F6F3F" w:rsidRDefault="008F6F3F" w:rsidP="008F6F3F">
      <w:pPr>
        <w:pStyle w:val="ListParagraph"/>
        <w:numPr>
          <w:ilvl w:val="1"/>
          <w:numId w:val="1"/>
        </w:numPr>
      </w:pPr>
      <w:r>
        <w:t>Sign ups will be coming out soon</w:t>
      </w:r>
    </w:p>
    <w:p w14:paraId="26AED86C" w14:textId="77777777" w:rsidR="00B62C9C" w:rsidRDefault="00B62C9C" w:rsidP="00B62C9C">
      <w:pPr>
        <w:pStyle w:val="ListParagraph"/>
        <w:numPr>
          <w:ilvl w:val="0"/>
          <w:numId w:val="1"/>
        </w:numPr>
      </w:pPr>
      <w:r>
        <w:t>Leadership activity</w:t>
      </w:r>
    </w:p>
    <w:p w14:paraId="4F51D7FF" w14:textId="579CF056" w:rsidR="005514BC" w:rsidRDefault="005514BC" w:rsidP="005514BC">
      <w:pPr>
        <w:pStyle w:val="ListParagraph"/>
        <w:numPr>
          <w:ilvl w:val="1"/>
          <w:numId w:val="1"/>
        </w:numPr>
      </w:pPr>
      <w:r>
        <w:t>We can judge people on the surface, but we can’t really know who they are unless we take time to get to know them and find out what we have in common with them.</w:t>
      </w:r>
    </w:p>
    <w:p w14:paraId="0408A6A7" w14:textId="482E6FCF" w:rsidR="000C06E7" w:rsidRDefault="005514BC" w:rsidP="00B62C9C">
      <w:pPr>
        <w:pStyle w:val="ListParagraph"/>
        <w:numPr>
          <w:ilvl w:val="0"/>
          <w:numId w:val="1"/>
        </w:numPr>
      </w:pPr>
      <w:r>
        <w:t>Last meeting will be</w:t>
      </w:r>
      <w:r w:rsidR="000C06E7">
        <w:t xml:space="preserve"> Bagels and Board Games</w:t>
      </w:r>
      <w:r>
        <w:t>!</w:t>
      </w:r>
    </w:p>
    <w:p w14:paraId="3884382F" w14:textId="77777777" w:rsidR="005514BC" w:rsidRDefault="005514BC" w:rsidP="005514BC">
      <w:pPr>
        <w:pStyle w:val="ListParagraph"/>
        <w:ind w:left="1080"/>
      </w:pPr>
    </w:p>
    <w:p w14:paraId="5E934D5A" w14:textId="289523C3" w:rsidR="000C06E7" w:rsidRDefault="000C06E7" w:rsidP="000C06E7">
      <w:r>
        <w:t>Meeting adjourned at 5:02 pm</w:t>
      </w:r>
      <w:r w:rsidR="005514BC">
        <w:t>.</w:t>
      </w:r>
    </w:p>
    <w:p w14:paraId="436C30B3" w14:textId="77777777" w:rsidR="005514BC" w:rsidRDefault="005514BC" w:rsidP="000C06E7"/>
    <w:p w14:paraId="7C89B66B" w14:textId="020B0EAB" w:rsidR="005514BC" w:rsidRDefault="005514BC" w:rsidP="000C06E7">
      <w:r>
        <w:t>Respectfully submitted,</w:t>
      </w:r>
    </w:p>
    <w:p w14:paraId="4A282B1F" w14:textId="77777777" w:rsidR="005514BC" w:rsidRDefault="005514BC" w:rsidP="000C06E7"/>
    <w:p w14:paraId="7D3E77C1" w14:textId="60852BD0" w:rsidR="005514BC" w:rsidRDefault="005514BC" w:rsidP="000C06E7">
      <w:r>
        <w:t xml:space="preserve">Dani Dobratz, secretary </w:t>
      </w:r>
    </w:p>
    <w:p w14:paraId="4D6EC981" w14:textId="77777777" w:rsidR="000C06E7" w:rsidRDefault="000C06E7" w:rsidP="000C06E7"/>
    <w:p w14:paraId="1CB178C2" w14:textId="77777777" w:rsidR="008F6F3F" w:rsidRPr="008F6F3F" w:rsidRDefault="008F6F3F" w:rsidP="008F6F3F"/>
    <w:sectPr w:rsidR="008F6F3F" w:rsidRPr="008F6F3F" w:rsidSect="007E1C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B4D1E"/>
    <w:multiLevelType w:val="hybridMultilevel"/>
    <w:tmpl w:val="626C3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3F"/>
    <w:rsid w:val="000C06E7"/>
    <w:rsid w:val="0025326B"/>
    <w:rsid w:val="005514BC"/>
    <w:rsid w:val="007E1CD0"/>
    <w:rsid w:val="00862390"/>
    <w:rsid w:val="008F6F3F"/>
    <w:rsid w:val="00957BE6"/>
    <w:rsid w:val="00B6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30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731</Characters>
  <Application>Microsoft Macintosh Word</Application>
  <DocSecurity>0</DocSecurity>
  <Lines>6</Lines>
  <Paragraphs>1</Paragraphs>
  <ScaleCrop>false</ScaleCrop>
  <Company>K-State</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Dobratz</dc:creator>
  <cp:keywords/>
  <dc:description/>
  <cp:lastModifiedBy>Dani Dobratz</cp:lastModifiedBy>
  <cp:revision>5</cp:revision>
  <dcterms:created xsi:type="dcterms:W3CDTF">2014-03-10T21:36:00Z</dcterms:created>
  <dcterms:modified xsi:type="dcterms:W3CDTF">2014-03-10T23:10:00Z</dcterms:modified>
</cp:coreProperties>
</file>