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5A1E8" w14:textId="77777777" w:rsidR="0082728E" w:rsidRDefault="0082728E" w:rsidP="0082728E">
      <w:pPr>
        <w:jc w:val="center"/>
        <w:rPr>
          <w:b/>
        </w:rPr>
      </w:pPr>
      <w:r>
        <w:rPr>
          <w:b/>
        </w:rPr>
        <w:t>Phi Eta Sigma All Member Meeting</w:t>
      </w:r>
    </w:p>
    <w:p w14:paraId="60513DA9" w14:textId="77777777" w:rsidR="0082728E" w:rsidRDefault="0082728E" w:rsidP="0082728E">
      <w:pPr>
        <w:jc w:val="center"/>
        <w:rPr>
          <w:b/>
        </w:rPr>
      </w:pPr>
      <w:r>
        <w:rPr>
          <w:b/>
        </w:rPr>
        <w:t>2/17/14</w:t>
      </w:r>
    </w:p>
    <w:p w14:paraId="27B76A51" w14:textId="77777777" w:rsidR="0082728E" w:rsidRDefault="0082728E" w:rsidP="0082728E">
      <w:pPr>
        <w:jc w:val="center"/>
        <w:rPr>
          <w:b/>
        </w:rPr>
      </w:pPr>
    </w:p>
    <w:p w14:paraId="42766ACF" w14:textId="47055C4A" w:rsidR="0082728E" w:rsidRDefault="000715D2" w:rsidP="0082728E">
      <w:pPr>
        <w:ind w:firstLine="360"/>
      </w:pPr>
      <w:r>
        <w:t>On February 1</w:t>
      </w:r>
      <w:r w:rsidR="0082728E">
        <w:t xml:space="preserve">7, 2014 the all member meeting of Phi Eta Sigma was called to order at 4:31 pm in the Cottonwood room of the Union. </w:t>
      </w:r>
    </w:p>
    <w:p w14:paraId="53EC68AE" w14:textId="77777777" w:rsidR="0082728E" w:rsidRDefault="0082728E" w:rsidP="0082728E">
      <w:pPr>
        <w:pStyle w:val="ListParagraph"/>
        <w:numPr>
          <w:ilvl w:val="0"/>
          <w:numId w:val="1"/>
        </w:numPr>
      </w:pPr>
      <w:r>
        <w:t>Bylaws were voted on for approval. Changes were:</w:t>
      </w:r>
    </w:p>
    <w:p w14:paraId="2F78C11D" w14:textId="77777777" w:rsidR="0082728E" w:rsidRDefault="0082728E" w:rsidP="0082728E">
      <w:pPr>
        <w:pStyle w:val="ListParagraph"/>
        <w:numPr>
          <w:ilvl w:val="1"/>
          <w:numId w:val="1"/>
        </w:numPr>
      </w:pPr>
      <w:r>
        <w:t>“First semester” was changed to “freshman year”.</w:t>
      </w:r>
    </w:p>
    <w:p w14:paraId="46955093" w14:textId="77777777" w:rsidR="0082728E" w:rsidRDefault="0082728E" w:rsidP="0082728E">
      <w:pPr>
        <w:pStyle w:val="ListParagraph"/>
        <w:numPr>
          <w:ilvl w:val="1"/>
          <w:numId w:val="1"/>
        </w:numPr>
      </w:pPr>
      <w:r>
        <w:t>The initiation banquet meeting will now be held in the fall.</w:t>
      </w:r>
    </w:p>
    <w:p w14:paraId="6940E57A" w14:textId="77777777" w:rsidR="0082728E" w:rsidRDefault="0082728E" w:rsidP="0082728E">
      <w:pPr>
        <w:pStyle w:val="ListParagraph"/>
        <w:numPr>
          <w:ilvl w:val="1"/>
          <w:numId w:val="1"/>
        </w:numPr>
      </w:pPr>
      <w:r>
        <w:t>Local and chapter dues are now $25 each.</w:t>
      </w:r>
    </w:p>
    <w:p w14:paraId="79B05D7F" w14:textId="77777777" w:rsidR="0082728E" w:rsidRDefault="0082728E" w:rsidP="0082728E">
      <w:pPr>
        <w:pStyle w:val="ListParagraph"/>
        <w:numPr>
          <w:ilvl w:val="1"/>
          <w:numId w:val="1"/>
        </w:numPr>
      </w:pPr>
      <w:r>
        <w:t>Bylaws changes were passed.</w:t>
      </w:r>
    </w:p>
    <w:p w14:paraId="7DFFCBB7" w14:textId="2E82E600" w:rsidR="0082728E" w:rsidRDefault="00ED1326" w:rsidP="0082728E">
      <w:pPr>
        <w:pStyle w:val="ListParagraph"/>
        <w:numPr>
          <w:ilvl w:val="0"/>
          <w:numId w:val="1"/>
        </w:numPr>
      </w:pPr>
      <w:r>
        <w:t>National Scholarship</w:t>
      </w:r>
    </w:p>
    <w:p w14:paraId="593731FA" w14:textId="33B25D66" w:rsidR="0082728E" w:rsidRDefault="0082728E" w:rsidP="0082728E">
      <w:pPr>
        <w:pStyle w:val="ListParagraph"/>
        <w:numPr>
          <w:ilvl w:val="1"/>
          <w:numId w:val="1"/>
        </w:numPr>
      </w:pPr>
      <w:r>
        <w:t xml:space="preserve">We can send in one </w:t>
      </w:r>
      <w:r w:rsidR="000715D2">
        <w:t xml:space="preserve">national </w:t>
      </w:r>
      <w:r>
        <w:t>scholarship form.</w:t>
      </w:r>
    </w:p>
    <w:p w14:paraId="35851F75" w14:textId="67436509" w:rsidR="0082728E" w:rsidRDefault="0082728E" w:rsidP="0082728E">
      <w:pPr>
        <w:pStyle w:val="ListParagraph"/>
        <w:numPr>
          <w:ilvl w:val="1"/>
          <w:numId w:val="1"/>
        </w:numPr>
      </w:pPr>
      <w:r>
        <w:t xml:space="preserve">Anyone interested </w:t>
      </w:r>
      <w:r w:rsidR="000715D2">
        <w:t xml:space="preserve">should send </w:t>
      </w:r>
      <w:proofErr w:type="gramStart"/>
      <w:r w:rsidR="000715D2">
        <w:t>their</w:t>
      </w:r>
      <w:proofErr w:type="gramEnd"/>
      <w:r w:rsidR="000715D2">
        <w:t xml:space="preserve"> application to</w:t>
      </w:r>
      <w:r>
        <w:t xml:space="preserve"> our advisor, Monica </w:t>
      </w:r>
      <w:proofErr w:type="spellStart"/>
      <w:r>
        <w:t>Strathman</w:t>
      </w:r>
      <w:proofErr w:type="spellEnd"/>
      <w:r>
        <w:t xml:space="preserve">. </w:t>
      </w:r>
    </w:p>
    <w:p w14:paraId="4F14AAF6" w14:textId="6E0840F3" w:rsidR="0082728E" w:rsidRDefault="0082728E" w:rsidP="0082728E">
      <w:pPr>
        <w:pStyle w:val="ListParagraph"/>
        <w:numPr>
          <w:ilvl w:val="1"/>
          <w:numId w:val="1"/>
        </w:numPr>
      </w:pPr>
      <w:r>
        <w:t>She will narrow down the list and choose the final one</w:t>
      </w:r>
      <w:r w:rsidR="006C433B">
        <w:t>,</w:t>
      </w:r>
      <w:r>
        <w:t xml:space="preserve"> which will go on to the national level.</w:t>
      </w:r>
    </w:p>
    <w:p w14:paraId="66EF88F0" w14:textId="4DB0A349" w:rsidR="0082728E" w:rsidRDefault="0082728E" w:rsidP="0082728E">
      <w:pPr>
        <w:pStyle w:val="ListParagraph"/>
        <w:numPr>
          <w:ilvl w:val="1"/>
          <w:numId w:val="1"/>
        </w:numPr>
      </w:pPr>
      <w:r>
        <w:t>Applications are due by February 27</w:t>
      </w:r>
      <w:r w:rsidRPr="0082728E">
        <w:rPr>
          <w:vertAlign w:val="superscript"/>
        </w:rPr>
        <w:t>th</w:t>
      </w:r>
      <w:r w:rsidR="00586F0B">
        <w:t>.</w:t>
      </w:r>
    </w:p>
    <w:p w14:paraId="0E655CC5" w14:textId="77777777" w:rsidR="0082728E" w:rsidRDefault="0082728E" w:rsidP="0082728E">
      <w:pPr>
        <w:pStyle w:val="ListParagraph"/>
        <w:numPr>
          <w:ilvl w:val="1"/>
          <w:numId w:val="1"/>
        </w:numPr>
      </w:pPr>
      <w:r>
        <w:t>The application can be found online.</w:t>
      </w:r>
    </w:p>
    <w:p w14:paraId="61A4B586" w14:textId="6EBE68D0" w:rsidR="0082728E" w:rsidRDefault="0082728E" w:rsidP="0082728E">
      <w:pPr>
        <w:pStyle w:val="ListParagraph"/>
        <w:numPr>
          <w:ilvl w:val="0"/>
          <w:numId w:val="1"/>
        </w:numPr>
      </w:pPr>
      <w:r>
        <w:t>Chapter Scholarship</w:t>
      </w:r>
      <w:r w:rsidR="00ED1326">
        <w:t>s</w:t>
      </w:r>
    </w:p>
    <w:p w14:paraId="06D4CC38" w14:textId="5889CD59" w:rsidR="0082728E" w:rsidRDefault="00586F0B" w:rsidP="0082728E">
      <w:pPr>
        <w:pStyle w:val="ListParagraph"/>
        <w:numPr>
          <w:ilvl w:val="1"/>
          <w:numId w:val="1"/>
        </w:numPr>
      </w:pPr>
      <w:r>
        <w:t xml:space="preserve">Scholarships range from </w:t>
      </w:r>
      <w:r w:rsidR="0082728E">
        <w:t>$100-$500</w:t>
      </w:r>
      <w:r>
        <w:t>.</w:t>
      </w:r>
    </w:p>
    <w:p w14:paraId="2CAB4175" w14:textId="0C750ED9" w:rsidR="0082728E" w:rsidRDefault="00586F0B" w:rsidP="0082728E">
      <w:pPr>
        <w:pStyle w:val="ListParagraph"/>
        <w:numPr>
          <w:ilvl w:val="1"/>
          <w:numId w:val="1"/>
        </w:numPr>
      </w:pPr>
      <w:r>
        <w:t xml:space="preserve">Applications are due by </w:t>
      </w:r>
      <w:r w:rsidR="0082728E">
        <w:t>February 27</w:t>
      </w:r>
      <w:r w:rsidR="0082728E" w:rsidRPr="0082728E">
        <w:rPr>
          <w:vertAlign w:val="superscript"/>
        </w:rPr>
        <w:t>th</w:t>
      </w:r>
      <w:r>
        <w:t>.</w:t>
      </w:r>
    </w:p>
    <w:p w14:paraId="40FAF96D" w14:textId="3E0286E6" w:rsidR="0082728E" w:rsidRDefault="006C433B" w:rsidP="0082728E">
      <w:pPr>
        <w:pStyle w:val="ListParagraph"/>
        <w:numPr>
          <w:ilvl w:val="1"/>
          <w:numId w:val="1"/>
        </w:numPr>
      </w:pPr>
      <w:r>
        <w:t>Application</w:t>
      </w:r>
      <w:r w:rsidR="00586F0B">
        <w:t xml:space="preserve"> can be found o</w:t>
      </w:r>
      <w:r w:rsidR="0082728E">
        <w:t>nline</w:t>
      </w:r>
      <w:r>
        <w:t>.</w:t>
      </w:r>
    </w:p>
    <w:p w14:paraId="773F8EDB" w14:textId="068F4AA3" w:rsidR="0082728E" w:rsidRDefault="0082728E" w:rsidP="0082728E">
      <w:pPr>
        <w:pStyle w:val="ListParagraph"/>
        <w:numPr>
          <w:ilvl w:val="1"/>
          <w:numId w:val="1"/>
        </w:numPr>
      </w:pPr>
      <w:r>
        <w:t xml:space="preserve">Officers who are not applying </w:t>
      </w:r>
      <w:r w:rsidR="004C6A61">
        <w:t xml:space="preserve">for </w:t>
      </w:r>
      <w:r>
        <w:t>the scholarship</w:t>
      </w:r>
      <w:r w:rsidR="00586F0B">
        <w:t>s</w:t>
      </w:r>
      <w:r>
        <w:t xml:space="preserve"> will choose the recipient</w:t>
      </w:r>
      <w:r w:rsidR="006C433B">
        <w:t>(</w:t>
      </w:r>
      <w:r w:rsidR="00586F0B">
        <w:t>s</w:t>
      </w:r>
      <w:r w:rsidR="006C433B">
        <w:t>)</w:t>
      </w:r>
      <w:r w:rsidR="00586F0B">
        <w:t>.</w:t>
      </w:r>
    </w:p>
    <w:p w14:paraId="5C58539B" w14:textId="77777777" w:rsidR="0082728E" w:rsidRDefault="0082728E" w:rsidP="0082728E">
      <w:pPr>
        <w:pStyle w:val="ListParagraph"/>
        <w:numPr>
          <w:ilvl w:val="0"/>
          <w:numId w:val="1"/>
        </w:numPr>
      </w:pPr>
      <w:r>
        <w:t>Spring Service Project</w:t>
      </w:r>
    </w:p>
    <w:p w14:paraId="438C3873" w14:textId="03BD09D0" w:rsidR="0082728E" w:rsidRDefault="0082728E" w:rsidP="0082728E">
      <w:pPr>
        <w:pStyle w:val="ListParagraph"/>
        <w:numPr>
          <w:ilvl w:val="1"/>
          <w:numId w:val="1"/>
        </w:numPr>
      </w:pPr>
      <w:r>
        <w:t>April 27</w:t>
      </w:r>
      <w:r w:rsidRPr="0082728E">
        <w:rPr>
          <w:vertAlign w:val="superscript"/>
        </w:rPr>
        <w:t>th</w:t>
      </w:r>
      <w:r>
        <w:t xml:space="preserve"> from 1-3</w:t>
      </w:r>
      <w:r w:rsidR="00586F0B">
        <w:t xml:space="preserve"> pm</w:t>
      </w:r>
    </w:p>
    <w:p w14:paraId="38E9FDDE" w14:textId="582A2E25" w:rsidR="00586F0B" w:rsidRDefault="00586F0B" w:rsidP="0082728E">
      <w:pPr>
        <w:pStyle w:val="ListParagraph"/>
        <w:numPr>
          <w:ilvl w:val="1"/>
          <w:numId w:val="1"/>
        </w:numPr>
      </w:pPr>
      <w:r>
        <w:t>We will be doing a clean up for the elderly throughout Manhattan through Manhattan Good Neighbors.</w:t>
      </w:r>
    </w:p>
    <w:p w14:paraId="06D29852" w14:textId="422F0278" w:rsidR="00586F0B" w:rsidRDefault="00586F0B" w:rsidP="0082728E">
      <w:pPr>
        <w:pStyle w:val="ListParagraph"/>
        <w:numPr>
          <w:ilvl w:val="1"/>
          <w:numId w:val="1"/>
        </w:numPr>
      </w:pPr>
      <w:proofErr w:type="gramStart"/>
      <w:r>
        <w:t xml:space="preserve">An </w:t>
      </w:r>
      <w:bookmarkStart w:id="0" w:name="_GoBack"/>
      <w:bookmarkEnd w:id="0"/>
      <w:r>
        <w:t>e-mail</w:t>
      </w:r>
      <w:proofErr w:type="gramEnd"/>
      <w:r>
        <w:t xml:space="preserve"> will be sent out asking if you would like to help out</w:t>
      </w:r>
      <w:r w:rsidR="006C433B">
        <w:t>. Please respond to this e-mail, so we can give MGN an accurate number of volunteers.</w:t>
      </w:r>
    </w:p>
    <w:p w14:paraId="755E7721" w14:textId="77777777" w:rsidR="0082728E" w:rsidRDefault="0082728E" w:rsidP="0082728E">
      <w:pPr>
        <w:pStyle w:val="ListParagraph"/>
        <w:numPr>
          <w:ilvl w:val="0"/>
          <w:numId w:val="1"/>
        </w:numPr>
      </w:pPr>
      <w:r>
        <w:t>Spring Fundraiser</w:t>
      </w:r>
    </w:p>
    <w:p w14:paraId="440D27A5" w14:textId="77777777" w:rsidR="0082728E" w:rsidRDefault="0082728E" w:rsidP="0082728E">
      <w:pPr>
        <w:pStyle w:val="ListParagraph"/>
        <w:numPr>
          <w:ilvl w:val="1"/>
          <w:numId w:val="1"/>
        </w:numPr>
      </w:pPr>
      <w:r>
        <w:t>March 11</w:t>
      </w:r>
      <w:r w:rsidRPr="0082728E">
        <w:rPr>
          <w:vertAlign w:val="superscript"/>
        </w:rPr>
        <w:t>th</w:t>
      </w:r>
      <w:r>
        <w:t xml:space="preserve"> at Orange Leaf</w:t>
      </w:r>
    </w:p>
    <w:p w14:paraId="47B6CC1E" w14:textId="31683576" w:rsidR="0082728E" w:rsidRDefault="006C433B" w:rsidP="0082728E">
      <w:pPr>
        <w:pStyle w:val="ListParagraph"/>
        <w:numPr>
          <w:ilvl w:val="1"/>
          <w:numId w:val="1"/>
        </w:numPr>
      </w:pPr>
      <w:r>
        <w:t xml:space="preserve">We need people to </w:t>
      </w:r>
      <w:r w:rsidR="0082728E">
        <w:t>sign up for times to be present at Orange Leaf.</w:t>
      </w:r>
    </w:p>
    <w:p w14:paraId="4AC1794F" w14:textId="35C8336F" w:rsidR="0082728E" w:rsidRDefault="0082728E" w:rsidP="0082728E">
      <w:pPr>
        <w:pStyle w:val="ListParagraph"/>
        <w:numPr>
          <w:ilvl w:val="1"/>
          <w:numId w:val="1"/>
        </w:numPr>
      </w:pPr>
      <w:r>
        <w:t xml:space="preserve">We also need people to </w:t>
      </w:r>
      <w:r w:rsidR="006C433B">
        <w:t>sidewalk</w:t>
      </w:r>
      <w:r>
        <w:t xml:space="preserve"> chalk</w:t>
      </w:r>
      <w:r w:rsidR="006C433B">
        <w:t xml:space="preserve"> on campus</w:t>
      </w:r>
      <w:r>
        <w:t>.</w:t>
      </w:r>
    </w:p>
    <w:p w14:paraId="7B57A071" w14:textId="5C69FE37" w:rsidR="0082728E" w:rsidRDefault="0082728E" w:rsidP="0082728E">
      <w:pPr>
        <w:pStyle w:val="ListParagraph"/>
        <w:numPr>
          <w:ilvl w:val="1"/>
          <w:numId w:val="1"/>
        </w:numPr>
      </w:pPr>
      <w:r>
        <w:t xml:space="preserve">People just need to say they are supporting PES and 10 % will go </w:t>
      </w:r>
      <w:r w:rsidR="006C433B">
        <w:t>to PES.</w:t>
      </w:r>
    </w:p>
    <w:p w14:paraId="6BB2F999" w14:textId="77777777" w:rsidR="0082728E" w:rsidRDefault="0082728E" w:rsidP="0082728E">
      <w:pPr>
        <w:pStyle w:val="ListParagraph"/>
        <w:numPr>
          <w:ilvl w:val="0"/>
          <w:numId w:val="1"/>
        </w:numPr>
      </w:pPr>
      <w:r>
        <w:t>Spring Social</w:t>
      </w:r>
    </w:p>
    <w:p w14:paraId="40B5B953" w14:textId="048F9A06" w:rsidR="0082728E" w:rsidRDefault="0082728E" w:rsidP="006C433B">
      <w:pPr>
        <w:pStyle w:val="ListParagraph"/>
        <w:numPr>
          <w:ilvl w:val="1"/>
          <w:numId w:val="1"/>
        </w:numPr>
      </w:pPr>
      <w:r>
        <w:t xml:space="preserve">May </w:t>
      </w:r>
      <w:r w:rsidR="006C433B">
        <w:t>4</w:t>
      </w:r>
      <w:r w:rsidR="006C433B">
        <w:rPr>
          <w:vertAlign w:val="superscript"/>
        </w:rPr>
        <w:t xml:space="preserve">th </w:t>
      </w:r>
      <w:r w:rsidR="006C433B">
        <w:t xml:space="preserve">from 6:30-11pm </w:t>
      </w:r>
    </w:p>
    <w:p w14:paraId="169378ED" w14:textId="14149C25" w:rsidR="0082728E" w:rsidRDefault="0082728E" w:rsidP="0082728E">
      <w:pPr>
        <w:pStyle w:val="ListParagraph"/>
        <w:numPr>
          <w:ilvl w:val="1"/>
          <w:numId w:val="1"/>
        </w:numPr>
      </w:pPr>
      <w:r>
        <w:t>Murder Mystery</w:t>
      </w:r>
      <w:r w:rsidR="006C433B">
        <w:t xml:space="preserve"> party</w:t>
      </w:r>
    </w:p>
    <w:p w14:paraId="3292D26C" w14:textId="77777777" w:rsidR="0082728E" w:rsidRDefault="0082728E" w:rsidP="0082728E">
      <w:pPr>
        <w:pStyle w:val="ListParagraph"/>
        <w:numPr>
          <w:ilvl w:val="1"/>
          <w:numId w:val="1"/>
        </w:numPr>
      </w:pPr>
      <w:r>
        <w:t xml:space="preserve">If you want to get involved with the planning, contact Brent. </w:t>
      </w:r>
    </w:p>
    <w:p w14:paraId="459F4729" w14:textId="77777777" w:rsidR="0082728E" w:rsidRDefault="0082728E" w:rsidP="0082728E">
      <w:pPr>
        <w:pStyle w:val="ListParagraph"/>
        <w:numPr>
          <w:ilvl w:val="0"/>
          <w:numId w:val="1"/>
        </w:numPr>
      </w:pPr>
      <w:r>
        <w:t>T-Shirts</w:t>
      </w:r>
    </w:p>
    <w:p w14:paraId="75B6E140" w14:textId="03EC3BBB" w:rsidR="006C433B" w:rsidRDefault="006C433B" w:rsidP="006C433B">
      <w:pPr>
        <w:pStyle w:val="ListParagraph"/>
        <w:numPr>
          <w:ilvl w:val="1"/>
          <w:numId w:val="1"/>
        </w:numPr>
      </w:pPr>
      <w:r>
        <w:t xml:space="preserve">The t-shirt design has been finalized, and the t-shirt sign up was passed around. An e-mail sign up will be sent out as well. </w:t>
      </w:r>
    </w:p>
    <w:p w14:paraId="0A79C624" w14:textId="2142BE74" w:rsidR="0082728E" w:rsidRDefault="006C433B" w:rsidP="0082728E">
      <w:pPr>
        <w:pStyle w:val="ListParagraph"/>
        <w:numPr>
          <w:ilvl w:val="0"/>
          <w:numId w:val="1"/>
        </w:numPr>
      </w:pPr>
      <w:r>
        <w:lastRenderedPageBreak/>
        <w:t>Now that we have our spring events finalized, m</w:t>
      </w:r>
      <w:r w:rsidR="0082728E">
        <w:t xml:space="preserve">eetings will now </w:t>
      </w:r>
      <w:r>
        <w:t xml:space="preserve">be shifting towards </w:t>
      </w:r>
      <w:r w:rsidR="00D10270">
        <w:t xml:space="preserve">other activities. </w:t>
      </w:r>
    </w:p>
    <w:p w14:paraId="6AD147A3" w14:textId="77777777" w:rsidR="00FA3C2B" w:rsidRDefault="00FA3C2B" w:rsidP="00FA3C2B"/>
    <w:p w14:paraId="3279E39E" w14:textId="091DE344" w:rsidR="00FA3C2B" w:rsidRDefault="00FA3C2B" w:rsidP="00FA3C2B">
      <w:r>
        <w:t>Meeting adjourned at 4:40 pm.</w:t>
      </w:r>
    </w:p>
    <w:p w14:paraId="18913506" w14:textId="77777777" w:rsidR="00D10270" w:rsidRDefault="00D10270" w:rsidP="00FA3C2B"/>
    <w:p w14:paraId="15ABD93C" w14:textId="764F66DB" w:rsidR="00D10270" w:rsidRDefault="00D10270" w:rsidP="00FA3C2B">
      <w:r>
        <w:t>Respectfully submitted,</w:t>
      </w:r>
    </w:p>
    <w:p w14:paraId="7CB99328" w14:textId="77777777" w:rsidR="00D10270" w:rsidRDefault="00D10270" w:rsidP="00FA3C2B"/>
    <w:p w14:paraId="5F29CD2D" w14:textId="61B12DA8" w:rsidR="00D10270" w:rsidRDefault="00D10270" w:rsidP="00FA3C2B">
      <w:r>
        <w:t>Dani Dobratz, secretary</w:t>
      </w:r>
    </w:p>
    <w:p w14:paraId="7CB3092C" w14:textId="77777777" w:rsidR="009B008B" w:rsidRDefault="009B008B"/>
    <w:sectPr w:rsidR="009B008B" w:rsidSect="007E1C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9E0"/>
    <w:multiLevelType w:val="hybridMultilevel"/>
    <w:tmpl w:val="C9E84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3808B4"/>
    <w:multiLevelType w:val="hybridMultilevel"/>
    <w:tmpl w:val="48068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8E"/>
    <w:rsid w:val="000715D2"/>
    <w:rsid w:val="004C6A61"/>
    <w:rsid w:val="00586F0B"/>
    <w:rsid w:val="006C433B"/>
    <w:rsid w:val="007E1CD0"/>
    <w:rsid w:val="0082728E"/>
    <w:rsid w:val="009B008B"/>
    <w:rsid w:val="00C87314"/>
    <w:rsid w:val="00D10270"/>
    <w:rsid w:val="00ED1326"/>
    <w:rsid w:val="00FA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E02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283</Words>
  <Characters>1617</Characters>
  <Application>Microsoft Macintosh Word</Application>
  <DocSecurity>0</DocSecurity>
  <Lines>13</Lines>
  <Paragraphs>3</Paragraphs>
  <ScaleCrop>false</ScaleCrop>
  <Company>K-State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Dobratz</dc:creator>
  <cp:keywords/>
  <dc:description/>
  <cp:lastModifiedBy>Dani Dobratz</cp:lastModifiedBy>
  <cp:revision>9</cp:revision>
  <dcterms:created xsi:type="dcterms:W3CDTF">2014-02-17T22:29:00Z</dcterms:created>
  <dcterms:modified xsi:type="dcterms:W3CDTF">2014-02-17T23:23:00Z</dcterms:modified>
</cp:coreProperties>
</file>