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A9" w:rsidRPr="001D03A9" w:rsidRDefault="001D03A9" w:rsidP="001D03A9">
      <w:pPr>
        <w:jc w:val="center"/>
        <w:rPr>
          <w:b/>
          <w:sz w:val="24"/>
          <w:szCs w:val="24"/>
        </w:rPr>
      </w:pPr>
      <w:r w:rsidRPr="001D03A9">
        <w:rPr>
          <w:b/>
          <w:sz w:val="24"/>
          <w:szCs w:val="24"/>
        </w:rPr>
        <w:t>Kansas State University</w:t>
      </w:r>
      <w:r w:rsidRPr="001D03A9">
        <w:rPr>
          <w:b/>
          <w:sz w:val="24"/>
          <w:szCs w:val="24"/>
        </w:rPr>
        <w:br/>
        <w:t>Request for Reporting of Data from Climate Survey</w:t>
      </w:r>
    </w:p>
    <w:sdt>
      <w:sdtPr>
        <w:rPr>
          <w:b/>
        </w:rPr>
        <w:id w:val="-495496889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1D03A9" w:rsidRPr="006516AA" w:rsidRDefault="001D03A9" w:rsidP="001D03A9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6516AA">
            <w:rPr>
              <w:b/>
            </w:rPr>
            <w:t>Project Title</w:t>
          </w:r>
        </w:p>
        <w:sdt>
          <w:sdtPr>
            <w:rPr>
              <w:rStyle w:val="Style1"/>
            </w:rPr>
            <w:id w:val="-1630703753"/>
            <w:lock w:val="sdtLocked"/>
            <w:placeholder>
              <w:docPart w:val="E9733582BC5D470684945E8DD8618990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p w:rsidR="001D03A9" w:rsidRDefault="004815D0" w:rsidP="004815D0">
              <w:pPr>
                <w:ind w:left="720"/>
              </w:pPr>
              <w:r w:rsidRPr="00A108A9">
                <w:rPr>
                  <w:rStyle w:val="PlaceholderText"/>
                </w:rPr>
                <w:t>Click here to enter text.</w:t>
              </w:r>
            </w:p>
          </w:sdtContent>
        </w:sdt>
        <w:p w:rsidR="001D03A9" w:rsidRPr="006516AA" w:rsidRDefault="001D03A9" w:rsidP="001D03A9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6516AA">
            <w:rPr>
              <w:b/>
            </w:rPr>
            <w:t>Requester</w:t>
          </w:r>
        </w:p>
        <w:p w:rsidR="001D03A9" w:rsidRDefault="001D03A9" w:rsidP="001D03A9">
          <w:pPr>
            <w:pStyle w:val="ListParagraph"/>
            <w:numPr>
              <w:ilvl w:val="1"/>
              <w:numId w:val="1"/>
            </w:numPr>
          </w:pPr>
          <w:r>
            <w:t>Name:</w:t>
          </w:r>
          <w:r w:rsidR="004815D0">
            <w:t xml:space="preserve"> </w:t>
          </w:r>
          <w:sdt>
            <w:sdtPr>
              <w:rPr>
                <w:rStyle w:val="Style1"/>
              </w:rPr>
              <w:id w:val="-747566726"/>
              <w:lock w:val="sdtLocked"/>
              <w:placeholder>
                <w:docPart w:val="7F78324DA9B145A19112980105B8413E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r w:rsidR="004815D0" w:rsidRPr="00A108A9">
                <w:rPr>
                  <w:rStyle w:val="PlaceholderText"/>
                </w:rPr>
                <w:t>Click here to enter text.</w:t>
              </w:r>
            </w:sdtContent>
          </w:sdt>
        </w:p>
        <w:p w:rsidR="001D03A9" w:rsidRDefault="001D03A9" w:rsidP="001D03A9">
          <w:pPr>
            <w:pStyle w:val="ListParagraph"/>
            <w:numPr>
              <w:ilvl w:val="1"/>
              <w:numId w:val="1"/>
            </w:numPr>
          </w:pPr>
          <w:r>
            <w:t>Address:</w:t>
          </w:r>
          <w:r w:rsidR="004815D0">
            <w:t xml:space="preserve"> </w:t>
          </w:r>
          <w:sdt>
            <w:sdtPr>
              <w:rPr>
                <w:rStyle w:val="Style1"/>
              </w:rPr>
              <w:id w:val="-769157111"/>
              <w:lock w:val="sdtLocked"/>
              <w:placeholder>
                <w:docPart w:val="8C8837C390944F2CB51E817416E42737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r w:rsidR="004815D0" w:rsidRPr="00A108A9">
                <w:rPr>
                  <w:rStyle w:val="PlaceholderText"/>
                </w:rPr>
                <w:t>Click here to enter text.</w:t>
              </w:r>
            </w:sdtContent>
          </w:sdt>
        </w:p>
        <w:p w:rsidR="001D03A9" w:rsidRDefault="001D03A9" w:rsidP="001D03A9">
          <w:pPr>
            <w:pStyle w:val="ListParagraph"/>
            <w:numPr>
              <w:ilvl w:val="1"/>
              <w:numId w:val="1"/>
            </w:numPr>
          </w:pPr>
          <w:r>
            <w:t>Telephone:</w:t>
          </w:r>
          <w:r w:rsidR="004815D0">
            <w:t xml:space="preserve"> </w:t>
          </w:r>
          <w:sdt>
            <w:sdtPr>
              <w:rPr>
                <w:rStyle w:val="Style1"/>
              </w:rPr>
              <w:id w:val="-63025713"/>
              <w:lock w:val="sdtLocked"/>
              <w:placeholder>
                <w:docPart w:val="FD4896E48AA7488F98F8DECCFF27ACA7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r w:rsidR="004815D0" w:rsidRPr="00A108A9">
                <w:rPr>
                  <w:rStyle w:val="PlaceholderText"/>
                </w:rPr>
                <w:t>Click here to enter text.</w:t>
              </w:r>
            </w:sdtContent>
          </w:sdt>
        </w:p>
        <w:p w:rsidR="001D03A9" w:rsidRDefault="001D03A9" w:rsidP="001D03A9">
          <w:pPr>
            <w:pStyle w:val="ListParagraph"/>
            <w:numPr>
              <w:ilvl w:val="1"/>
              <w:numId w:val="1"/>
            </w:numPr>
          </w:pPr>
          <w:r>
            <w:t>Email:</w:t>
          </w:r>
          <w:r w:rsidR="004815D0">
            <w:t xml:space="preserve"> </w:t>
          </w:r>
          <w:sdt>
            <w:sdtPr>
              <w:rPr>
                <w:rStyle w:val="Style1"/>
              </w:rPr>
              <w:id w:val="1647398248"/>
              <w:lock w:val="sdtLocked"/>
              <w:placeholder>
                <w:docPart w:val="D26A129B3F2E4E46B1EA1B927749DEFF"/>
              </w:placeholder>
              <w:showingPlcHdr/>
            </w:sdtPr>
            <w:sdtEndPr>
              <w:rPr>
                <w:rStyle w:val="DefaultParagraphFont"/>
                <w:sz w:val="22"/>
              </w:rPr>
            </w:sdtEndPr>
            <w:sdtContent>
              <w:r w:rsidR="004815D0" w:rsidRPr="00A108A9">
                <w:rPr>
                  <w:rStyle w:val="PlaceholderText"/>
                </w:rPr>
                <w:t>Click here to enter text.</w:t>
              </w:r>
            </w:sdtContent>
          </w:sdt>
        </w:p>
        <w:p w:rsidR="001D03A9" w:rsidRDefault="001D03A9" w:rsidP="001D03A9"/>
        <w:p w:rsidR="001D03A9" w:rsidRPr="006516AA" w:rsidRDefault="001D03A9" w:rsidP="001D03A9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6516AA">
            <w:rPr>
              <w:b/>
            </w:rPr>
            <w:t>Project Overview (Limit of 500 words)</w:t>
          </w:r>
        </w:p>
        <w:p w:rsidR="001D03A9" w:rsidRDefault="001D03A9" w:rsidP="001D03A9">
          <w:pPr>
            <w:pStyle w:val="ListParagraph"/>
            <w:numPr>
              <w:ilvl w:val="1"/>
              <w:numId w:val="1"/>
            </w:numPr>
          </w:pPr>
          <w:r>
            <w:t>What sub-population(s) are you requesting?</w:t>
          </w:r>
        </w:p>
        <w:sdt>
          <w:sdtPr>
            <w:rPr>
              <w:rStyle w:val="Style1"/>
            </w:rPr>
            <w:id w:val="-319114894"/>
            <w:lock w:val="sdtLocked"/>
            <w:placeholder>
              <w:docPart w:val="84CAB895FA944D2DBB5A597DD9EB2BC4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p w:rsidR="001D03A9" w:rsidRDefault="004815D0" w:rsidP="004815D0">
              <w:pPr>
                <w:ind w:left="1440"/>
              </w:pPr>
              <w:r w:rsidRPr="00A108A9">
                <w:rPr>
                  <w:rStyle w:val="PlaceholderText"/>
                </w:rPr>
                <w:t>Click here to enter text.</w:t>
              </w:r>
            </w:p>
          </w:sdtContent>
        </w:sdt>
        <w:p w:rsidR="001D03A9" w:rsidRDefault="001D03A9" w:rsidP="001D03A9">
          <w:pPr>
            <w:pStyle w:val="ListParagraph"/>
            <w:numPr>
              <w:ilvl w:val="1"/>
              <w:numId w:val="1"/>
            </w:numPr>
          </w:pPr>
          <w:r>
            <w:t>What questions do you wish to analyze?</w:t>
          </w:r>
        </w:p>
        <w:sdt>
          <w:sdtPr>
            <w:rPr>
              <w:rStyle w:val="Style1"/>
            </w:rPr>
            <w:id w:val="-869448904"/>
            <w:lock w:val="sdtLocked"/>
            <w:placeholder>
              <w:docPart w:val="746BD0904B66486DB802940CE5990938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p w:rsidR="001D03A9" w:rsidRDefault="004815D0" w:rsidP="004815D0">
              <w:pPr>
                <w:ind w:left="1440"/>
              </w:pPr>
              <w:r w:rsidRPr="00A108A9">
                <w:rPr>
                  <w:rStyle w:val="PlaceholderText"/>
                </w:rPr>
                <w:t>Click here to enter text.</w:t>
              </w:r>
            </w:p>
          </w:sdtContent>
        </w:sdt>
        <w:p w:rsidR="001D03A9" w:rsidRPr="006516AA" w:rsidRDefault="001D03A9" w:rsidP="001D03A9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6516AA">
            <w:rPr>
              <w:b/>
            </w:rPr>
            <w:t>Data Fields/Items requested</w:t>
          </w:r>
        </w:p>
        <w:sdt>
          <w:sdtPr>
            <w:rPr>
              <w:rStyle w:val="Style1"/>
            </w:rPr>
            <w:id w:val="176394291"/>
            <w:lock w:val="sdtLocked"/>
            <w:placeholder>
              <w:docPart w:val="51C6E0D0FB4448AFB953A58753A8B459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p w:rsidR="001D03A9" w:rsidRDefault="004815D0" w:rsidP="004815D0">
              <w:pPr>
                <w:ind w:left="720"/>
              </w:pPr>
              <w:r w:rsidRPr="00A108A9">
                <w:rPr>
                  <w:rStyle w:val="PlaceholderText"/>
                </w:rPr>
                <w:t>Click here to enter text.</w:t>
              </w:r>
            </w:p>
          </w:sdtContent>
        </w:sdt>
        <w:p w:rsidR="001D03A9" w:rsidRDefault="001D03A9" w:rsidP="001D03A9"/>
        <w:p w:rsidR="001D03A9" w:rsidRPr="006516AA" w:rsidRDefault="001D03A9" w:rsidP="001D03A9">
          <w:pPr>
            <w:pStyle w:val="ListParagraph"/>
            <w:numPr>
              <w:ilvl w:val="0"/>
              <w:numId w:val="1"/>
            </w:numPr>
            <w:rPr>
              <w:b/>
            </w:rPr>
          </w:pPr>
          <w:r w:rsidRPr="006516AA">
            <w:rPr>
              <w:b/>
            </w:rPr>
            <w:t>Unit(s)</w:t>
          </w:r>
        </w:p>
        <w:sdt>
          <w:sdtPr>
            <w:rPr>
              <w:rStyle w:val="Style1"/>
            </w:rPr>
            <w:id w:val="1359468652"/>
            <w:lock w:val="sdtLocked"/>
            <w:placeholder>
              <w:docPart w:val="2E8572D48E174FF18B050C4C5C58C1CE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p w:rsidR="001D03A9" w:rsidRDefault="004815D0" w:rsidP="004815D0">
              <w:pPr>
                <w:ind w:left="720"/>
              </w:pPr>
              <w:r w:rsidRPr="00A108A9">
                <w:rPr>
                  <w:rStyle w:val="PlaceholderText"/>
                </w:rPr>
                <w:t>Click here to enter text.</w:t>
              </w:r>
            </w:p>
          </w:sdtContent>
        </w:sdt>
      </w:sdtContent>
    </w:sdt>
    <w:p w:rsidR="006516AA" w:rsidRDefault="006516AA" w:rsidP="001D03A9">
      <w:pPr>
        <w:rPr>
          <w:b/>
        </w:rPr>
      </w:pPr>
    </w:p>
    <w:p w:rsidR="006516AA" w:rsidRDefault="006516AA" w:rsidP="001D03A9">
      <w:pPr>
        <w:rPr>
          <w:b/>
        </w:rPr>
      </w:pPr>
      <w:r>
        <w:rPr>
          <w:b/>
        </w:rPr>
        <w:t>Requester Signature:</w:t>
      </w:r>
      <w:r>
        <w:rPr>
          <w:b/>
        </w:rPr>
        <w:tab/>
        <w:t xml:space="preserve"> ________________________________________</w:t>
      </w:r>
    </w:p>
    <w:p w:rsidR="001D03A9" w:rsidRDefault="001D03A9" w:rsidP="001D03A9">
      <w:r w:rsidRPr="006516AA">
        <w:rPr>
          <w:b/>
        </w:rPr>
        <w:t>Unit Head Signature:</w:t>
      </w:r>
      <w:r>
        <w:t xml:space="preserve"> </w:t>
      </w:r>
      <w:r w:rsidR="006516AA">
        <w:tab/>
      </w:r>
      <w:r>
        <w:t>_________</w:t>
      </w:r>
      <w:r w:rsidR="006516AA">
        <w:t>________________________________</w:t>
      </w:r>
      <w:r w:rsidR="006516AA">
        <w:tab/>
      </w:r>
    </w:p>
    <w:p w:rsidR="001D03A9" w:rsidRDefault="001D03A9" w:rsidP="001D03A9"/>
    <w:p w:rsidR="00F04D57" w:rsidRDefault="00F04D57" w:rsidP="00F04D57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Verdana" w:eastAsia="Times New Roman" w:hAnsi="Verdana"/>
          <w:color w:val="333333"/>
          <w:sz w:val="20"/>
          <w:szCs w:val="20"/>
        </w:rPr>
        <w:t xml:space="preserve">The form should be completed, saved, and submitted </w:t>
      </w:r>
      <w:bookmarkStart w:id="0" w:name="_GoBack"/>
      <w:bookmarkEnd w:id="0"/>
      <w:r>
        <w:rPr>
          <w:rFonts w:ascii="Verdana" w:eastAsia="Times New Roman" w:hAnsi="Verdana"/>
          <w:color w:val="333333"/>
          <w:sz w:val="20"/>
          <w:szCs w:val="20"/>
        </w:rPr>
        <w:t>via email to Brian Niehoff (</w:t>
      </w:r>
      <w:hyperlink r:id="rId5" w:history="1">
        <w:r>
          <w:rPr>
            <w:rStyle w:val="Hyperlink"/>
            <w:rFonts w:ascii="Verdana" w:eastAsia="Times New Roman" w:hAnsi="Verdana"/>
            <w:color w:val="512888"/>
            <w:sz w:val="20"/>
            <w:szCs w:val="20"/>
            <w:bdr w:val="none" w:sz="0" w:space="0" w:color="auto" w:frame="1"/>
          </w:rPr>
          <w:t>niehoff@ksu.edu</w:t>
        </w:r>
      </w:hyperlink>
      <w:r>
        <w:rPr>
          <w:rFonts w:ascii="Verdana" w:eastAsia="Times New Roman" w:hAnsi="Verdana"/>
          <w:color w:val="333333"/>
          <w:sz w:val="20"/>
          <w:szCs w:val="20"/>
        </w:rPr>
        <w:t>) and Kelli Cox (</w:t>
      </w:r>
      <w:hyperlink r:id="rId6" w:history="1">
        <w:r>
          <w:rPr>
            <w:rStyle w:val="Hyperlink"/>
            <w:rFonts w:ascii="Verdana" w:eastAsia="Times New Roman" w:hAnsi="Verdana"/>
            <w:color w:val="512888"/>
            <w:sz w:val="20"/>
            <w:szCs w:val="20"/>
            <w:bdr w:val="none" w:sz="0" w:space="0" w:color="auto" w:frame="1"/>
          </w:rPr>
          <w:t>kellicox@ksu.edu</w:t>
        </w:r>
      </w:hyperlink>
      <w:r>
        <w:rPr>
          <w:rFonts w:ascii="Verdana" w:eastAsia="Times New Roman" w:hAnsi="Verdana"/>
          <w:color w:val="333333"/>
          <w:sz w:val="20"/>
          <w:szCs w:val="20"/>
        </w:rPr>
        <w:t>) or through campus mail to Brian Niehoff, 108 Anderson.</w:t>
      </w:r>
    </w:p>
    <w:p w:rsidR="001D03A9" w:rsidRDefault="001D03A9" w:rsidP="001D03A9">
      <w:r>
        <w:t>Requesters can expect communication from the Office of the provost within three to four weeks from the date of submission of the request.</w:t>
      </w:r>
    </w:p>
    <w:p w:rsidR="001D03A9" w:rsidRDefault="001D03A9" w:rsidP="001D03A9"/>
    <w:sectPr w:rsidR="001D0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4470"/>
    <w:multiLevelType w:val="hybridMultilevel"/>
    <w:tmpl w:val="8754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A9"/>
    <w:rsid w:val="001D03A9"/>
    <w:rsid w:val="004815D0"/>
    <w:rsid w:val="006516AA"/>
    <w:rsid w:val="009C5C72"/>
    <w:rsid w:val="00F0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74500F-8339-42CE-BD01-B156F748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3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6A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15D0"/>
    <w:rPr>
      <w:color w:val="808080"/>
    </w:rPr>
  </w:style>
  <w:style w:type="character" w:customStyle="1" w:styleId="Style1">
    <w:name w:val="Style1"/>
    <w:basedOn w:val="DefaultParagraphFont"/>
    <w:uiPriority w:val="1"/>
    <w:rsid w:val="004815D0"/>
    <w:rPr>
      <w:rFonts w:asciiTheme="minorHAnsi" w:hAnsiTheme="minorHAnsi"/>
      <w:sz w:val="24"/>
    </w:rPr>
  </w:style>
  <w:style w:type="character" w:styleId="Strong">
    <w:name w:val="Strong"/>
    <w:basedOn w:val="DefaultParagraphFont"/>
    <w:uiPriority w:val="22"/>
    <w:qFormat/>
    <w:rsid w:val="00F0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icox@ksu.edu?subject=Climate%20Survey%20Question%2FRequest" TargetMode="External"/><Relationship Id="rId5" Type="http://schemas.openxmlformats.org/officeDocument/2006/relationships/hyperlink" Target="mailto:niehoff@ksu.edu?subject=Climate%20Survey%20Question%2FReque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8E02C-8A54-4D69-A659-A45657E683F0}"/>
      </w:docPartPr>
      <w:docPartBody>
        <w:p w:rsidR="00506DF9" w:rsidRDefault="00FD3D12"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E9733582BC5D470684945E8DD8618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C2C14-46A8-4DF3-B029-B352CE5F03A0}"/>
      </w:docPartPr>
      <w:docPartBody>
        <w:p w:rsidR="00000000" w:rsidRDefault="00506DF9" w:rsidP="00506DF9">
          <w:pPr>
            <w:pStyle w:val="E9733582BC5D470684945E8DD8618990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7F78324DA9B145A19112980105B84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9FFF-7771-45C8-8C5C-71C3597A62E4}"/>
      </w:docPartPr>
      <w:docPartBody>
        <w:p w:rsidR="00000000" w:rsidRDefault="00506DF9" w:rsidP="00506DF9">
          <w:pPr>
            <w:pStyle w:val="7F78324DA9B145A19112980105B8413E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8C8837C390944F2CB51E817416E42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57F59-AD4C-4E1A-8B47-1986C6A188CF}"/>
      </w:docPartPr>
      <w:docPartBody>
        <w:p w:rsidR="00000000" w:rsidRDefault="00506DF9" w:rsidP="00506DF9">
          <w:pPr>
            <w:pStyle w:val="8C8837C390944F2CB51E817416E42737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FD4896E48AA7488F98F8DECCFF27A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315D-D6FE-41E8-BA18-7B2B468F40E5}"/>
      </w:docPartPr>
      <w:docPartBody>
        <w:p w:rsidR="00000000" w:rsidRDefault="00506DF9" w:rsidP="00506DF9">
          <w:pPr>
            <w:pStyle w:val="FD4896E48AA7488F98F8DECCFF27ACA7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D26A129B3F2E4E46B1EA1B927749D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4CB31-B2B2-432D-AA86-BEF37E5190F4}"/>
      </w:docPartPr>
      <w:docPartBody>
        <w:p w:rsidR="00000000" w:rsidRDefault="00506DF9" w:rsidP="00506DF9">
          <w:pPr>
            <w:pStyle w:val="D26A129B3F2E4E46B1EA1B927749DEFF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84CAB895FA944D2DBB5A597DD9EB2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BCB9-42FF-4BC5-BEBD-10E29BBB23B2}"/>
      </w:docPartPr>
      <w:docPartBody>
        <w:p w:rsidR="00000000" w:rsidRDefault="00506DF9" w:rsidP="00506DF9">
          <w:pPr>
            <w:pStyle w:val="84CAB895FA944D2DBB5A597DD9EB2BC4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746BD0904B66486DB802940CE599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165E-47E4-44D5-9E94-507E740DCD05}"/>
      </w:docPartPr>
      <w:docPartBody>
        <w:p w:rsidR="00000000" w:rsidRDefault="00506DF9" w:rsidP="00506DF9">
          <w:pPr>
            <w:pStyle w:val="746BD0904B66486DB802940CE5990938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51C6E0D0FB4448AFB953A58753A8B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B4F42-3CF8-4BDF-8934-A3E1E42DC167}"/>
      </w:docPartPr>
      <w:docPartBody>
        <w:p w:rsidR="00000000" w:rsidRDefault="00506DF9" w:rsidP="00506DF9">
          <w:pPr>
            <w:pStyle w:val="51C6E0D0FB4448AFB953A58753A8B459"/>
          </w:pPr>
          <w:r w:rsidRPr="00A108A9">
            <w:rPr>
              <w:rStyle w:val="PlaceholderText"/>
            </w:rPr>
            <w:t>Click here to enter text.</w:t>
          </w:r>
        </w:p>
      </w:docPartBody>
    </w:docPart>
    <w:docPart>
      <w:docPartPr>
        <w:name w:val="2E8572D48E174FF18B050C4C5C58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5D637-C1D3-4CB9-BCD6-30F8E5D8717A}"/>
      </w:docPartPr>
      <w:docPartBody>
        <w:p w:rsidR="00000000" w:rsidRDefault="00506DF9" w:rsidP="00506DF9">
          <w:pPr>
            <w:pStyle w:val="2E8572D48E174FF18B050C4C5C58C1CE"/>
          </w:pPr>
          <w:r w:rsidRPr="00A108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12"/>
    <w:rsid w:val="00506DF9"/>
    <w:rsid w:val="00834368"/>
    <w:rsid w:val="00AB00A1"/>
    <w:rsid w:val="00FD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DF9"/>
    <w:rPr>
      <w:color w:val="808080"/>
    </w:rPr>
  </w:style>
  <w:style w:type="paragraph" w:customStyle="1" w:styleId="E9733582BC5D470684945E8DD8618990">
    <w:name w:val="E9733582BC5D470684945E8DD8618990"/>
    <w:rsid w:val="00506DF9"/>
    <w:rPr>
      <w:rFonts w:eastAsiaTheme="minorHAnsi"/>
    </w:rPr>
  </w:style>
  <w:style w:type="paragraph" w:customStyle="1" w:styleId="7F78324DA9B145A19112980105B8413E">
    <w:name w:val="7F78324DA9B145A19112980105B8413E"/>
    <w:rsid w:val="00506DF9"/>
    <w:pPr>
      <w:ind w:left="720"/>
      <w:contextualSpacing/>
    </w:pPr>
    <w:rPr>
      <w:rFonts w:eastAsiaTheme="minorHAnsi"/>
    </w:rPr>
  </w:style>
  <w:style w:type="paragraph" w:customStyle="1" w:styleId="8C8837C390944F2CB51E817416E42737">
    <w:name w:val="8C8837C390944F2CB51E817416E42737"/>
    <w:rsid w:val="00506DF9"/>
    <w:pPr>
      <w:ind w:left="720"/>
      <w:contextualSpacing/>
    </w:pPr>
    <w:rPr>
      <w:rFonts w:eastAsiaTheme="minorHAnsi"/>
    </w:rPr>
  </w:style>
  <w:style w:type="paragraph" w:customStyle="1" w:styleId="FD4896E48AA7488F98F8DECCFF27ACA7">
    <w:name w:val="FD4896E48AA7488F98F8DECCFF27ACA7"/>
    <w:rsid w:val="00506DF9"/>
    <w:pPr>
      <w:ind w:left="720"/>
      <w:contextualSpacing/>
    </w:pPr>
    <w:rPr>
      <w:rFonts w:eastAsiaTheme="minorHAnsi"/>
    </w:rPr>
  </w:style>
  <w:style w:type="paragraph" w:customStyle="1" w:styleId="D26A129B3F2E4E46B1EA1B927749DEFF">
    <w:name w:val="D26A129B3F2E4E46B1EA1B927749DEFF"/>
    <w:rsid w:val="00506DF9"/>
    <w:pPr>
      <w:ind w:left="720"/>
      <w:contextualSpacing/>
    </w:pPr>
    <w:rPr>
      <w:rFonts w:eastAsiaTheme="minorHAnsi"/>
    </w:rPr>
  </w:style>
  <w:style w:type="paragraph" w:customStyle="1" w:styleId="84CAB895FA944D2DBB5A597DD9EB2BC4">
    <w:name w:val="84CAB895FA944D2DBB5A597DD9EB2BC4"/>
    <w:rsid w:val="00506DF9"/>
    <w:rPr>
      <w:rFonts w:eastAsiaTheme="minorHAnsi"/>
    </w:rPr>
  </w:style>
  <w:style w:type="paragraph" w:customStyle="1" w:styleId="746BD0904B66486DB802940CE5990938">
    <w:name w:val="746BD0904B66486DB802940CE5990938"/>
    <w:rsid w:val="00506DF9"/>
    <w:rPr>
      <w:rFonts w:eastAsiaTheme="minorHAnsi"/>
    </w:rPr>
  </w:style>
  <w:style w:type="paragraph" w:customStyle="1" w:styleId="51C6E0D0FB4448AFB953A58753A8B459">
    <w:name w:val="51C6E0D0FB4448AFB953A58753A8B459"/>
    <w:rsid w:val="00506DF9"/>
    <w:rPr>
      <w:rFonts w:eastAsiaTheme="minorHAnsi"/>
    </w:rPr>
  </w:style>
  <w:style w:type="paragraph" w:customStyle="1" w:styleId="2E8572D48E174FF18B050C4C5C58C1CE">
    <w:name w:val="2E8572D48E174FF18B050C4C5C58C1CE"/>
    <w:rsid w:val="00506DF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Baker</dc:creator>
  <cp:keywords/>
  <dc:description/>
  <cp:lastModifiedBy>Nancy Baker</cp:lastModifiedBy>
  <cp:revision>5</cp:revision>
  <cp:lastPrinted>2016-06-28T15:26:00Z</cp:lastPrinted>
  <dcterms:created xsi:type="dcterms:W3CDTF">2016-06-28T14:56:00Z</dcterms:created>
  <dcterms:modified xsi:type="dcterms:W3CDTF">2016-06-28T20:56:00Z</dcterms:modified>
</cp:coreProperties>
</file>