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86" w:rsidRDefault="00667A86" w:rsidP="00667A86">
      <w:pPr>
        <w:tabs>
          <w:tab w:val="left" w:pos="4080"/>
        </w:tabs>
      </w:pPr>
      <w:bookmarkStart w:id="0" w:name="_GoBack"/>
      <w:bookmarkEnd w:id="0"/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2F3D0" wp14:editId="598046EE">
                <wp:simplePos x="0" y="0"/>
                <wp:positionH relativeFrom="rightMargin">
                  <wp:posOffset>-22389</wp:posOffset>
                </wp:positionH>
                <wp:positionV relativeFrom="paragraph">
                  <wp:posOffset>86019</wp:posOffset>
                </wp:positionV>
                <wp:extent cx="352425" cy="4886325"/>
                <wp:effectExtent l="0" t="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667A86" w:rsidRDefault="00667A86" w:rsidP="00667A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F3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75pt;margin-top:6.75pt;width:27.75pt;height:3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" fillcolor="#c7bbef" strokeweight=".5pt">
                <v:fill color2="#eae5f8" colors="0 #c7bbef;.5 #dccef2;64881f #eae5f8" focus="100%" type="gradient"/>
                <v:textbox>
                  <w:txbxContent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667A86" w:rsidRDefault="00667A86" w:rsidP="00667A86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2E0688" wp14:editId="65BD62B9">
                <wp:simplePos x="0" y="0"/>
                <wp:positionH relativeFrom="margin">
                  <wp:posOffset>2514600</wp:posOffset>
                </wp:positionH>
                <wp:positionV relativeFrom="paragraph">
                  <wp:posOffset>82550</wp:posOffset>
                </wp:positionV>
                <wp:extent cx="3458845" cy="339090"/>
                <wp:effectExtent l="0" t="0" r="20955" b="16510"/>
                <wp:wrapNone/>
                <wp:docPr id="170" name="Rounded 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50800" dir="2700000" algn="tl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A86" w:rsidRDefault="00667A86" w:rsidP="00667A86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1" w:name="StudentPerformanceReflection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Performance Reflection</w:t>
                            </w:r>
                          </w:p>
                          <w:bookmarkEnd w:id="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E0688" id="Rounded Rectangle 170" o:spid="_x0000_s1027" style="position:absolute;margin-left:198pt;margin-top:6.5pt;width:272.35pt;height:2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" fillcolor="#c7bbef" strokecolor="#ccc" strokeweight="1pt">
                <v:fill color2="#eae5f8" colors="0 #c7bbef;.5 #dccef2;64881f #eae5f8" focus="100%" type="gradient"/>
                <v:textbox inset="2.88pt,2.88pt,2.88pt,2.88pt">
                  <w:txbxContent>
                    <w:p w:rsidR="00667A86" w:rsidRDefault="00667A86" w:rsidP="00667A86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2" w:name="StudentPerformanceReflection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Performance Reflection</w:t>
                      </w:r>
                    </w:p>
                    <w:bookmarkEnd w:id="2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D8152D0" wp14:editId="5552B5DA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076325" cy="344170"/>
                <wp:effectExtent l="0" t="0" r="28575" b="1778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417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A86" w:rsidRDefault="00667A86" w:rsidP="00667A8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52D0" id="Text Box 174" o:spid="_x0000_s1028" type="#_x0000_t202" style="position:absolute;margin-left:0;margin-top:7pt;width:84.75pt;height:27.1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" fillcolor="#f3f3f3" strokecolor="silver" strokeweight=".5pt">
                <v:textbox inset="2.88pt,2.88pt,2.88pt,2.88pt">
                  <w:txbxContent>
                    <w:p w:rsidR="00667A86" w:rsidRDefault="00667A86" w:rsidP="00667A8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A86" w:rsidRDefault="00667A86" w:rsidP="00667A86">
      <w:pPr>
        <w:tabs>
          <w:tab w:val="left" w:pos="4080"/>
        </w:tabs>
      </w:pPr>
    </w:p>
    <w:p w:rsidR="00667A86" w:rsidRDefault="00667A86" w:rsidP="00667A86">
      <w:pPr>
        <w:tabs>
          <w:tab w:val="left" w:pos="4080"/>
        </w:tabs>
      </w:pPr>
    </w:p>
    <w:p w:rsidR="00667A86" w:rsidRPr="00A039E1" w:rsidRDefault="00667A86" w:rsidP="00667A86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Circle the quality that matches your performance, and then answer the three questions below.</w:t>
      </w:r>
    </w:p>
    <w:tbl>
      <w:tblPr>
        <w:tblW w:w="1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858"/>
        <w:gridCol w:w="2858"/>
        <w:gridCol w:w="2858"/>
        <w:gridCol w:w="2859"/>
      </w:tblGrid>
      <w:tr w:rsidR="00667A86" w:rsidTr="00CE1A4B">
        <w:trPr>
          <w:trHeight w:val="376"/>
        </w:trPr>
        <w:tc>
          <w:tcPr>
            <w:tcW w:w="140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Pr="00BF0AE5" w:rsidRDefault="00667A86" w:rsidP="00CE1A4B">
            <w:pPr>
              <w:widowControl w:val="0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 </w:t>
            </w:r>
          </w:p>
        </w:tc>
        <w:tc>
          <w:tcPr>
            <w:tcW w:w="2858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7A86" w:rsidRPr="00BF0AE5" w:rsidRDefault="00667A86" w:rsidP="00CE1A4B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Emerging</w:t>
            </w:r>
          </w:p>
        </w:tc>
        <w:tc>
          <w:tcPr>
            <w:tcW w:w="2858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7A86" w:rsidRPr="00BF0AE5" w:rsidRDefault="00667A86" w:rsidP="00CE1A4B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 xml:space="preserve">Approaching </w:t>
            </w:r>
            <w:r>
              <w:rPr>
                <w:b/>
                <w14:ligatures w14:val="none"/>
              </w:rPr>
              <w:t>Criterion</w:t>
            </w:r>
          </w:p>
        </w:tc>
        <w:tc>
          <w:tcPr>
            <w:tcW w:w="2858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7A86" w:rsidRPr="00BF0AE5" w:rsidRDefault="00667A86" w:rsidP="00CE1A4B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 xml:space="preserve">Meets </w:t>
            </w:r>
            <w:r>
              <w:rPr>
                <w:b/>
                <w14:ligatures w14:val="none"/>
              </w:rPr>
              <w:t>Criterion</w:t>
            </w:r>
          </w:p>
        </w:tc>
        <w:tc>
          <w:tcPr>
            <w:tcW w:w="2859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7A86" w:rsidRPr="00BF0AE5" w:rsidRDefault="00667A86" w:rsidP="00CE1A4B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 xml:space="preserve">Exceeds </w:t>
            </w:r>
            <w:r>
              <w:rPr>
                <w:b/>
                <w14:ligatures w14:val="none"/>
              </w:rPr>
              <w:t>Criterion</w:t>
            </w:r>
          </w:p>
        </w:tc>
      </w:tr>
      <w:tr w:rsidR="00667A86" w:rsidTr="00CE1A4B">
        <w:trPr>
          <w:trHeight w:val="1444"/>
        </w:trPr>
        <w:tc>
          <w:tcPr>
            <w:tcW w:w="14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Quality of </w:t>
            </w:r>
          </w:p>
          <w:p w:rsidR="00667A86" w:rsidRDefault="00667A86" w:rsidP="00CE1A4B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Interpretation</w:t>
            </w:r>
          </w:p>
          <w:p w:rsidR="00667A86" w:rsidRDefault="00667A86" w:rsidP="00CE1A4B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Performance had limited instances that reflected authentic interpretation of style, genre, culture, and/or historical period. </w:t>
            </w:r>
          </w:p>
        </w:tc>
        <w:tc>
          <w:tcPr>
            <w:tcW w:w="28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Performance had some noticeable instances that reflected authentic interpretation of style, genre, culture, and/or historical period. </w:t>
            </w:r>
          </w:p>
        </w:tc>
        <w:tc>
          <w:tcPr>
            <w:tcW w:w="28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consistently reflected appropriate and/or believable interpretation of style, genre, culture, and/or historical period.</w:t>
            </w:r>
          </w:p>
        </w:tc>
        <w:tc>
          <w:tcPr>
            <w:tcW w:w="28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reflected exceptional interpretation of style, genre, culture, and/or historical period.</w:t>
            </w:r>
          </w:p>
        </w:tc>
      </w:tr>
      <w:tr w:rsidR="00667A86" w:rsidTr="00CE1A4B">
        <w:trPr>
          <w:trHeight w:val="1219"/>
        </w:trPr>
        <w:tc>
          <w:tcPr>
            <w:tcW w:w="14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Technical Accuracy and Expressive Quality </w:t>
            </w:r>
          </w:p>
        </w:tc>
        <w:tc>
          <w:tcPr>
            <w:tcW w:w="28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Performance exhibited a few instances of technical accuracy and/or expressive qualities. </w:t>
            </w:r>
          </w:p>
        </w:tc>
        <w:tc>
          <w:tcPr>
            <w:tcW w:w="28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exhibited many instances of technical accuracy and contained some obvious expressive qualities.</w:t>
            </w:r>
          </w:p>
        </w:tc>
        <w:tc>
          <w:tcPr>
            <w:tcW w:w="28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was mostly accurate in technique and contained clear and appropriate expressive qualities.</w:t>
            </w:r>
          </w:p>
        </w:tc>
        <w:tc>
          <w:tcPr>
            <w:tcW w:w="28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A86" w:rsidRDefault="00667A86" w:rsidP="00CE1A4B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Performance exhibited outstanding technical accuracy and contained highly musical expressive qualities. </w:t>
            </w:r>
          </w:p>
        </w:tc>
      </w:tr>
    </w:tbl>
    <w:p w:rsidR="00667A86" w:rsidRPr="00A039E1" w:rsidRDefault="00667A86" w:rsidP="00667A86">
      <w:pPr>
        <w:tabs>
          <w:tab w:val="left" w:pos="4080"/>
        </w:tabs>
        <w:rPr>
          <w:i/>
        </w:rPr>
      </w:pPr>
    </w:p>
    <w:p w:rsidR="00667A86" w:rsidRDefault="00667A86" w:rsidP="00667A86">
      <w:pPr>
        <w:pStyle w:val="ListParagraph"/>
        <w:numPr>
          <w:ilvl w:val="0"/>
          <w:numId w:val="1"/>
        </w:numPr>
        <w:tabs>
          <w:tab w:val="left" w:pos="4080"/>
        </w:tabs>
        <w:ind w:left="360" w:right="720"/>
      </w:pPr>
      <w:r>
        <w:t>Describe what you discovered about the style of your music, the elements in your work, and the expressive qualities that are important in conveying the intent of the work.</w:t>
      </w:r>
    </w:p>
    <w:p w:rsidR="00667A86" w:rsidRDefault="00667A86" w:rsidP="00667A86">
      <w:pPr>
        <w:tabs>
          <w:tab w:val="left" w:pos="4080"/>
        </w:tabs>
        <w:ind w:right="720"/>
      </w:pPr>
    </w:p>
    <w:p w:rsidR="00667A86" w:rsidRDefault="00667A86" w:rsidP="00667A86">
      <w:pPr>
        <w:tabs>
          <w:tab w:val="left" w:pos="4080"/>
        </w:tabs>
        <w:ind w:right="720"/>
      </w:pPr>
    </w:p>
    <w:p w:rsidR="00667A86" w:rsidRDefault="00667A86" w:rsidP="00667A86">
      <w:pPr>
        <w:pStyle w:val="ListParagraph"/>
        <w:numPr>
          <w:ilvl w:val="0"/>
          <w:numId w:val="1"/>
        </w:numPr>
        <w:tabs>
          <w:tab w:val="left" w:pos="4080"/>
        </w:tabs>
        <w:ind w:left="360" w:right="720"/>
      </w:pPr>
      <w:r>
        <w:t>Explain the strengths of your individual (group’s) performance and what you (group members) did to achieve them.</w:t>
      </w:r>
    </w:p>
    <w:p w:rsidR="00667A86" w:rsidRDefault="00667A86" w:rsidP="00667A86">
      <w:pPr>
        <w:tabs>
          <w:tab w:val="left" w:pos="4080"/>
        </w:tabs>
        <w:ind w:right="720"/>
      </w:pPr>
    </w:p>
    <w:p w:rsidR="00667A86" w:rsidRDefault="00667A86" w:rsidP="00667A86">
      <w:pPr>
        <w:tabs>
          <w:tab w:val="left" w:pos="4080"/>
        </w:tabs>
        <w:ind w:right="720"/>
      </w:pPr>
    </w:p>
    <w:p w:rsidR="00A61C12" w:rsidRDefault="00667A86" w:rsidP="003F40A1">
      <w:pPr>
        <w:pStyle w:val="ListParagraph"/>
        <w:numPr>
          <w:ilvl w:val="0"/>
          <w:numId w:val="1"/>
        </w:numPr>
        <w:tabs>
          <w:tab w:val="left" w:pos="4080"/>
        </w:tabs>
        <w:ind w:left="360" w:right="720"/>
      </w:pPr>
      <w:r>
        <w:t>Explain the extent to which you achieved your musical goals to perform the expressive intent of your work.</w:t>
      </w:r>
    </w:p>
    <w:sectPr w:rsidR="00A61C12" w:rsidSect="00667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86"/>
    <w:rsid w:val="00667A86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C31E"/>
  <w15:chartTrackingRefBased/>
  <w15:docId w15:val="{D1F9DF61-4318-46DD-80D1-D0EBFC35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2017-09-20T21:55:00Z</dcterms:created>
  <dcterms:modified xsi:type="dcterms:W3CDTF">2017-09-20T21:55:00Z</dcterms:modified>
</cp:coreProperties>
</file>