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0B" w:rsidRDefault="00730F0B" w:rsidP="00730F0B">
      <w:pPr>
        <w:spacing w:after="160" w:line="259" w:lineRule="auto"/>
        <w:rPr>
          <w:b/>
          <w:sz w:val="28"/>
        </w:rPr>
      </w:pP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937EB" wp14:editId="2BC32251">
                <wp:simplePos x="0" y="0"/>
                <wp:positionH relativeFrom="margin">
                  <wp:posOffset>5989320</wp:posOffset>
                </wp:positionH>
                <wp:positionV relativeFrom="paragraph">
                  <wp:posOffset>11430</wp:posOffset>
                </wp:positionV>
                <wp:extent cx="352425" cy="4886325"/>
                <wp:effectExtent l="0" t="0" r="28575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730F0B" w:rsidRDefault="00730F0B" w:rsidP="00730F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937EB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471.6pt;margin-top:.9pt;width:27.7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" fillcolor="#9cf" strokeweight=".5pt">
                <v:textbox>
                  <w:txbxContent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G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T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730F0B" w:rsidRDefault="00730F0B" w:rsidP="00730F0B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8083F23" wp14:editId="6F6B0704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3458845" cy="339090"/>
                <wp:effectExtent l="0" t="0" r="65405" b="6096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F0B" w:rsidRDefault="00730F0B" w:rsidP="00730F0B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PeerAssessmentWorkshee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Peer Assessment Worksheet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83F23" id="Rounded Rectangle 57" o:spid="_x0000_s1027" style="position:absolute;margin-left:0;margin-top:.6pt;width:272.35pt;height:26.7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" fillcolor="#e1e1e1" strokecolor="#ccc" strokeweight="1pt">
                <v:fill color2="#ccc" focus="50%" type="gradient"/>
                <v:shadow on="t" color="black" opacity=".5" origin="-.5,-.5" offset=".99781mm,.99781mm"/>
                <v:textbox inset="2.88pt,2.88pt,2.88pt,2.88pt">
                  <w:txbxContent>
                    <w:p w:rsidR="00730F0B" w:rsidRDefault="00730F0B" w:rsidP="00730F0B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PeerAssessmentWorkshee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Peer Assessment Worksheet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0F0B" w:rsidRDefault="00730F0B" w:rsidP="00730F0B">
      <w:pPr>
        <w:spacing w:after="160" w:line="259" w:lineRule="auto"/>
        <w:rPr>
          <w:b/>
          <w:sz w:val="28"/>
        </w:rPr>
      </w:pPr>
    </w:p>
    <w:p w:rsidR="00730F0B" w:rsidRDefault="00730F0B" w:rsidP="00730F0B">
      <w:pPr>
        <w:spacing w:after="160" w:line="259" w:lineRule="auto"/>
        <w:rPr>
          <w:sz w:val="28"/>
        </w:rPr>
      </w:pPr>
      <w:r w:rsidRPr="00934B9A">
        <w:rPr>
          <w:sz w:val="24"/>
        </w:rPr>
        <w:t>My Name</w:t>
      </w:r>
      <w:r>
        <w:rPr>
          <w:sz w:val="28"/>
        </w:rPr>
        <w:t xml:space="preserve">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</w:t>
      </w:r>
    </w:p>
    <w:p w:rsidR="00730F0B" w:rsidRDefault="00730F0B" w:rsidP="00730F0B">
      <w:pPr>
        <w:spacing w:after="160" w:line="259" w:lineRule="auto"/>
        <w:rPr>
          <w:sz w:val="24"/>
        </w:rPr>
      </w:pPr>
      <w:r>
        <w:rPr>
          <w:sz w:val="24"/>
        </w:rPr>
        <w:t>My Friend’s name: ____________________________________</w:t>
      </w:r>
    </w:p>
    <w:p w:rsidR="00730F0B" w:rsidRDefault="00730F0B" w:rsidP="00730F0B">
      <w:pPr>
        <w:spacing w:after="160" w:line="259" w:lineRule="auto"/>
        <w:rPr>
          <w:sz w:val="24"/>
        </w:rPr>
      </w:pPr>
      <w:r>
        <w:rPr>
          <w:sz w:val="24"/>
        </w:rPr>
        <w:t>My Friend’s Composition: _______________________________</w:t>
      </w:r>
    </w:p>
    <w:p w:rsidR="00730F0B" w:rsidRDefault="00730F0B" w:rsidP="00730F0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909"/>
      </w:tblGrid>
      <w:tr w:rsidR="00730F0B" w:rsidTr="001C0E28">
        <w:trPr>
          <w:trHeight w:val="2729"/>
        </w:trPr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F0B" w:rsidRDefault="00730F0B" w:rsidP="001C0E28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What did you hear?</w:t>
            </w:r>
            <w:r>
              <w:rPr>
                <w14:ligatures w14:val="none"/>
              </w:rPr>
              <w:br/>
            </w:r>
            <w:r>
              <w:rPr>
                <w:i/>
                <w:iCs/>
                <w14:ligatures w14:val="none"/>
              </w:rPr>
              <w:t xml:space="preserve">Describe the compositional techniques you heard that were used to express the intent of the composition </w:t>
            </w:r>
          </w:p>
        </w:tc>
        <w:tc>
          <w:tcPr>
            <w:tcW w:w="4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F0B" w:rsidRDefault="00730F0B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30F0B" w:rsidTr="001C0E28">
        <w:trPr>
          <w:trHeight w:val="2729"/>
        </w:trPr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F0B" w:rsidRDefault="00730F0B" w:rsidP="001C0E28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What did you like?</w:t>
            </w:r>
            <w:r>
              <w:rPr>
                <w14:ligatures w14:val="none"/>
              </w:rPr>
              <w:br/>
            </w:r>
            <w:r>
              <w:rPr>
                <w:i/>
                <w:iCs/>
                <w14:ligatures w14:val="none"/>
              </w:rPr>
              <w:t xml:space="preserve">Describe the parts you like about the composition?  </w:t>
            </w:r>
          </w:p>
        </w:tc>
        <w:tc>
          <w:tcPr>
            <w:tcW w:w="4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F0B" w:rsidRDefault="00730F0B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30F0B" w:rsidTr="001C0E28">
        <w:trPr>
          <w:trHeight w:val="2729"/>
        </w:trPr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F0B" w:rsidRDefault="00730F0B" w:rsidP="001C0E28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What suggestions could enhance the piece?</w:t>
            </w:r>
            <w:r>
              <w:rPr>
                <w14:ligatures w14:val="none"/>
              </w:rPr>
              <w:br/>
            </w:r>
            <w:r>
              <w:rPr>
                <w:i/>
                <w:iCs/>
                <w14:ligatures w14:val="none"/>
              </w:rPr>
              <w:t xml:space="preserve">Describe what you think the composer should consider when they continue to work on the composition.  </w:t>
            </w:r>
          </w:p>
        </w:tc>
        <w:tc>
          <w:tcPr>
            <w:tcW w:w="4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F0B" w:rsidRDefault="00730F0B" w:rsidP="001C0E2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B2C46" w:rsidRDefault="00CB2C46">
      <w:bookmarkStart w:id="2" w:name="_GoBack"/>
      <w:bookmarkEnd w:id="2"/>
    </w:p>
    <w:sectPr w:rsidR="00CB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0B"/>
    <w:rsid w:val="000F4197"/>
    <w:rsid w:val="000F5EC9"/>
    <w:rsid w:val="002D4514"/>
    <w:rsid w:val="0068254F"/>
    <w:rsid w:val="00730F0B"/>
    <w:rsid w:val="00741F40"/>
    <w:rsid w:val="00881513"/>
    <w:rsid w:val="00CB2C46"/>
    <w:rsid w:val="00CC01A2"/>
    <w:rsid w:val="00E27E6F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AD24C-5D83-40D2-A3CA-53219680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2015-01-22T21:31:00Z</dcterms:created>
  <dcterms:modified xsi:type="dcterms:W3CDTF">2015-01-22T21:32:00Z</dcterms:modified>
</cp:coreProperties>
</file>