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53" w:rsidRDefault="00C02D53" w:rsidP="00C02D5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ACD36" wp14:editId="28BF5EEB">
                <wp:simplePos x="0" y="0"/>
                <wp:positionH relativeFrom="rightMargin">
                  <wp:posOffset>91440</wp:posOffset>
                </wp:positionH>
                <wp:positionV relativeFrom="paragraph">
                  <wp:posOffset>2540</wp:posOffset>
                </wp:positionV>
                <wp:extent cx="352425" cy="4886325"/>
                <wp:effectExtent l="0" t="0" r="28575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C02D53" w:rsidRDefault="00C02D53" w:rsidP="00C02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ACD36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7.2pt;margin-top:.2pt;width:27.75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" fillcolor="#9cf" strokeweight=".5pt">
                <v:textbox>
                  <w:txbxContent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G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C02D53" w:rsidRDefault="00C02D53" w:rsidP="00C02D53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A93017" wp14:editId="05A6D094">
                <wp:simplePos x="0" y="0"/>
                <wp:positionH relativeFrom="margin">
                  <wp:align>center</wp:align>
                </wp:positionH>
                <wp:positionV relativeFrom="paragraph">
                  <wp:posOffset>5483</wp:posOffset>
                </wp:positionV>
                <wp:extent cx="3458845" cy="384810"/>
                <wp:effectExtent l="0" t="0" r="46355" b="34290"/>
                <wp:wrapNone/>
                <wp:docPr id="139" name="Rounded 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2D53" w:rsidRDefault="00C02D53" w:rsidP="00C02D53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SelectMusicWorksheet"/>
                            <w:bookmarkStart w:id="1" w:name="ImaginePlanMakeWorksheet"/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Imagine, Plan, &amp; Make Worksheet</w:t>
                            </w:r>
                            <w:bookmarkEnd w:id="1"/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93017" id="Rounded Rectangle 139" o:spid="_x0000_s1027" style="position:absolute;margin-left:0;margin-top:.45pt;width:272.35pt;height:30.3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" fillcolor="#e1e1e1" stroked="f" strokeweight="1pt">
                <v:fill color2="#ccc" focus="50%" type="gradient"/>
                <v:shadow on="t" color="black" opacity=".5" origin="-.5,-.5" offset=".99781mm,.99781mm"/>
                <v:textbox inset="2.88pt,2.88pt,2.88pt,2.88pt">
                  <w:txbxContent>
                    <w:p w:rsidR="00C02D53" w:rsidRDefault="00C02D53" w:rsidP="00C02D53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2" w:name="SelectMusicWorksheet"/>
                      <w:bookmarkStart w:id="3" w:name="ImaginePlanMakeWorksheet"/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Imagine, Plan, &amp; Make Worksheet</w:t>
                      </w:r>
                      <w:bookmarkEnd w:id="3"/>
                    </w:p>
                    <w:bookmarkEnd w:id="2"/>
                  </w:txbxContent>
                </v:textbox>
                <w10:wrap anchorx="margin"/>
              </v:roundrect>
            </w:pict>
          </mc:Fallback>
        </mc:AlternateContent>
      </w:r>
    </w:p>
    <w:p w:rsidR="00C02D53" w:rsidRDefault="00C02D53" w:rsidP="00C02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D53" w:rsidRDefault="00C02D53" w:rsidP="00C02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D53" w:rsidRDefault="00C02D53" w:rsidP="00C02D53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C02D53" w:rsidRDefault="00C02D53" w:rsidP="00C02D53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DA533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Student Name</w:t>
      </w:r>
      <w: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: _______________________________</w:t>
      </w:r>
    </w:p>
    <w:p w:rsidR="00C02D53" w:rsidRDefault="00C02D53" w:rsidP="00C02D53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Provide the name and link of the video clip, or name and attach a copy of the script or poem.</w:t>
      </w: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14:ligatures w14:val="none"/>
        </w:rPr>
      </w:pP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90"/>
        </w:tabs>
        <w:spacing w:after="0"/>
        <w:rPr>
          <w:b/>
          <w:bCs/>
          <w14:ligatures w14:val="none"/>
        </w:rPr>
      </w:pPr>
    </w:p>
    <w:p w:rsidR="00C02D53" w:rsidRPr="000C4A26" w:rsidRDefault="00C02D53" w:rsidP="00C02D53">
      <w:pPr>
        <w:widowControl w:val="0"/>
        <w:spacing w:after="0"/>
        <w:rPr>
          <w:sz w:val="6"/>
          <w14:ligatures w14:val="none"/>
        </w:rPr>
      </w:pPr>
      <w:r w:rsidRPr="000C4A26">
        <w:rPr>
          <w:sz w:val="6"/>
          <w14:ligatures w14:val="none"/>
        </w:rPr>
        <w:t> </w:t>
      </w:r>
    </w:p>
    <w:p w:rsidR="00C02D53" w:rsidRDefault="00C02D53" w:rsidP="00C02D53">
      <w:pPr>
        <w:widowControl w:val="0"/>
        <w:spacing w:after="0" w:line="24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Improvise with sounds using the following to convey the expressive intents of the beginning, middle, and end of your video or scenario and the worksheet.</w:t>
      </w:r>
    </w:p>
    <w:p w:rsidR="00C02D53" w:rsidRPr="00730E05" w:rsidRDefault="00C02D53" w:rsidP="00C02D53">
      <w:pPr>
        <w:pStyle w:val="ListParagraph"/>
        <w:widowControl w:val="0"/>
        <w:numPr>
          <w:ilvl w:val="0"/>
          <w:numId w:val="1"/>
        </w:numPr>
        <w:spacing w:line="240" w:lineRule="auto"/>
        <w:rPr>
          <w14:ligatures w14:val="none"/>
        </w:rPr>
      </w:pPr>
      <w:r w:rsidRPr="00730E05">
        <w:rPr>
          <w:b/>
          <w:bCs/>
          <w14:ligatures w14:val="none"/>
        </w:rPr>
        <w:t xml:space="preserve">Music Elements: </w:t>
      </w:r>
      <w:r w:rsidRPr="00730E05">
        <w:rPr>
          <w14:ligatures w14:val="none"/>
        </w:rPr>
        <w:t xml:space="preserve">Rhythm, Melody and Melodic Shape, Harmony, Form, Timbre, Texture, Style; </w:t>
      </w:r>
    </w:p>
    <w:p w:rsidR="00C02D53" w:rsidRDefault="00C02D53" w:rsidP="00C02D53">
      <w:pPr>
        <w:pStyle w:val="ListParagraph"/>
        <w:widowControl w:val="0"/>
        <w:numPr>
          <w:ilvl w:val="0"/>
          <w:numId w:val="1"/>
        </w:numPr>
        <w:spacing w:line="240" w:lineRule="auto"/>
        <w:rPr>
          <w14:ligatures w14:val="none"/>
        </w:rPr>
      </w:pPr>
      <w:r w:rsidRPr="00730E05">
        <w:rPr>
          <w:b/>
          <w:bCs/>
          <w14:ligatures w14:val="none"/>
        </w:rPr>
        <w:t>Compositional Techniques:</w:t>
      </w:r>
      <w:r w:rsidRPr="00730E05">
        <w:rPr>
          <w14:ligatures w14:val="none"/>
        </w:rPr>
        <w:t xml:space="preserve"> Tension and Release; Repetition, Unity, and Variety; Balance;</w:t>
      </w:r>
    </w:p>
    <w:p w:rsidR="00C02D53" w:rsidRDefault="00C02D53" w:rsidP="00C02D53">
      <w:pPr>
        <w:pStyle w:val="ListParagraph"/>
        <w:widowControl w:val="0"/>
        <w:numPr>
          <w:ilvl w:val="0"/>
          <w:numId w:val="1"/>
        </w:numPr>
        <w:spacing w:line="240" w:lineRule="auto"/>
        <w:rPr>
          <w14:ligatures w14:val="none"/>
        </w:rPr>
      </w:pPr>
      <w:r w:rsidRPr="00730E05">
        <w:rPr>
          <w:b/>
          <w14:ligatures w14:val="none"/>
        </w:rPr>
        <w:t xml:space="preserve">Expressive Qualities: </w:t>
      </w:r>
      <w:r w:rsidRPr="00730E05">
        <w:rPr>
          <w14:ligatures w14:val="none"/>
        </w:rPr>
        <w:t xml:space="preserve">Dynamics, Tempo; Articulation; </w:t>
      </w:r>
    </w:p>
    <w:p w:rsidR="00C02D53" w:rsidRPr="000C4A26" w:rsidRDefault="00C02D53" w:rsidP="00C02D53">
      <w:pPr>
        <w:pStyle w:val="ListParagraph"/>
        <w:widowControl w:val="0"/>
        <w:spacing w:after="0" w:line="240" w:lineRule="auto"/>
        <w:ind w:left="0"/>
        <w:rPr>
          <w:sz w:val="8"/>
          <w14:ligatures w14:val="none"/>
        </w:rPr>
      </w:pPr>
    </w:p>
    <w:tbl>
      <w:tblPr>
        <w:tblW w:w="9499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303"/>
        <w:gridCol w:w="4206"/>
      </w:tblGrid>
      <w:tr w:rsidR="00C02D53" w:rsidTr="001C0E28">
        <w:trPr>
          <w:trHeight w:val="1107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2D53" w:rsidRDefault="00C02D53" w:rsidP="001C0E28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Section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2D53" w:rsidRDefault="00C02D53" w:rsidP="001C0E28">
            <w:pPr>
              <w:widowControl w:val="0"/>
              <w:spacing w:after="0" w:line="240" w:lineRule="auto"/>
              <w:jc w:val="center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>Location and Expressive Intent</w:t>
            </w:r>
            <w:r>
              <w:rPr>
                <w14:ligatures w14:val="none"/>
              </w:rPr>
              <w:br/>
              <w:t>(</w:t>
            </w:r>
            <w:r>
              <w:rPr>
                <w:i/>
                <w:iCs/>
                <w14:ligatures w14:val="none"/>
              </w:rPr>
              <w:t>Describe where each section starts and ends detailing what you feel is the expressive intent)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2D53" w:rsidRDefault="00C02D53" w:rsidP="001C0E28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Musical Ideas  </w:t>
            </w:r>
          </w:p>
          <w:p w:rsidR="00C02D53" w:rsidRDefault="00C02D53" w:rsidP="001C0E28">
            <w:pPr>
              <w:widowControl w:val="0"/>
              <w:spacing w:after="0" w:line="240" w:lineRule="auto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(Describe the musical content that you feel best conveys the expressive intent of each section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14:ligatures w14:val="none"/>
              </w:rPr>
              <w:t>)</w:t>
            </w:r>
          </w:p>
        </w:tc>
      </w:tr>
      <w:tr w:rsidR="00C02D53" w:rsidTr="001C0E28">
        <w:trPr>
          <w:trHeight w:val="1666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Beginning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02D53" w:rsidTr="001C0E28">
        <w:trPr>
          <w:trHeight w:val="1827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Middle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02D53" w:rsidTr="001C0E28">
        <w:trPr>
          <w:trHeight w:val="1735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End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2D53" w:rsidRDefault="00C02D53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14:ligatures w14:val="none"/>
        </w:rPr>
      </w:pPr>
      <w:r w:rsidRPr="00DA5336">
        <w:rPr>
          <w:b/>
          <w14:ligatures w14:val="none"/>
        </w:rPr>
        <w:t>Teacher Feedback</w:t>
      </w: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14:ligatures w14:val="none"/>
        </w:rPr>
      </w:pP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14:ligatures w14:val="none"/>
        </w:rPr>
      </w:pP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14:ligatures w14:val="none"/>
        </w:rPr>
      </w:pPr>
    </w:p>
    <w:p w:rsidR="00C02D53" w:rsidRDefault="00C02D53" w:rsidP="00C02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14:ligatures w14:val="none"/>
        </w:rPr>
      </w:pPr>
      <w:bookmarkStart w:id="4" w:name="_GoBack"/>
      <w:bookmarkEnd w:id="4"/>
    </w:p>
    <w:sectPr w:rsidR="00C0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E74B5"/>
    <w:multiLevelType w:val="hybridMultilevel"/>
    <w:tmpl w:val="4A2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3"/>
    <w:rsid w:val="000F4197"/>
    <w:rsid w:val="000F5EC9"/>
    <w:rsid w:val="002D4514"/>
    <w:rsid w:val="0068254F"/>
    <w:rsid w:val="00741F40"/>
    <w:rsid w:val="00881513"/>
    <w:rsid w:val="00C02D53"/>
    <w:rsid w:val="00CB2C46"/>
    <w:rsid w:val="00CC01A2"/>
    <w:rsid w:val="00E27E6F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5FC1F-582D-4421-AF0E-BB08F40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5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2015-01-22T21:29:00Z</dcterms:created>
  <dcterms:modified xsi:type="dcterms:W3CDTF">2015-01-22T21:31:00Z</dcterms:modified>
</cp:coreProperties>
</file>