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67" w:rsidRDefault="00751119" w:rsidP="00751119">
      <w:pPr>
        <w:spacing w:after="0" w:line="240" w:lineRule="auto"/>
        <w:jc w:val="center"/>
      </w:pPr>
      <w:r>
        <w:t>KS-LSAMP Supported STEM Majors</w:t>
      </w:r>
    </w:p>
    <w:p w:rsidR="00751119" w:rsidRDefault="00751119" w:rsidP="00751119">
      <w:pPr>
        <w:spacing w:after="0" w:line="240" w:lineRule="auto"/>
        <w:jc w:val="center"/>
      </w:pPr>
      <w:r>
        <w:t>Fall 2018</w:t>
      </w:r>
    </w:p>
    <w:p w:rsidR="00751119" w:rsidRDefault="00751119" w:rsidP="00751119">
      <w:pPr>
        <w:spacing w:after="0" w:line="240" w:lineRule="auto"/>
        <w:jc w:val="center"/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5140"/>
      </w:tblGrid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511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Agriculture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Agricultural Economics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Agronomy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Animal Science and Industry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Bakery Science and Management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Milling Science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Food Science and Industry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Feed Science &amp; Management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Horticulture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511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Arts &amp; Science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Biochemistry (Medical </w:t>
            </w:r>
            <w:proofErr w:type="spellStart"/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Biochem</w:t>
            </w:r>
            <w:proofErr w:type="spellEnd"/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Molc</w:t>
            </w:r>
            <w:proofErr w:type="spellEnd"/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biophysc</w:t>
            </w:r>
            <w:proofErr w:type="spellEnd"/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Medical Biochemistry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Molecular Biophysics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Biology 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Microbiology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Fish, Wildlife and Conservation Biology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Chemistry 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Geography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Geology  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Math 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 Sciences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Physical Sciences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Physics 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Statistics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511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Architectural 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Construction Science 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Construction Science and Management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Biological and Agricultural 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Biological Systems 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Chemical 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Civil 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 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 Science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Electrical 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Industrial Engineering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Mechanical and Nuclear Engineering</w:t>
            </w:r>
          </w:p>
        </w:tc>
      </w:tr>
      <w:tr w:rsidR="00751119" w:rsidRPr="00751119" w:rsidTr="0075111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51119" w:rsidRPr="00751119" w:rsidTr="0075111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5111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Human Ecology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Dietetics (BS) 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Nutrition &amp; Health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Nutrition &amp; Kinesiology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Nutritional Sciences</w:t>
            </w:r>
          </w:p>
        </w:tc>
      </w:tr>
      <w:tr w:rsidR="00751119" w:rsidRPr="00751119" w:rsidTr="0075111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1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Kinesiology</w:t>
            </w:r>
          </w:p>
        </w:tc>
      </w:tr>
      <w:tr w:rsidR="00751119" w:rsidRPr="00751119" w:rsidTr="0075111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51119" w:rsidRPr="00751119" w:rsidTr="00814769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1119" w:rsidRPr="00751119" w:rsidTr="0081476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119" w:rsidRPr="00751119" w:rsidRDefault="00751119" w:rsidP="0075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51119" w:rsidRPr="00751119" w:rsidTr="0075111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119" w:rsidRPr="00751119" w:rsidTr="0075111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19" w:rsidRPr="00751119" w:rsidRDefault="00751119" w:rsidP="007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1119" w:rsidRDefault="00751119" w:rsidP="00751119">
      <w:pPr>
        <w:spacing w:after="0" w:line="240" w:lineRule="auto"/>
      </w:pPr>
    </w:p>
    <w:sectPr w:rsidR="0075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4E"/>
    <w:rsid w:val="002C7E25"/>
    <w:rsid w:val="00394DD7"/>
    <w:rsid w:val="00751119"/>
    <w:rsid w:val="00814769"/>
    <w:rsid w:val="0084714E"/>
    <w:rsid w:val="00A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87C73-8D16-4EB1-8EA9-042C3EF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Brenee King</dc:creator>
  <cp:keywords/>
  <dc:description/>
  <cp:lastModifiedBy>Brenee King</cp:lastModifiedBy>
  <cp:revision>3</cp:revision>
  <dcterms:created xsi:type="dcterms:W3CDTF">2018-11-06T16:26:00Z</dcterms:created>
  <dcterms:modified xsi:type="dcterms:W3CDTF">2018-11-06T16:26:00Z</dcterms:modified>
</cp:coreProperties>
</file>