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16"/>
        <w:tblW w:w="9355" w:type="dxa"/>
        <w:tblLook w:val="04A0" w:firstRow="1" w:lastRow="0" w:firstColumn="1" w:lastColumn="0" w:noHBand="0" w:noVBand="1"/>
      </w:tblPr>
      <w:tblGrid>
        <w:gridCol w:w="2031"/>
        <w:gridCol w:w="1831"/>
        <w:gridCol w:w="1831"/>
        <w:gridCol w:w="1831"/>
        <w:gridCol w:w="1831"/>
      </w:tblGrid>
      <w:tr w:rsidR="0089598C" w14:paraId="76E7EABE" w14:textId="77777777" w:rsidTr="00EB468C">
        <w:tc>
          <w:tcPr>
            <w:tcW w:w="9355" w:type="dxa"/>
            <w:gridSpan w:val="5"/>
          </w:tcPr>
          <w:p w14:paraId="3EDB1CAD" w14:textId="77777777" w:rsidR="0089598C" w:rsidRPr="00960B7B" w:rsidRDefault="0089598C" w:rsidP="00960B7B">
            <w:pPr>
              <w:jc w:val="center"/>
              <w:rPr>
                <w:sz w:val="24"/>
              </w:rPr>
            </w:pPr>
            <w:r w:rsidRPr="00960B7B">
              <w:rPr>
                <w:b/>
                <w:sz w:val="24"/>
              </w:rPr>
              <w:t>Enhance Postdoctoral Experience</w:t>
            </w:r>
          </w:p>
        </w:tc>
      </w:tr>
      <w:tr w:rsidR="0089598C" w14:paraId="1C812B10" w14:textId="77777777" w:rsidTr="00EB468C">
        <w:tc>
          <w:tcPr>
            <w:tcW w:w="2031" w:type="dxa"/>
          </w:tcPr>
          <w:p w14:paraId="3A256952" w14:textId="77777777" w:rsidR="0089598C" w:rsidRPr="009B4F63" w:rsidRDefault="0089598C" w:rsidP="00960B7B">
            <w:pPr>
              <w:jc w:val="right"/>
            </w:pPr>
          </w:p>
        </w:tc>
        <w:tc>
          <w:tcPr>
            <w:tcW w:w="1831" w:type="dxa"/>
          </w:tcPr>
          <w:p w14:paraId="484630A7" w14:textId="3BBBB724" w:rsidR="0089598C" w:rsidRPr="001E7612" w:rsidRDefault="00ED62F1" w:rsidP="00960B7B">
            <w:pPr>
              <w:jc w:val="center"/>
              <w:rPr>
                <w:b/>
              </w:rPr>
            </w:pPr>
            <w:r w:rsidRPr="001E7612">
              <w:rPr>
                <w:b/>
              </w:rPr>
              <w:t>Above Average</w:t>
            </w:r>
          </w:p>
        </w:tc>
        <w:tc>
          <w:tcPr>
            <w:tcW w:w="1831" w:type="dxa"/>
          </w:tcPr>
          <w:p w14:paraId="47C5438B" w14:textId="4DB52015" w:rsidR="0089598C" w:rsidRPr="001E7612" w:rsidRDefault="00ED62F1" w:rsidP="00960B7B">
            <w:pPr>
              <w:jc w:val="center"/>
              <w:rPr>
                <w:b/>
              </w:rPr>
            </w:pPr>
            <w:r w:rsidRPr="001E7612">
              <w:rPr>
                <w:b/>
              </w:rPr>
              <w:t>Average</w:t>
            </w:r>
          </w:p>
        </w:tc>
        <w:tc>
          <w:tcPr>
            <w:tcW w:w="1831" w:type="dxa"/>
          </w:tcPr>
          <w:p w14:paraId="75BD1345" w14:textId="369B55E8" w:rsidR="0089598C" w:rsidRPr="001E7612" w:rsidRDefault="00ED62F1" w:rsidP="00960B7B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  <w:tc>
          <w:tcPr>
            <w:tcW w:w="1831" w:type="dxa"/>
          </w:tcPr>
          <w:p w14:paraId="71992DDB" w14:textId="4B7C8BAE" w:rsidR="0089598C" w:rsidRPr="001E7612" w:rsidRDefault="00ED62F1" w:rsidP="00960B7B">
            <w:pPr>
              <w:jc w:val="center"/>
              <w:rPr>
                <w:b/>
              </w:rPr>
            </w:pPr>
            <w:r>
              <w:rPr>
                <w:b/>
              </w:rPr>
              <w:t>Not Addressed</w:t>
            </w:r>
          </w:p>
        </w:tc>
      </w:tr>
      <w:tr w:rsidR="0089598C" w14:paraId="5091301E" w14:textId="77777777" w:rsidTr="00ED62F1">
        <w:trPr>
          <w:trHeight w:val="1440"/>
        </w:trPr>
        <w:tc>
          <w:tcPr>
            <w:tcW w:w="2031" w:type="dxa"/>
            <w:vAlign w:val="center"/>
          </w:tcPr>
          <w:p w14:paraId="036A9E6B" w14:textId="26C38958" w:rsidR="0089598C" w:rsidRPr="009B4F63" w:rsidRDefault="0089598C" w:rsidP="000B1D87">
            <w:r w:rsidRPr="009B4F63">
              <w:t xml:space="preserve">Match between conference </w:t>
            </w:r>
            <w:r w:rsidR="00681367">
              <w:t xml:space="preserve">purpose </w:t>
            </w:r>
            <w:r w:rsidRPr="009B4F63">
              <w:t>and applicant’s research</w:t>
            </w:r>
          </w:p>
        </w:tc>
        <w:tc>
          <w:tcPr>
            <w:tcW w:w="1831" w:type="dxa"/>
            <w:vAlign w:val="center"/>
          </w:tcPr>
          <w:p w14:paraId="2C4C141D" w14:textId="77777777" w:rsidR="0089598C" w:rsidRDefault="0089598C" w:rsidP="00960B7B"/>
        </w:tc>
        <w:tc>
          <w:tcPr>
            <w:tcW w:w="1831" w:type="dxa"/>
            <w:vAlign w:val="center"/>
          </w:tcPr>
          <w:p w14:paraId="7DAC5A93" w14:textId="77777777" w:rsidR="0089598C" w:rsidRDefault="0089598C" w:rsidP="00960B7B"/>
        </w:tc>
        <w:tc>
          <w:tcPr>
            <w:tcW w:w="1831" w:type="dxa"/>
            <w:vAlign w:val="center"/>
          </w:tcPr>
          <w:p w14:paraId="581BA287" w14:textId="77777777" w:rsidR="0089598C" w:rsidRDefault="0089598C" w:rsidP="00960B7B"/>
        </w:tc>
        <w:tc>
          <w:tcPr>
            <w:tcW w:w="1831" w:type="dxa"/>
            <w:vAlign w:val="center"/>
          </w:tcPr>
          <w:p w14:paraId="3736E8E3" w14:textId="77777777" w:rsidR="0089598C" w:rsidRDefault="0089598C" w:rsidP="00960B7B"/>
        </w:tc>
      </w:tr>
      <w:tr w:rsidR="0089598C" w14:paraId="4EB2C0AD" w14:textId="77777777" w:rsidTr="00ED62F1">
        <w:trPr>
          <w:trHeight w:val="1440"/>
        </w:trPr>
        <w:tc>
          <w:tcPr>
            <w:tcW w:w="2031" w:type="dxa"/>
            <w:vAlign w:val="center"/>
          </w:tcPr>
          <w:p w14:paraId="494D65CB" w14:textId="28056D5D" w:rsidR="0089598C" w:rsidRPr="009B4F63" w:rsidRDefault="00ED62F1" w:rsidP="000B1D87">
            <w:r>
              <w:t xml:space="preserve">Formal </w:t>
            </w:r>
            <w:r w:rsidR="00681367">
              <w:t xml:space="preserve">and/or Informal </w:t>
            </w:r>
            <w:r>
              <w:t>Networking Plans</w:t>
            </w:r>
          </w:p>
        </w:tc>
        <w:tc>
          <w:tcPr>
            <w:tcW w:w="1831" w:type="dxa"/>
            <w:vAlign w:val="center"/>
          </w:tcPr>
          <w:p w14:paraId="3946F5B0" w14:textId="77777777" w:rsidR="0089598C" w:rsidRDefault="0089598C" w:rsidP="00960B7B"/>
        </w:tc>
        <w:tc>
          <w:tcPr>
            <w:tcW w:w="1831" w:type="dxa"/>
            <w:vAlign w:val="center"/>
          </w:tcPr>
          <w:p w14:paraId="724C2BB7" w14:textId="77777777" w:rsidR="0089598C" w:rsidRDefault="0089598C" w:rsidP="00960B7B"/>
        </w:tc>
        <w:tc>
          <w:tcPr>
            <w:tcW w:w="1831" w:type="dxa"/>
            <w:vAlign w:val="center"/>
          </w:tcPr>
          <w:p w14:paraId="6F35EFF5" w14:textId="77777777" w:rsidR="0089598C" w:rsidRDefault="0089598C" w:rsidP="00960B7B"/>
        </w:tc>
        <w:tc>
          <w:tcPr>
            <w:tcW w:w="1831" w:type="dxa"/>
            <w:vAlign w:val="center"/>
          </w:tcPr>
          <w:p w14:paraId="03437A2D" w14:textId="77777777" w:rsidR="0089598C" w:rsidRDefault="0089598C" w:rsidP="00960B7B"/>
        </w:tc>
      </w:tr>
      <w:tr w:rsidR="0089598C" w14:paraId="24BB0E21" w14:textId="77777777" w:rsidTr="00EB468C">
        <w:tc>
          <w:tcPr>
            <w:tcW w:w="9355" w:type="dxa"/>
            <w:gridSpan w:val="5"/>
          </w:tcPr>
          <w:p w14:paraId="7DB1B008" w14:textId="54532D4C" w:rsidR="0089598C" w:rsidRPr="00960B7B" w:rsidRDefault="0089598C" w:rsidP="00960B7B">
            <w:pPr>
              <w:jc w:val="center"/>
              <w:rPr>
                <w:sz w:val="24"/>
              </w:rPr>
            </w:pPr>
            <w:r w:rsidRPr="00960B7B">
              <w:rPr>
                <w:b/>
                <w:sz w:val="24"/>
              </w:rPr>
              <w:t>Enriching the Lives of Women in STEM</w:t>
            </w:r>
          </w:p>
        </w:tc>
      </w:tr>
      <w:tr w:rsidR="0089598C" w14:paraId="7426B787" w14:textId="77777777" w:rsidTr="00EB468C">
        <w:tc>
          <w:tcPr>
            <w:tcW w:w="2031" w:type="dxa"/>
          </w:tcPr>
          <w:p w14:paraId="3719DF21" w14:textId="77777777" w:rsidR="0089598C" w:rsidRDefault="0089598C" w:rsidP="00960B7B">
            <w:pPr>
              <w:jc w:val="right"/>
            </w:pPr>
          </w:p>
        </w:tc>
        <w:tc>
          <w:tcPr>
            <w:tcW w:w="1831" w:type="dxa"/>
          </w:tcPr>
          <w:p w14:paraId="7691D857" w14:textId="5E844AA7" w:rsidR="0089598C" w:rsidRPr="001E7612" w:rsidRDefault="00ED62F1" w:rsidP="00960B7B">
            <w:pPr>
              <w:jc w:val="center"/>
              <w:rPr>
                <w:b/>
              </w:rPr>
            </w:pPr>
            <w:r w:rsidRPr="001E7612">
              <w:rPr>
                <w:b/>
              </w:rPr>
              <w:t>Above Average</w:t>
            </w:r>
          </w:p>
        </w:tc>
        <w:tc>
          <w:tcPr>
            <w:tcW w:w="1831" w:type="dxa"/>
          </w:tcPr>
          <w:p w14:paraId="54257C43" w14:textId="5D0C8181" w:rsidR="0089598C" w:rsidRPr="001E7612" w:rsidRDefault="00ED62F1" w:rsidP="00960B7B">
            <w:pPr>
              <w:jc w:val="center"/>
              <w:rPr>
                <w:b/>
              </w:rPr>
            </w:pPr>
            <w:r w:rsidRPr="001E7612">
              <w:rPr>
                <w:b/>
              </w:rPr>
              <w:t>Average</w:t>
            </w:r>
          </w:p>
        </w:tc>
        <w:tc>
          <w:tcPr>
            <w:tcW w:w="1831" w:type="dxa"/>
          </w:tcPr>
          <w:p w14:paraId="3D1CFD84" w14:textId="71740C61" w:rsidR="0089598C" w:rsidRPr="001E7612" w:rsidRDefault="00ED62F1" w:rsidP="00960B7B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  <w:tc>
          <w:tcPr>
            <w:tcW w:w="1831" w:type="dxa"/>
          </w:tcPr>
          <w:p w14:paraId="1C368F5E" w14:textId="609940E4" w:rsidR="0089598C" w:rsidRPr="001E7612" w:rsidRDefault="00ED62F1" w:rsidP="00960B7B">
            <w:pPr>
              <w:jc w:val="center"/>
              <w:rPr>
                <w:b/>
              </w:rPr>
            </w:pPr>
            <w:r>
              <w:rPr>
                <w:b/>
              </w:rPr>
              <w:t>Not Addressed</w:t>
            </w:r>
          </w:p>
        </w:tc>
      </w:tr>
      <w:tr w:rsidR="0089598C" w14:paraId="710239B3" w14:textId="77777777" w:rsidTr="00ED62F1">
        <w:trPr>
          <w:trHeight w:val="1440"/>
        </w:trPr>
        <w:tc>
          <w:tcPr>
            <w:tcW w:w="2031" w:type="dxa"/>
            <w:vAlign w:val="center"/>
          </w:tcPr>
          <w:p w14:paraId="543C0776" w14:textId="6C3C899C" w:rsidR="0089598C" w:rsidRPr="009B4F63" w:rsidRDefault="00ED62F1" w:rsidP="00960B7B">
            <w:r>
              <w:t>Plans to l</w:t>
            </w:r>
            <w:r w:rsidR="0089598C">
              <w:t>earn</w:t>
            </w:r>
            <w:r w:rsidR="00681367">
              <w:t xml:space="preserve"> </w:t>
            </w:r>
            <w:r w:rsidR="0089598C">
              <w:t>about gender inequality/inequity in STEM at conference</w:t>
            </w:r>
            <w:r w:rsidR="00093A16">
              <w:t xml:space="preserve"> (can include networking plans)</w:t>
            </w:r>
            <w:r w:rsidR="0089598C">
              <w:t xml:space="preserve"> </w:t>
            </w:r>
          </w:p>
        </w:tc>
        <w:tc>
          <w:tcPr>
            <w:tcW w:w="1831" w:type="dxa"/>
          </w:tcPr>
          <w:p w14:paraId="1DF72B50" w14:textId="77777777" w:rsidR="0089598C" w:rsidRDefault="0089598C" w:rsidP="00960B7B"/>
        </w:tc>
        <w:tc>
          <w:tcPr>
            <w:tcW w:w="1831" w:type="dxa"/>
          </w:tcPr>
          <w:p w14:paraId="2E454FB1" w14:textId="77777777" w:rsidR="0089598C" w:rsidRDefault="0089598C" w:rsidP="00960B7B"/>
        </w:tc>
        <w:tc>
          <w:tcPr>
            <w:tcW w:w="1831" w:type="dxa"/>
          </w:tcPr>
          <w:p w14:paraId="340EF28C" w14:textId="77777777" w:rsidR="0089598C" w:rsidRDefault="0089598C" w:rsidP="00960B7B"/>
        </w:tc>
        <w:tc>
          <w:tcPr>
            <w:tcW w:w="1831" w:type="dxa"/>
          </w:tcPr>
          <w:p w14:paraId="3C7BB602" w14:textId="77777777" w:rsidR="0089598C" w:rsidRDefault="0089598C" w:rsidP="00960B7B"/>
        </w:tc>
      </w:tr>
      <w:tr w:rsidR="0089598C" w14:paraId="448875A6" w14:textId="77777777" w:rsidTr="00ED62F1">
        <w:tc>
          <w:tcPr>
            <w:tcW w:w="9355" w:type="dxa"/>
            <w:gridSpan w:val="5"/>
            <w:vAlign w:val="center"/>
          </w:tcPr>
          <w:p w14:paraId="7D6C7319" w14:textId="1CE4AE7D" w:rsidR="0089598C" w:rsidRPr="00960B7B" w:rsidRDefault="0089598C" w:rsidP="00960B7B">
            <w:pPr>
              <w:jc w:val="center"/>
              <w:rPr>
                <w:sz w:val="24"/>
              </w:rPr>
            </w:pPr>
            <w:r w:rsidRPr="00960B7B">
              <w:rPr>
                <w:b/>
                <w:sz w:val="24"/>
              </w:rPr>
              <w:t>Proposed Career Chat</w:t>
            </w:r>
            <w:r w:rsidR="00093A16">
              <w:rPr>
                <w:b/>
                <w:sz w:val="24"/>
              </w:rPr>
              <w:t xml:space="preserve"> for Graduate and/or Undergraduate Students</w:t>
            </w:r>
          </w:p>
        </w:tc>
      </w:tr>
      <w:tr w:rsidR="00ED62F1" w14:paraId="34DE96E0" w14:textId="77777777" w:rsidTr="00ED62F1">
        <w:tc>
          <w:tcPr>
            <w:tcW w:w="2031" w:type="dxa"/>
            <w:vAlign w:val="center"/>
          </w:tcPr>
          <w:p w14:paraId="42164CFA" w14:textId="77777777" w:rsidR="00ED62F1" w:rsidRDefault="00ED62F1" w:rsidP="00ED62F1">
            <w:pPr>
              <w:jc w:val="right"/>
            </w:pPr>
          </w:p>
        </w:tc>
        <w:tc>
          <w:tcPr>
            <w:tcW w:w="1831" w:type="dxa"/>
          </w:tcPr>
          <w:p w14:paraId="6C93ED55" w14:textId="3159B4E8" w:rsidR="00ED62F1" w:rsidRPr="001E7612" w:rsidRDefault="00ED62F1" w:rsidP="00ED62F1">
            <w:pPr>
              <w:jc w:val="center"/>
              <w:rPr>
                <w:b/>
              </w:rPr>
            </w:pPr>
            <w:r w:rsidRPr="001E7612">
              <w:rPr>
                <w:b/>
              </w:rPr>
              <w:t>Above Average</w:t>
            </w:r>
          </w:p>
        </w:tc>
        <w:tc>
          <w:tcPr>
            <w:tcW w:w="1831" w:type="dxa"/>
          </w:tcPr>
          <w:p w14:paraId="0204BFE8" w14:textId="4E9D998B" w:rsidR="00ED62F1" w:rsidRPr="001E7612" w:rsidRDefault="00ED62F1" w:rsidP="00ED62F1">
            <w:pPr>
              <w:jc w:val="center"/>
              <w:rPr>
                <w:b/>
              </w:rPr>
            </w:pPr>
            <w:r w:rsidRPr="001E7612">
              <w:rPr>
                <w:b/>
              </w:rPr>
              <w:t>Average</w:t>
            </w:r>
          </w:p>
        </w:tc>
        <w:tc>
          <w:tcPr>
            <w:tcW w:w="1831" w:type="dxa"/>
          </w:tcPr>
          <w:p w14:paraId="0B42DBA9" w14:textId="2F3E1E8A" w:rsidR="00ED62F1" w:rsidRPr="001E7612" w:rsidRDefault="00ED62F1" w:rsidP="00ED62F1">
            <w:pPr>
              <w:jc w:val="center"/>
              <w:rPr>
                <w:b/>
              </w:rPr>
            </w:pPr>
            <w:r>
              <w:rPr>
                <w:b/>
              </w:rPr>
              <w:t>Uns</w:t>
            </w:r>
            <w:r w:rsidRPr="001E7612">
              <w:rPr>
                <w:b/>
              </w:rPr>
              <w:t>atisfactory</w:t>
            </w:r>
          </w:p>
        </w:tc>
        <w:tc>
          <w:tcPr>
            <w:tcW w:w="1831" w:type="dxa"/>
          </w:tcPr>
          <w:p w14:paraId="1EF1949A" w14:textId="43369F15" w:rsidR="00ED62F1" w:rsidRPr="001E7612" w:rsidRDefault="00ED62F1" w:rsidP="00ED62F1">
            <w:pPr>
              <w:jc w:val="center"/>
              <w:rPr>
                <w:b/>
              </w:rPr>
            </w:pPr>
            <w:r>
              <w:rPr>
                <w:b/>
              </w:rPr>
              <w:t>Not Addressed</w:t>
            </w:r>
          </w:p>
        </w:tc>
      </w:tr>
      <w:tr w:rsidR="0089598C" w14:paraId="50AC75D1" w14:textId="77777777" w:rsidTr="00ED62F1">
        <w:trPr>
          <w:trHeight w:val="1440"/>
        </w:trPr>
        <w:tc>
          <w:tcPr>
            <w:tcW w:w="2031" w:type="dxa"/>
            <w:vAlign w:val="center"/>
          </w:tcPr>
          <w:p w14:paraId="5A4EF025" w14:textId="77777777" w:rsidR="0089598C" w:rsidRPr="009B4F63" w:rsidRDefault="0089598C" w:rsidP="00960B7B">
            <w:r>
              <w:t>Match between proposed Career Chat and KAWSE’s mission of enriching the lives of women in STEM disciplines</w:t>
            </w:r>
          </w:p>
        </w:tc>
        <w:tc>
          <w:tcPr>
            <w:tcW w:w="1831" w:type="dxa"/>
          </w:tcPr>
          <w:p w14:paraId="215F98B1" w14:textId="77777777" w:rsidR="0089598C" w:rsidRDefault="0089598C" w:rsidP="00960B7B"/>
        </w:tc>
        <w:tc>
          <w:tcPr>
            <w:tcW w:w="1831" w:type="dxa"/>
          </w:tcPr>
          <w:p w14:paraId="6B7186FB" w14:textId="77777777" w:rsidR="0089598C" w:rsidRDefault="0089598C" w:rsidP="00960B7B"/>
        </w:tc>
        <w:tc>
          <w:tcPr>
            <w:tcW w:w="1831" w:type="dxa"/>
          </w:tcPr>
          <w:p w14:paraId="7D542C5D" w14:textId="77777777" w:rsidR="0089598C" w:rsidRDefault="0089598C" w:rsidP="00960B7B"/>
        </w:tc>
        <w:tc>
          <w:tcPr>
            <w:tcW w:w="1831" w:type="dxa"/>
          </w:tcPr>
          <w:p w14:paraId="2136DC41" w14:textId="77777777" w:rsidR="0089598C" w:rsidRDefault="0089598C" w:rsidP="00960B7B"/>
        </w:tc>
      </w:tr>
      <w:tr w:rsidR="00093A16" w14:paraId="199E5654" w14:textId="77777777" w:rsidTr="00ED62F1">
        <w:trPr>
          <w:trHeight w:val="1440"/>
        </w:trPr>
        <w:tc>
          <w:tcPr>
            <w:tcW w:w="2031" w:type="dxa"/>
            <w:vAlign w:val="center"/>
          </w:tcPr>
          <w:p w14:paraId="3F6A134C" w14:textId="23D68B22" w:rsidR="00093A16" w:rsidRDefault="00093A16" w:rsidP="00960B7B">
            <w:r>
              <w:t>Appropriateness for graduate and/or undergraduate student audience</w:t>
            </w:r>
          </w:p>
        </w:tc>
        <w:tc>
          <w:tcPr>
            <w:tcW w:w="1831" w:type="dxa"/>
          </w:tcPr>
          <w:p w14:paraId="6373329C" w14:textId="77777777" w:rsidR="00093A16" w:rsidRDefault="00093A16" w:rsidP="00960B7B"/>
        </w:tc>
        <w:tc>
          <w:tcPr>
            <w:tcW w:w="1831" w:type="dxa"/>
          </w:tcPr>
          <w:p w14:paraId="55696901" w14:textId="77777777" w:rsidR="00093A16" w:rsidRDefault="00093A16" w:rsidP="00960B7B"/>
        </w:tc>
        <w:tc>
          <w:tcPr>
            <w:tcW w:w="1831" w:type="dxa"/>
          </w:tcPr>
          <w:p w14:paraId="47EE3F81" w14:textId="77777777" w:rsidR="00093A16" w:rsidRDefault="00093A16" w:rsidP="00960B7B"/>
        </w:tc>
        <w:tc>
          <w:tcPr>
            <w:tcW w:w="1831" w:type="dxa"/>
          </w:tcPr>
          <w:p w14:paraId="1A07002C" w14:textId="77777777" w:rsidR="00093A16" w:rsidRDefault="00093A16" w:rsidP="00960B7B"/>
        </w:tc>
      </w:tr>
    </w:tbl>
    <w:p w14:paraId="0330A25B" w14:textId="77777777" w:rsidR="00EB468C" w:rsidRDefault="00EB468C" w:rsidP="006D1BC6">
      <w:pPr>
        <w:spacing w:after="0"/>
        <w:jc w:val="right"/>
        <w:rPr>
          <w:b/>
          <w:sz w:val="28"/>
        </w:rPr>
      </w:pPr>
      <w:r w:rsidRPr="00EB468C">
        <w:rPr>
          <w:noProof/>
        </w:rPr>
        <w:drawing>
          <wp:anchor distT="0" distB="0" distL="114300" distR="114300" simplePos="0" relativeHeight="251658240" behindDoc="0" locked="0" layoutInCell="1" allowOverlap="1" wp14:anchorId="1EB4E8CA" wp14:editId="1D53505F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2114550" cy="994607"/>
            <wp:effectExtent l="0" t="0" r="0" b="0"/>
            <wp:wrapNone/>
            <wp:docPr id="1" name="Picture 1" descr="W:\KAWSE\Pictures &amp; Logos\Department Logos\University Logos\Black Stacked Marg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AWSE\Pictures &amp; Logos\Department Logos\University Logos\Black Stacked Margi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9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B7B">
        <w:rPr>
          <w:b/>
          <w:sz w:val="28"/>
        </w:rPr>
        <w:t xml:space="preserve">Postdoctoral Travel Funds Award Rubric           </w:t>
      </w:r>
    </w:p>
    <w:p w14:paraId="7BD11ED9" w14:textId="77777777" w:rsidR="0089598C" w:rsidRDefault="00EB468C" w:rsidP="006D1BC6">
      <w:pPr>
        <w:spacing w:after="0"/>
        <w:jc w:val="center"/>
      </w:pPr>
      <w:r>
        <w:rPr>
          <w:b/>
          <w:sz w:val="24"/>
        </w:rPr>
        <w:t xml:space="preserve">                                </w:t>
      </w:r>
      <w:r w:rsidR="0089598C" w:rsidRPr="00960B7B">
        <w:rPr>
          <w:b/>
          <w:sz w:val="24"/>
        </w:rPr>
        <w:t>Applicant Name</w:t>
      </w:r>
      <w:r w:rsidR="00301580" w:rsidRPr="00960B7B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</w:p>
    <w:p w14:paraId="209967F8" w14:textId="77777777" w:rsidR="0089598C" w:rsidRDefault="0089598C" w:rsidP="0089598C"/>
    <w:p w14:paraId="38364653" w14:textId="4EBE7FA0" w:rsidR="008C291B" w:rsidRDefault="000B1D87" w:rsidP="007468A8">
      <w:r>
        <w:t>We screen applications for eligibility requirements and completeness. If we missed anything and you notice it, please tell us here:</w:t>
      </w:r>
    </w:p>
    <w:p w14:paraId="15349E98" w14:textId="565E1D04" w:rsidR="00B85606" w:rsidRDefault="0089598C" w:rsidP="007468A8">
      <w:r>
        <w:t>Additional comments on the application:</w:t>
      </w:r>
    </w:p>
    <w:sectPr w:rsidR="00B85606" w:rsidSect="009B4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CDF"/>
    <w:multiLevelType w:val="hybridMultilevel"/>
    <w:tmpl w:val="29783AEC"/>
    <w:lvl w:ilvl="0" w:tplc="C9544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12"/>
    <w:rsid w:val="00093A16"/>
    <w:rsid w:val="000B1D87"/>
    <w:rsid w:val="000C26D9"/>
    <w:rsid w:val="001156FA"/>
    <w:rsid w:val="001E7612"/>
    <w:rsid w:val="00301580"/>
    <w:rsid w:val="003132FE"/>
    <w:rsid w:val="003734E3"/>
    <w:rsid w:val="003A05E8"/>
    <w:rsid w:val="003B66BE"/>
    <w:rsid w:val="00681367"/>
    <w:rsid w:val="006A472A"/>
    <w:rsid w:val="006D1BC6"/>
    <w:rsid w:val="00714345"/>
    <w:rsid w:val="007468A8"/>
    <w:rsid w:val="008740DB"/>
    <w:rsid w:val="0089598C"/>
    <w:rsid w:val="008C291B"/>
    <w:rsid w:val="008E7BFC"/>
    <w:rsid w:val="00960B7B"/>
    <w:rsid w:val="009B4F63"/>
    <w:rsid w:val="00A06F53"/>
    <w:rsid w:val="00A856DE"/>
    <w:rsid w:val="00B85606"/>
    <w:rsid w:val="00C55E35"/>
    <w:rsid w:val="00DF43D5"/>
    <w:rsid w:val="00EB468C"/>
    <w:rsid w:val="00ED62F1"/>
    <w:rsid w:val="00F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884FA"/>
  <w15:chartTrackingRefBased/>
  <w15:docId w15:val="{18344D74-C32B-4925-9E9E-B2CF1C20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Chardie Baird</dc:creator>
  <cp:keywords/>
  <dc:description/>
  <cp:lastModifiedBy>Chardie Baird</cp:lastModifiedBy>
  <cp:revision>2</cp:revision>
  <dcterms:created xsi:type="dcterms:W3CDTF">2023-09-05T19:46:00Z</dcterms:created>
  <dcterms:modified xsi:type="dcterms:W3CDTF">2023-09-05T19:46:00Z</dcterms:modified>
</cp:coreProperties>
</file>