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047D" w14:textId="77777777" w:rsidR="00EC653E" w:rsidRPr="009F6C52" w:rsidRDefault="00EC653E" w:rsidP="00CC24B9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b/>
          <w:sz w:val="24"/>
          <w:szCs w:val="24"/>
        </w:rPr>
        <w:t>Activity/Consumption at Farm and Association with Illness</w:t>
      </w:r>
    </w:p>
    <w:tbl>
      <w:tblPr>
        <w:tblW w:w="13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8"/>
        <w:gridCol w:w="2193"/>
        <w:gridCol w:w="2222"/>
      </w:tblGrid>
      <w:tr w:rsidR="00EC653E" w:rsidRPr="009F6C52" w14:paraId="4B01A855" w14:textId="77777777" w:rsidTr="00EC653E">
        <w:trPr>
          <w:trHeight w:val="2128"/>
        </w:trPr>
        <w:tc>
          <w:tcPr>
            <w:tcW w:w="2208" w:type="dxa"/>
            <w:vAlign w:val="center"/>
          </w:tcPr>
          <w:p w14:paraId="55FD3216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Food or Activity</w:t>
            </w:r>
          </w:p>
        </w:tc>
        <w:tc>
          <w:tcPr>
            <w:tcW w:w="2208" w:type="dxa"/>
            <w:vAlign w:val="center"/>
          </w:tcPr>
          <w:p w14:paraId="6D774770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# Consumed or participated and Sick</w:t>
            </w:r>
          </w:p>
        </w:tc>
        <w:tc>
          <w:tcPr>
            <w:tcW w:w="2208" w:type="dxa"/>
            <w:vAlign w:val="center"/>
          </w:tcPr>
          <w:p w14:paraId="13FC7E8A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# Consumed or participated Not Sick</w:t>
            </w:r>
          </w:p>
        </w:tc>
        <w:tc>
          <w:tcPr>
            <w:tcW w:w="2208" w:type="dxa"/>
            <w:vAlign w:val="center"/>
          </w:tcPr>
          <w:p w14:paraId="588F2882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# Not Consumed or participated and Sick</w:t>
            </w:r>
          </w:p>
        </w:tc>
        <w:tc>
          <w:tcPr>
            <w:tcW w:w="2193" w:type="dxa"/>
            <w:vAlign w:val="center"/>
          </w:tcPr>
          <w:p w14:paraId="0711DBCC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 xml:space="preserve"># Not Consumed or </w:t>
            </w:r>
            <w:proofErr w:type="gramStart"/>
            <w:r w:rsidRPr="009F6C52">
              <w:rPr>
                <w:rFonts w:ascii="Times New Roman" w:hAnsi="Times New Roman"/>
                <w:b/>
              </w:rPr>
              <w:t>participated  and</w:t>
            </w:r>
            <w:proofErr w:type="gramEnd"/>
            <w:r w:rsidRPr="009F6C52">
              <w:rPr>
                <w:rFonts w:ascii="Times New Roman" w:hAnsi="Times New Roman"/>
                <w:b/>
              </w:rPr>
              <w:t xml:space="preserve"> Not Sick</w:t>
            </w:r>
          </w:p>
        </w:tc>
        <w:tc>
          <w:tcPr>
            <w:tcW w:w="2222" w:type="dxa"/>
          </w:tcPr>
          <w:p w14:paraId="5329C90C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</w:p>
          <w:p w14:paraId="0512A416" w14:textId="77777777" w:rsidR="00EC653E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</w:p>
          <w:p w14:paraId="372D817C" w14:textId="77777777" w:rsidR="00EC653E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</w:p>
          <w:p w14:paraId="67CD534D" w14:textId="77777777" w:rsidR="00EC653E" w:rsidRPr="009F6C52" w:rsidRDefault="00EC653E" w:rsidP="00EC653E">
            <w:pPr>
              <w:ind w:left="360" w:firstLine="0"/>
              <w:jc w:val="center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Odds Ratio</w:t>
            </w:r>
          </w:p>
        </w:tc>
      </w:tr>
      <w:tr w:rsidR="00EC653E" w:rsidRPr="009F6C52" w14:paraId="3906E42C" w14:textId="77777777" w:rsidTr="00EC653E">
        <w:trPr>
          <w:trHeight w:val="1056"/>
        </w:trPr>
        <w:tc>
          <w:tcPr>
            <w:tcW w:w="2208" w:type="dxa"/>
            <w:vAlign w:val="center"/>
          </w:tcPr>
          <w:p w14:paraId="19A3AC48" w14:textId="77777777" w:rsidR="00EC653E" w:rsidRPr="009F6C52" w:rsidRDefault="00EC653E" w:rsidP="00243A54">
            <w:pPr>
              <w:ind w:left="360" w:firstLine="0"/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Unpasteurized Apple Juice</w:t>
            </w:r>
          </w:p>
        </w:tc>
        <w:tc>
          <w:tcPr>
            <w:tcW w:w="2208" w:type="dxa"/>
            <w:vAlign w:val="center"/>
          </w:tcPr>
          <w:p w14:paraId="3715131C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2208" w:type="dxa"/>
            <w:vAlign w:val="center"/>
          </w:tcPr>
          <w:p w14:paraId="3E8AE18E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208" w:type="dxa"/>
            <w:vAlign w:val="center"/>
          </w:tcPr>
          <w:p w14:paraId="70FBC9E4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93" w:type="dxa"/>
            <w:vAlign w:val="center"/>
          </w:tcPr>
          <w:p w14:paraId="067D30B5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222" w:type="dxa"/>
          </w:tcPr>
          <w:p w14:paraId="0BC2536B" w14:textId="77777777" w:rsidR="00EC653E" w:rsidRPr="009F6C52" w:rsidRDefault="00EC653E" w:rsidP="00EC653E">
            <w:pPr>
              <w:ind w:left="3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3.16</w:t>
            </w:r>
          </w:p>
        </w:tc>
      </w:tr>
      <w:tr w:rsidR="00EC653E" w:rsidRPr="009F6C52" w14:paraId="4ED5B8DC" w14:textId="77777777" w:rsidTr="00EC653E">
        <w:trPr>
          <w:trHeight w:val="718"/>
        </w:trPr>
        <w:tc>
          <w:tcPr>
            <w:tcW w:w="2208" w:type="dxa"/>
            <w:vAlign w:val="center"/>
          </w:tcPr>
          <w:p w14:paraId="586C3D95" w14:textId="77777777" w:rsidR="00EC653E" w:rsidRPr="009F6C52" w:rsidRDefault="00EC653E" w:rsidP="00243A54">
            <w:pPr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Bottled Water</w:t>
            </w:r>
          </w:p>
        </w:tc>
        <w:tc>
          <w:tcPr>
            <w:tcW w:w="2208" w:type="dxa"/>
            <w:vAlign w:val="center"/>
          </w:tcPr>
          <w:p w14:paraId="4B834F8D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08" w:type="dxa"/>
            <w:vAlign w:val="center"/>
          </w:tcPr>
          <w:p w14:paraId="078FA693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208" w:type="dxa"/>
            <w:vAlign w:val="center"/>
          </w:tcPr>
          <w:p w14:paraId="2CF5FA6B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2193" w:type="dxa"/>
            <w:vAlign w:val="center"/>
          </w:tcPr>
          <w:p w14:paraId="7394AA5E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222" w:type="dxa"/>
          </w:tcPr>
          <w:p w14:paraId="2958CDA3" w14:textId="77777777" w:rsidR="00EC653E" w:rsidRPr="009F6C52" w:rsidRDefault="00EC653E" w:rsidP="00EC653E">
            <w:pPr>
              <w:ind w:left="315"/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0.15</w:t>
            </w:r>
          </w:p>
        </w:tc>
      </w:tr>
      <w:tr w:rsidR="00EC653E" w:rsidRPr="009F6C52" w14:paraId="6D7D3F4E" w14:textId="77777777" w:rsidTr="00EC653E">
        <w:trPr>
          <w:trHeight w:val="358"/>
        </w:trPr>
        <w:tc>
          <w:tcPr>
            <w:tcW w:w="2208" w:type="dxa"/>
            <w:vAlign w:val="center"/>
          </w:tcPr>
          <w:p w14:paraId="7821B72C" w14:textId="77777777" w:rsidR="00EC653E" w:rsidRPr="009F6C52" w:rsidRDefault="00EC653E" w:rsidP="00243A54">
            <w:pPr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Lemonade</w:t>
            </w:r>
          </w:p>
        </w:tc>
        <w:tc>
          <w:tcPr>
            <w:tcW w:w="2208" w:type="dxa"/>
            <w:vAlign w:val="center"/>
          </w:tcPr>
          <w:p w14:paraId="407CF85D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208" w:type="dxa"/>
            <w:vAlign w:val="center"/>
          </w:tcPr>
          <w:p w14:paraId="1550D87C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208" w:type="dxa"/>
            <w:vAlign w:val="center"/>
          </w:tcPr>
          <w:p w14:paraId="598DD893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2193" w:type="dxa"/>
            <w:vAlign w:val="center"/>
          </w:tcPr>
          <w:p w14:paraId="31BA5CD7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222" w:type="dxa"/>
          </w:tcPr>
          <w:p w14:paraId="55886AFD" w14:textId="77777777" w:rsidR="00EC653E" w:rsidRPr="009F6C52" w:rsidRDefault="00EC653E" w:rsidP="00EC653E">
            <w:pPr>
              <w:ind w:left="315"/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0.25</w:t>
            </w:r>
          </w:p>
        </w:tc>
      </w:tr>
      <w:tr w:rsidR="00EC653E" w:rsidRPr="009F6C52" w14:paraId="6D19E623" w14:textId="77777777" w:rsidTr="00EC653E">
        <w:trPr>
          <w:trHeight w:val="358"/>
        </w:trPr>
        <w:tc>
          <w:tcPr>
            <w:tcW w:w="2208" w:type="dxa"/>
            <w:vAlign w:val="center"/>
          </w:tcPr>
          <w:p w14:paraId="78F2738A" w14:textId="77777777" w:rsidR="00EC653E" w:rsidRPr="009F6C52" w:rsidRDefault="00EC653E" w:rsidP="00243A54">
            <w:pPr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Hamburger</w:t>
            </w:r>
          </w:p>
        </w:tc>
        <w:tc>
          <w:tcPr>
            <w:tcW w:w="2208" w:type="dxa"/>
            <w:vAlign w:val="center"/>
          </w:tcPr>
          <w:p w14:paraId="08477E08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208" w:type="dxa"/>
            <w:vAlign w:val="center"/>
          </w:tcPr>
          <w:p w14:paraId="39BAA6FD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208" w:type="dxa"/>
            <w:vAlign w:val="center"/>
          </w:tcPr>
          <w:p w14:paraId="48A50696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93" w:type="dxa"/>
            <w:vAlign w:val="center"/>
          </w:tcPr>
          <w:p w14:paraId="7DFA77B0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222" w:type="dxa"/>
          </w:tcPr>
          <w:p w14:paraId="0CCE9AEB" w14:textId="77777777" w:rsidR="00EC653E" w:rsidRPr="009F6C52" w:rsidRDefault="00EC653E" w:rsidP="00EC653E">
            <w:pPr>
              <w:ind w:left="315"/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0.31</w:t>
            </w:r>
          </w:p>
        </w:tc>
      </w:tr>
      <w:tr w:rsidR="00EC653E" w:rsidRPr="009F6C52" w14:paraId="5060F460" w14:textId="77777777" w:rsidTr="00EC653E">
        <w:trPr>
          <w:trHeight w:val="358"/>
        </w:trPr>
        <w:tc>
          <w:tcPr>
            <w:tcW w:w="2208" w:type="dxa"/>
            <w:vAlign w:val="center"/>
          </w:tcPr>
          <w:p w14:paraId="159EB278" w14:textId="77777777" w:rsidR="00EC653E" w:rsidRPr="009F6C52" w:rsidRDefault="00EC653E" w:rsidP="00243A54">
            <w:pPr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Salad</w:t>
            </w:r>
          </w:p>
        </w:tc>
        <w:tc>
          <w:tcPr>
            <w:tcW w:w="2208" w:type="dxa"/>
            <w:vAlign w:val="center"/>
          </w:tcPr>
          <w:p w14:paraId="043172D9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208" w:type="dxa"/>
            <w:vAlign w:val="center"/>
          </w:tcPr>
          <w:p w14:paraId="780FACB8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208" w:type="dxa"/>
            <w:vAlign w:val="center"/>
          </w:tcPr>
          <w:p w14:paraId="0C621066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2193" w:type="dxa"/>
            <w:vAlign w:val="center"/>
          </w:tcPr>
          <w:p w14:paraId="291BCEC8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22" w:type="dxa"/>
          </w:tcPr>
          <w:p w14:paraId="2AD88B33" w14:textId="77777777" w:rsidR="00EC653E" w:rsidRPr="009F6C52" w:rsidRDefault="00EC653E" w:rsidP="00EC653E">
            <w:pPr>
              <w:ind w:left="315"/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0.07</w:t>
            </w:r>
          </w:p>
        </w:tc>
      </w:tr>
      <w:tr w:rsidR="00EC653E" w:rsidRPr="009F6C52" w14:paraId="6DBBE958" w14:textId="77777777" w:rsidTr="00EC653E">
        <w:trPr>
          <w:trHeight w:val="338"/>
        </w:trPr>
        <w:tc>
          <w:tcPr>
            <w:tcW w:w="2208" w:type="dxa"/>
            <w:vAlign w:val="center"/>
          </w:tcPr>
          <w:p w14:paraId="328BE057" w14:textId="77777777" w:rsidR="00EC653E" w:rsidRPr="009F6C52" w:rsidRDefault="00EC653E" w:rsidP="00243A54">
            <w:pPr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Ice Cream</w:t>
            </w:r>
          </w:p>
        </w:tc>
        <w:tc>
          <w:tcPr>
            <w:tcW w:w="2208" w:type="dxa"/>
            <w:vAlign w:val="center"/>
          </w:tcPr>
          <w:p w14:paraId="3B2A3ECD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208" w:type="dxa"/>
            <w:vAlign w:val="center"/>
          </w:tcPr>
          <w:p w14:paraId="5EB8061A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208" w:type="dxa"/>
            <w:vAlign w:val="center"/>
          </w:tcPr>
          <w:p w14:paraId="54CF0629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193" w:type="dxa"/>
            <w:vAlign w:val="center"/>
          </w:tcPr>
          <w:p w14:paraId="252C3042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222" w:type="dxa"/>
          </w:tcPr>
          <w:p w14:paraId="2B4413E4" w14:textId="77777777" w:rsidR="00EC653E" w:rsidRPr="009F6C52" w:rsidRDefault="00EC653E" w:rsidP="00EC653E">
            <w:pPr>
              <w:ind w:left="315"/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2.48</w:t>
            </w:r>
          </w:p>
        </w:tc>
      </w:tr>
      <w:tr w:rsidR="00EC653E" w:rsidRPr="009F6C52" w14:paraId="421499B9" w14:textId="77777777" w:rsidTr="00EC653E">
        <w:trPr>
          <w:trHeight w:val="358"/>
        </w:trPr>
        <w:tc>
          <w:tcPr>
            <w:tcW w:w="2208" w:type="dxa"/>
            <w:vAlign w:val="center"/>
          </w:tcPr>
          <w:p w14:paraId="5CF3B4CD" w14:textId="77777777" w:rsidR="00EC653E" w:rsidRPr="009F6C52" w:rsidRDefault="00EC653E" w:rsidP="00243A54">
            <w:pPr>
              <w:rPr>
                <w:rFonts w:ascii="Times New Roman" w:hAnsi="Times New Roman"/>
                <w:b/>
              </w:rPr>
            </w:pPr>
            <w:r w:rsidRPr="009F6C52">
              <w:rPr>
                <w:rFonts w:ascii="Times New Roman" w:hAnsi="Times New Roman"/>
                <w:b/>
              </w:rPr>
              <w:t>Petting Zoo</w:t>
            </w:r>
          </w:p>
        </w:tc>
        <w:tc>
          <w:tcPr>
            <w:tcW w:w="2208" w:type="dxa"/>
            <w:vAlign w:val="center"/>
          </w:tcPr>
          <w:p w14:paraId="0C6C029A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208" w:type="dxa"/>
            <w:vAlign w:val="center"/>
          </w:tcPr>
          <w:p w14:paraId="26AC9787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208" w:type="dxa"/>
            <w:vAlign w:val="center"/>
          </w:tcPr>
          <w:p w14:paraId="463DD7C1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193" w:type="dxa"/>
            <w:vAlign w:val="center"/>
          </w:tcPr>
          <w:p w14:paraId="4D8AEC6A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22" w:type="dxa"/>
          </w:tcPr>
          <w:p w14:paraId="659C8E86" w14:textId="77777777" w:rsidR="00EC653E" w:rsidRPr="009F6C52" w:rsidRDefault="00EC653E" w:rsidP="00EC653E">
            <w:pPr>
              <w:ind w:left="315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Pr="009F6C52">
              <w:rPr>
                <w:rFonts w:ascii="Times New Roman" w:hAnsi="Times New Roman"/>
                <w:i/>
              </w:rPr>
              <w:t>0.60</w:t>
            </w:r>
          </w:p>
        </w:tc>
      </w:tr>
      <w:tr w:rsidR="00EC653E" w:rsidRPr="009F6C52" w14:paraId="245B2080" w14:textId="77777777" w:rsidTr="00EC653E">
        <w:trPr>
          <w:trHeight w:val="260"/>
        </w:trPr>
        <w:tc>
          <w:tcPr>
            <w:tcW w:w="2208" w:type="dxa"/>
            <w:vAlign w:val="center"/>
          </w:tcPr>
          <w:p w14:paraId="2B5A2F64" w14:textId="79C39306" w:rsidR="00EC653E" w:rsidRPr="009F6C52" w:rsidRDefault="004F5A61" w:rsidP="00243A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Orchard Picking</w:t>
            </w:r>
            <w:bookmarkStart w:id="0" w:name="_GoBack"/>
            <w:bookmarkEnd w:id="0"/>
          </w:p>
        </w:tc>
        <w:tc>
          <w:tcPr>
            <w:tcW w:w="2208" w:type="dxa"/>
            <w:vAlign w:val="center"/>
          </w:tcPr>
          <w:p w14:paraId="3DD8D95C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208" w:type="dxa"/>
            <w:vAlign w:val="center"/>
          </w:tcPr>
          <w:p w14:paraId="43176395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208" w:type="dxa"/>
            <w:vAlign w:val="center"/>
          </w:tcPr>
          <w:p w14:paraId="735417B4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193" w:type="dxa"/>
            <w:vAlign w:val="center"/>
          </w:tcPr>
          <w:p w14:paraId="7C1E46A7" w14:textId="77777777" w:rsidR="00EC653E" w:rsidRPr="009F6C52" w:rsidRDefault="00EC653E" w:rsidP="00243A54">
            <w:pPr>
              <w:jc w:val="center"/>
              <w:rPr>
                <w:rFonts w:ascii="Times New Roman" w:hAnsi="Times New Roman"/>
                <w:i/>
              </w:rPr>
            </w:pPr>
            <w:r w:rsidRPr="009F6C5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22" w:type="dxa"/>
          </w:tcPr>
          <w:p w14:paraId="30897505" w14:textId="77777777" w:rsidR="00EC653E" w:rsidRPr="009F6C52" w:rsidRDefault="00EC653E" w:rsidP="00EC653E">
            <w:pPr>
              <w:ind w:left="315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Pr="009F6C52">
              <w:rPr>
                <w:rFonts w:ascii="Times New Roman" w:hAnsi="Times New Roman"/>
                <w:i/>
              </w:rPr>
              <w:t>0.33</w:t>
            </w:r>
          </w:p>
        </w:tc>
      </w:tr>
    </w:tbl>
    <w:p w14:paraId="56FAA69D" w14:textId="77777777" w:rsidR="00EC653E" w:rsidRPr="009F6C52" w:rsidRDefault="00EC653E" w:rsidP="00EC653E">
      <w:pPr>
        <w:rPr>
          <w:rFonts w:ascii="Times New Roman" w:hAnsi="Times New Roman"/>
          <w:sz w:val="24"/>
          <w:szCs w:val="24"/>
        </w:rPr>
      </w:pPr>
    </w:p>
    <w:p w14:paraId="68D6C640" w14:textId="77777777" w:rsidR="00EC653E" w:rsidRPr="009F6C52" w:rsidRDefault="00EC653E" w:rsidP="00EC653E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 xml:space="preserve">Odds Ratio =  </w:t>
      </w:r>
      <w:r w:rsidRPr="009F6C52">
        <w:rPr>
          <w:rFonts w:ascii="Times New Roman" w:hAnsi="Times New Roman"/>
          <w:sz w:val="24"/>
          <w:szCs w:val="24"/>
        </w:rPr>
        <w:tab/>
      </w:r>
      <w:r w:rsidRPr="009F6C52">
        <w:rPr>
          <w:rFonts w:ascii="Times New Roman" w:hAnsi="Times New Roman"/>
          <w:sz w:val="24"/>
          <w:szCs w:val="24"/>
          <w:u w:val="single"/>
        </w:rPr>
        <w:t xml:space="preserve">[(# Consumed and Sick) </w:t>
      </w:r>
      <w:r w:rsidRPr="009F6C52">
        <w:rPr>
          <w:rFonts w:ascii="Times New Roman" w:hAnsi="Times New Roman"/>
          <w:sz w:val="24"/>
          <w:szCs w:val="24"/>
          <w:u w:val="single"/>
        </w:rPr>
        <w:sym w:font="Symbol" w:char="F0B8"/>
      </w:r>
      <w:r w:rsidRPr="009F6C52">
        <w:rPr>
          <w:rFonts w:ascii="Times New Roman" w:hAnsi="Times New Roman"/>
          <w:sz w:val="24"/>
          <w:szCs w:val="24"/>
          <w:u w:val="single"/>
        </w:rPr>
        <w:t xml:space="preserve"> (#Not Consumed and Sick)]</w:t>
      </w:r>
    </w:p>
    <w:p w14:paraId="128070B3" w14:textId="77777777" w:rsidR="00EC653E" w:rsidRPr="009F6C52" w:rsidRDefault="00EC653E" w:rsidP="00EC653E">
      <w:pPr>
        <w:rPr>
          <w:rFonts w:ascii="Times New Roman" w:hAnsi="Times New Roman"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ab/>
      </w:r>
      <w:r w:rsidRPr="009F6C52">
        <w:rPr>
          <w:rFonts w:ascii="Times New Roman" w:hAnsi="Times New Roman"/>
          <w:sz w:val="24"/>
          <w:szCs w:val="24"/>
        </w:rPr>
        <w:tab/>
      </w:r>
      <w:r w:rsidRPr="009F6C52">
        <w:rPr>
          <w:rFonts w:ascii="Times New Roman" w:hAnsi="Times New Roman"/>
          <w:sz w:val="24"/>
          <w:szCs w:val="24"/>
        </w:rPr>
        <w:tab/>
        <w:t xml:space="preserve">[(# Consumed Not Sick) </w:t>
      </w:r>
      <w:r w:rsidRPr="009F6C52">
        <w:rPr>
          <w:rFonts w:ascii="Times New Roman" w:hAnsi="Times New Roman"/>
          <w:sz w:val="24"/>
          <w:szCs w:val="24"/>
        </w:rPr>
        <w:sym w:font="Symbol" w:char="F0B8"/>
      </w:r>
      <w:r w:rsidRPr="009F6C52">
        <w:rPr>
          <w:rFonts w:ascii="Times New Roman" w:hAnsi="Times New Roman"/>
          <w:sz w:val="24"/>
          <w:szCs w:val="24"/>
        </w:rPr>
        <w:t xml:space="preserve"> (#Not Consumed and Not Sick)]</w:t>
      </w:r>
    </w:p>
    <w:p w14:paraId="647048A2" w14:textId="77777777" w:rsidR="008456EB" w:rsidRDefault="008456EB"/>
    <w:sectPr w:rsidR="008456EB" w:rsidSect="00EC65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3E"/>
    <w:rsid w:val="004F5A61"/>
    <w:rsid w:val="008456EB"/>
    <w:rsid w:val="00CC24B9"/>
    <w:rsid w:val="00E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BA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E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E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3</cp:revision>
  <dcterms:created xsi:type="dcterms:W3CDTF">2014-06-01T18:21:00Z</dcterms:created>
  <dcterms:modified xsi:type="dcterms:W3CDTF">2014-06-11T01:51:00Z</dcterms:modified>
</cp:coreProperties>
</file>