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7986F" w14:textId="77777777" w:rsidR="00C15762" w:rsidRDefault="00C15762" w:rsidP="00C15762">
      <w:r>
        <w:t>Microscope Observati</w:t>
      </w:r>
      <w:bookmarkStart w:id="0" w:name="_GoBack"/>
      <w:bookmarkEnd w:id="0"/>
      <w:r>
        <w:t>on Data Table</w:t>
      </w:r>
    </w:p>
    <w:p w14:paraId="5B5FB4B0" w14:textId="77777777" w:rsidR="00C15762" w:rsidRDefault="00C15762" w:rsidP="00C157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8"/>
        <w:gridCol w:w="2010"/>
        <w:gridCol w:w="1845"/>
        <w:gridCol w:w="1845"/>
        <w:gridCol w:w="1578"/>
      </w:tblGrid>
      <w:tr w:rsidR="00C15762" w14:paraId="0E95FE6E" w14:textId="77777777" w:rsidTr="00A9686A">
        <w:tc>
          <w:tcPr>
            <w:tcW w:w="1578" w:type="dxa"/>
            <w:shd w:val="clear" w:color="auto" w:fill="EAF1DD" w:themeFill="accent3" w:themeFillTint="33"/>
          </w:tcPr>
          <w:p w14:paraId="01A3A007" w14:textId="77777777" w:rsidR="00C15762" w:rsidRDefault="00C15762" w:rsidP="00A9686A"/>
        </w:tc>
        <w:tc>
          <w:tcPr>
            <w:tcW w:w="2010" w:type="dxa"/>
            <w:shd w:val="clear" w:color="auto" w:fill="EAF1DD" w:themeFill="accent3" w:themeFillTint="33"/>
          </w:tcPr>
          <w:p w14:paraId="7D3EE915" w14:textId="77777777" w:rsidR="00C15762" w:rsidRDefault="00C15762" w:rsidP="00A9686A">
            <w:r>
              <w:t>Observations (description or graphic is acceptable)</w:t>
            </w:r>
          </w:p>
        </w:tc>
        <w:tc>
          <w:tcPr>
            <w:tcW w:w="1845" w:type="dxa"/>
            <w:shd w:val="clear" w:color="auto" w:fill="EAF1DD" w:themeFill="accent3" w:themeFillTint="33"/>
          </w:tcPr>
          <w:p w14:paraId="7180C1D7" w14:textId="77777777" w:rsidR="00C15762" w:rsidRDefault="00C15762" w:rsidP="00A9686A">
            <w:r>
              <w:t>Number of bubbles in initial slide</w:t>
            </w:r>
          </w:p>
        </w:tc>
        <w:tc>
          <w:tcPr>
            <w:tcW w:w="1845" w:type="dxa"/>
            <w:shd w:val="clear" w:color="auto" w:fill="EAF1DD" w:themeFill="accent3" w:themeFillTint="33"/>
          </w:tcPr>
          <w:p w14:paraId="73993A2E" w14:textId="77777777" w:rsidR="00C15762" w:rsidRDefault="00C15762" w:rsidP="00A9686A">
            <w:r>
              <w:t>Number of bubbles after two minutes</w:t>
            </w:r>
          </w:p>
        </w:tc>
        <w:tc>
          <w:tcPr>
            <w:tcW w:w="1578" w:type="dxa"/>
            <w:shd w:val="clear" w:color="auto" w:fill="EAF1DD" w:themeFill="accent3" w:themeFillTint="33"/>
          </w:tcPr>
          <w:p w14:paraId="5859F843" w14:textId="77777777" w:rsidR="00C15762" w:rsidRDefault="00C15762" w:rsidP="00A9686A">
            <w:r>
              <w:t>Total number of bubbles created</w:t>
            </w:r>
          </w:p>
        </w:tc>
      </w:tr>
      <w:tr w:rsidR="00C15762" w14:paraId="012F315E" w14:textId="77777777" w:rsidTr="00A9686A">
        <w:tc>
          <w:tcPr>
            <w:tcW w:w="1578" w:type="dxa"/>
            <w:shd w:val="clear" w:color="auto" w:fill="EAF1DD" w:themeFill="accent3" w:themeFillTint="33"/>
          </w:tcPr>
          <w:p w14:paraId="2B4E7E81" w14:textId="77777777" w:rsidR="00C15762" w:rsidRDefault="00C15762" w:rsidP="00A9686A">
            <w:r>
              <w:t>Yeast with no sugar solution</w:t>
            </w:r>
          </w:p>
        </w:tc>
        <w:tc>
          <w:tcPr>
            <w:tcW w:w="2010" w:type="dxa"/>
          </w:tcPr>
          <w:p w14:paraId="7D57EBB5" w14:textId="77777777" w:rsidR="00C15762" w:rsidRDefault="00C15762" w:rsidP="00A9686A"/>
          <w:p w14:paraId="30FA7E95" w14:textId="77777777" w:rsidR="00C15762" w:rsidRDefault="00C15762" w:rsidP="00A9686A"/>
          <w:p w14:paraId="14D6EF7A" w14:textId="77777777" w:rsidR="00C15762" w:rsidRDefault="00C15762" w:rsidP="00A9686A"/>
          <w:p w14:paraId="14ADCA87" w14:textId="77777777" w:rsidR="00C15762" w:rsidRDefault="00C15762" w:rsidP="00A9686A"/>
          <w:p w14:paraId="6A3F6127" w14:textId="77777777" w:rsidR="00C15762" w:rsidRDefault="00C15762" w:rsidP="00A9686A"/>
          <w:p w14:paraId="1C7EF348" w14:textId="77777777" w:rsidR="00C15762" w:rsidRDefault="00C15762" w:rsidP="00A9686A"/>
        </w:tc>
        <w:tc>
          <w:tcPr>
            <w:tcW w:w="1845" w:type="dxa"/>
          </w:tcPr>
          <w:p w14:paraId="4D47CA07" w14:textId="77777777" w:rsidR="00C15762" w:rsidRDefault="00C15762" w:rsidP="00A9686A"/>
        </w:tc>
        <w:tc>
          <w:tcPr>
            <w:tcW w:w="1845" w:type="dxa"/>
          </w:tcPr>
          <w:p w14:paraId="561E4336" w14:textId="77777777" w:rsidR="00C15762" w:rsidRDefault="00C15762" w:rsidP="00A9686A"/>
        </w:tc>
        <w:tc>
          <w:tcPr>
            <w:tcW w:w="1578" w:type="dxa"/>
          </w:tcPr>
          <w:p w14:paraId="62055232" w14:textId="77777777" w:rsidR="00C15762" w:rsidRDefault="00C15762" w:rsidP="00A9686A"/>
        </w:tc>
      </w:tr>
      <w:tr w:rsidR="00C15762" w14:paraId="220BBEF7" w14:textId="77777777" w:rsidTr="00A9686A">
        <w:tc>
          <w:tcPr>
            <w:tcW w:w="1578" w:type="dxa"/>
            <w:shd w:val="clear" w:color="auto" w:fill="EAF1DD" w:themeFill="accent3" w:themeFillTint="33"/>
          </w:tcPr>
          <w:p w14:paraId="0A859787" w14:textId="77777777" w:rsidR="00C15762" w:rsidRDefault="00C15762" w:rsidP="00A9686A">
            <w:r>
              <w:t>Yeast with 5% sugar solution</w:t>
            </w:r>
          </w:p>
        </w:tc>
        <w:tc>
          <w:tcPr>
            <w:tcW w:w="2010" w:type="dxa"/>
          </w:tcPr>
          <w:p w14:paraId="4212C83F" w14:textId="77777777" w:rsidR="00C15762" w:rsidRDefault="00C15762" w:rsidP="00A9686A"/>
          <w:p w14:paraId="6598F2B0" w14:textId="77777777" w:rsidR="00C15762" w:rsidRDefault="00C15762" w:rsidP="00A9686A"/>
          <w:p w14:paraId="37A32B58" w14:textId="77777777" w:rsidR="00C15762" w:rsidRDefault="00C15762" w:rsidP="00A9686A"/>
          <w:p w14:paraId="09C2ADE8" w14:textId="77777777" w:rsidR="00C15762" w:rsidRDefault="00C15762" w:rsidP="00A9686A"/>
          <w:p w14:paraId="0C965615" w14:textId="77777777" w:rsidR="00C15762" w:rsidRDefault="00C15762" w:rsidP="00A9686A"/>
          <w:p w14:paraId="7E710AF6" w14:textId="77777777" w:rsidR="00C15762" w:rsidRDefault="00C15762" w:rsidP="00A9686A"/>
        </w:tc>
        <w:tc>
          <w:tcPr>
            <w:tcW w:w="1845" w:type="dxa"/>
          </w:tcPr>
          <w:p w14:paraId="51BE8D6E" w14:textId="77777777" w:rsidR="00C15762" w:rsidRDefault="00C15762" w:rsidP="00A9686A"/>
        </w:tc>
        <w:tc>
          <w:tcPr>
            <w:tcW w:w="1845" w:type="dxa"/>
          </w:tcPr>
          <w:p w14:paraId="16449DCA" w14:textId="77777777" w:rsidR="00C15762" w:rsidRDefault="00C15762" w:rsidP="00A9686A"/>
        </w:tc>
        <w:tc>
          <w:tcPr>
            <w:tcW w:w="1578" w:type="dxa"/>
          </w:tcPr>
          <w:p w14:paraId="61660647" w14:textId="77777777" w:rsidR="00C15762" w:rsidRDefault="00C15762" w:rsidP="00A9686A"/>
        </w:tc>
      </w:tr>
      <w:tr w:rsidR="00C15762" w14:paraId="0332BBC7" w14:textId="77777777" w:rsidTr="00A9686A">
        <w:tc>
          <w:tcPr>
            <w:tcW w:w="1578" w:type="dxa"/>
            <w:shd w:val="clear" w:color="auto" w:fill="EAF1DD" w:themeFill="accent3" w:themeFillTint="33"/>
          </w:tcPr>
          <w:p w14:paraId="37A9D628" w14:textId="77777777" w:rsidR="00C15762" w:rsidRDefault="00C15762" w:rsidP="00A9686A">
            <w:r>
              <w:t>Yeast with 15% sugar solution</w:t>
            </w:r>
          </w:p>
        </w:tc>
        <w:tc>
          <w:tcPr>
            <w:tcW w:w="2010" w:type="dxa"/>
          </w:tcPr>
          <w:p w14:paraId="0989A0DD" w14:textId="77777777" w:rsidR="00C15762" w:rsidRDefault="00C15762" w:rsidP="00A9686A"/>
          <w:p w14:paraId="7FECFA13" w14:textId="77777777" w:rsidR="00C15762" w:rsidRDefault="00C15762" w:rsidP="00A9686A"/>
          <w:p w14:paraId="4142A928" w14:textId="77777777" w:rsidR="00C15762" w:rsidRDefault="00C15762" w:rsidP="00A9686A"/>
          <w:p w14:paraId="35603FEB" w14:textId="77777777" w:rsidR="00C15762" w:rsidRDefault="00C15762" w:rsidP="00A9686A"/>
          <w:p w14:paraId="4880F2C9" w14:textId="77777777" w:rsidR="00C15762" w:rsidRDefault="00C15762" w:rsidP="00A9686A"/>
          <w:p w14:paraId="15EEEFC0" w14:textId="77777777" w:rsidR="00C15762" w:rsidRDefault="00C15762" w:rsidP="00A9686A"/>
        </w:tc>
        <w:tc>
          <w:tcPr>
            <w:tcW w:w="1845" w:type="dxa"/>
          </w:tcPr>
          <w:p w14:paraId="0A704D5A" w14:textId="77777777" w:rsidR="00C15762" w:rsidRDefault="00C15762" w:rsidP="00A9686A"/>
        </w:tc>
        <w:tc>
          <w:tcPr>
            <w:tcW w:w="1845" w:type="dxa"/>
          </w:tcPr>
          <w:p w14:paraId="11543CCE" w14:textId="77777777" w:rsidR="00C15762" w:rsidRDefault="00C15762" w:rsidP="00A9686A"/>
        </w:tc>
        <w:tc>
          <w:tcPr>
            <w:tcW w:w="1578" w:type="dxa"/>
          </w:tcPr>
          <w:p w14:paraId="67AD6CC5" w14:textId="77777777" w:rsidR="00C15762" w:rsidRDefault="00C15762" w:rsidP="00A9686A"/>
        </w:tc>
      </w:tr>
      <w:tr w:rsidR="00C15762" w14:paraId="7CA57D6B" w14:textId="77777777" w:rsidTr="00A9686A">
        <w:tc>
          <w:tcPr>
            <w:tcW w:w="1578" w:type="dxa"/>
            <w:shd w:val="clear" w:color="auto" w:fill="EAF1DD" w:themeFill="accent3" w:themeFillTint="33"/>
          </w:tcPr>
          <w:p w14:paraId="4C5A7E95" w14:textId="77777777" w:rsidR="00C15762" w:rsidRDefault="00C15762" w:rsidP="00A9686A">
            <w:r>
              <w:t>Yeast with 30% sugar solution</w:t>
            </w:r>
          </w:p>
        </w:tc>
        <w:tc>
          <w:tcPr>
            <w:tcW w:w="2010" w:type="dxa"/>
          </w:tcPr>
          <w:p w14:paraId="46B70A4C" w14:textId="77777777" w:rsidR="00C15762" w:rsidRDefault="00C15762" w:rsidP="00A9686A"/>
          <w:p w14:paraId="7712F33A" w14:textId="77777777" w:rsidR="00C15762" w:rsidRDefault="00C15762" w:rsidP="00A9686A"/>
          <w:p w14:paraId="2D09EE4F" w14:textId="77777777" w:rsidR="00C15762" w:rsidRDefault="00C15762" w:rsidP="00A9686A"/>
          <w:p w14:paraId="71081873" w14:textId="77777777" w:rsidR="00C15762" w:rsidRDefault="00C15762" w:rsidP="00A9686A"/>
          <w:p w14:paraId="5E9EE61E" w14:textId="77777777" w:rsidR="00C15762" w:rsidRDefault="00C15762" w:rsidP="00A9686A"/>
          <w:p w14:paraId="10EEEDEF" w14:textId="77777777" w:rsidR="00C15762" w:rsidRDefault="00C15762" w:rsidP="00A9686A"/>
        </w:tc>
        <w:tc>
          <w:tcPr>
            <w:tcW w:w="1845" w:type="dxa"/>
          </w:tcPr>
          <w:p w14:paraId="392AA5EB" w14:textId="77777777" w:rsidR="00C15762" w:rsidRDefault="00C15762" w:rsidP="00A9686A"/>
        </w:tc>
        <w:tc>
          <w:tcPr>
            <w:tcW w:w="1845" w:type="dxa"/>
          </w:tcPr>
          <w:p w14:paraId="342BF5C6" w14:textId="77777777" w:rsidR="00C15762" w:rsidRDefault="00C15762" w:rsidP="00A9686A"/>
        </w:tc>
        <w:tc>
          <w:tcPr>
            <w:tcW w:w="1578" w:type="dxa"/>
          </w:tcPr>
          <w:p w14:paraId="158078C3" w14:textId="77777777" w:rsidR="00C15762" w:rsidRDefault="00C15762" w:rsidP="00A9686A"/>
        </w:tc>
      </w:tr>
    </w:tbl>
    <w:p w14:paraId="73C974FE" w14:textId="77777777" w:rsidR="00C15762" w:rsidRDefault="00C15762"/>
    <w:p w14:paraId="129A2FAF" w14:textId="77777777" w:rsidR="00C15762" w:rsidRDefault="00C15762"/>
    <w:p w14:paraId="40240658" w14:textId="77777777" w:rsidR="00C15762" w:rsidRDefault="00C15762"/>
    <w:p w14:paraId="41143988" w14:textId="77777777" w:rsidR="00C15762" w:rsidRDefault="00C15762"/>
    <w:p w14:paraId="3FEFEEE6" w14:textId="77777777" w:rsidR="00C15762" w:rsidRDefault="00C15762"/>
    <w:p w14:paraId="72ACB4E2" w14:textId="77777777" w:rsidR="00C15762" w:rsidRDefault="00C15762"/>
    <w:p w14:paraId="66A43F4E" w14:textId="77777777" w:rsidR="00C15762" w:rsidRDefault="00C15762"/>
    <w:p w14:paraId="461D8141" w14:textId="77777777" w:rsidR="00C15762" w:rsidRDefault="00C15762"/>
    <w:p w14:paraId="74F4865B" w14:textId="77777777" w:rsidR="00C15762" w:rsidRDefault="00C15762"/>
    <w:p w14:paraId="63D358E7" w14:textId="77777777" w:rsidR="00C15762" w:rsidRDefault="00C15762"/>
    <w:p w14:paraId="3E067BE5" w14:textId="77777777" w:rsidR="00C15762" w:rsidRDefault="00C15762"/>
    <w:p w14:paraId="19CBE233" w14:textId="77777777" w:rsidR="00C15762" w:rsidRDefault="00C15762"/>
    <w:p w14:paraId="3DB1887B" w14:textId="77777777" w:rsidR="00C15762" w:rsidRDefault="00C15762"/>
    <w:p w14:paraId="5ECDBB3C" w14:textId="77777777" w:rsidR="00C15762" w:rsidRDefault="00C15762"/>
    <w:p w14:paraId="1594E3DC" w14:textId="77777777" w:rsidR="008456EB" w:rsidRDefault="001F3795">
      <w:r>
        <w:rPr>
          <w:rFonts w:ascii="Times" w:hAnsi="Times" w:cs="Times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F63A74" wp14:editId="002D2B38">
            <wp:simplePos x="0" y="0"/>
            <wp:positionH relativeFrom="column">
              <wp:posOffset>-571500</wp:posOffset>
            </wp:positionH>
            <wp:positionV relativeFrom="paragraph">
              <wp:posOffset>1028700</wp:posOffset>
            </wp:positionV>
            <wp:extent cx="6366690" cy="742823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8" b="10839"/>
                    <a:stretch/>
                  </pic:blipFill>
                  <pic:spPr bwMode="auto">
                    <a:xfrm>
                      <a:off x="0" y="0"/>
                      <a:ext cx="6366690" cy="74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Create a bar graph that shows the number of bubbles created by the yeast when combined with different amounts of sugar. Remember to include all elements of a scientific graph (title, labeled axes, units, legend, etc.)</w:t>
      </w:r>
    </w:p>
    <w:sectPr w:rsidR="008456EB" w:rsidSect="008456E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95"/>
    <w:rsid w:val="001F3795"/>
    <w:rsid w:val="008456EB"/>
    <w:rsid w:val="00C1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9E28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7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79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157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7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79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157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87</Words>
  <Characters>496</Characters>
  <Application>Microsoft Macintosh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Travis</dc:creator>
  <cp:keywords/>
  <dc:description/>
  <cp:lastModifiedBy>Jessica Travis</cp:lastModifiedBy>
  <cp:revision>2</cp:revision>
  <dcterms:created xsi:type="dcterms:W3CDTF">2014-06-04T02:43:00Z</dcterms:created>
  <dcterms:modified xsi:type="dcterms:W3CDTF">2014-06-04T02:47:00Z</dcterms:modified>
</cp:coreProperties>
</file>